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F" w:rsidRPr="00082DCD" w:rsidRDefault="00D25424" w:rsidP="003E5D39">
      <w:pPr>
        <w:pStyle w:val="1"/>
        <w:jc w:val="both"/>
        <w:rPr>
          <w:rFonts w:ascii="標楷體" w:eastAsia="新細明體" w:hint="eastAsia"/>
          <w:sz w:val="22"/>
          <w:u w:val="single"/>
        </w:rPr>
      </w:pPr>
      <w:r w:rsidRPr="00082DCD">
        <w:rPr>
          <w:rFonts w:ascii="新細明體" w:hAnsi="新細明體" w:hint="eastAsia"/>
        </w:rPr>
        <w:t xml:space="preserve"> </w:t>
      </w:r>
      <w:r w:rsidRPr="00082DCD">
        <w:rPr>
          <w:rFonts w:ascii="新細明體" w:hAnsi="新細明體" w:hint="eastAsia"/>
          <w:u w:val="single"/>
        </w:rPr>
        <w:t xml:space="preserve"> </w:t>
      </w:r>
      <w:r w:rsidR="007A1206">
        <w:rPr>
          <w:rFonts w:ascii="新細明體" w:hAnsi="新細明體" w:hint="eastAsia"/>
          <w:u w:val="single"/>
        </w:rPr>
        <w:t>基隆</w:t>
      </w:r>
      <w:r w:rsidRPr="00082DCD">
        <w:rPr>
          <w:rFonts w:ascii="新細明體" w:hAnsi="新細明體" w:hint="eastAsia"/>
          <w:u w:val="single"/>
        </w:rPr>
        <w:t xml:space="preserve"> </w:t>
      </w:r>
      <w:r w:rsidRPr="00082DCD">
        <w:rPr>
          <w:rFonts w:ascii="新細明體" w:hAnsi="新細明體" w:hint="eastAsia"/>
        </w:rPr>
        <w:t xml:space="preserve"> </w:t>
      </w:r>
      <w:r w:rsidR="007A1206">
        <w:rPr>
          <w:rFonts w:ascii="新細明體" w:hAnsi="新細明體" w:hint="eastAsia"/>
        </w:rPr>
        <w:t>市</w:t>
      </w:r>
      <w:r w:rsidRPr="00082DCD">
        <w:rPr>
          <w:rFonts w:ascii="新細明體" w:hAnsi="新細明體"/>
        </w:rPr>
        <w:t xml:space="preserve"> </w:t>
      </w:r>
      <w:r w:rsidRPr="00082DCD">
        <w:rPr>
          <w:rFonts w:hint="eastAsia"/>
          <w:u w:val="single"/>
        </w:rPr>
        <w:t>一</w:t>
      </w:r>
      <w:r w:rsidR="00CC5582" w:rsidRPr="001B6D4E">
        <w:rPr>
          <w:rFonts w:ascii="新細明體" w:eastAsia="新細明體" w:hAnsi="新細明體" w:hint="eastAsia"/>
          <w:b/>
          <w:szCs w:val="28"/>
          <w:u w:val="single"/>
        </w:rPr>
        <w:t>○</w:t>
      </w:r>
      <w:r w:rsidR="001D44AA">
        <w:rPr>
          <w:rFonts w:hint="eastAsia"/>
          <w:u w:val="single"/>
        </w:rPr>
        <w:t>六</w:t>
      </w:r>
      <w:r w:rsidRPr="00082DCD">
        <w:rPr>
          <w:rFonts w:ascii="新細明體" w:hAnsi="新細明體"/>
        </w:rPr>
        <w:t>學年度</w:t>
      </w:r>
      <w:r w:rsidRPr="00082DCD">
        <w:rPr>
          <w:rFonts w:ascii="新細明體" w:hAnsi="新細明體"/>
        </w:rPr>
        <w:t xml:space="preserve"> </w:t>
      </w:r>
      <w:r w:rsidRPr="00082DCD">
        <w:rPr>
          <w:rFonts w:ascii="新細明體" w:hAnsi="新細明體" w:hint="eastAsia"/>
        </w:rPr>
        <w:t>第</w:t>
      </w:r>
      <w:r w:rsidRPr="00082DCD">
        <w:rPr>
          <w:rFonts w:ascii="新細明體" w:hAnsi="新細明體" w:hint="eastAsia"/>
        </w:rPr>
        <w:t xml:space="preserve"> </w:t>
      </w:r>
      <w:r w:rsidR="00B23987" w:rsidRPr="00082DCD">
        <w:rPr>
          <w:rFonts w:ascii="新細明體" w:hAnsi="新細明體" w:hint="eastAsia"/>
          <w:u w:val="single"/>
        </w:rPr>
        <w:t>二</w:t>
      </w:r>
      <w:r w:rsidRPr="00082DCD">
        <w:rPr>
          <w:rFonts w:ascii="新細明體" w:hAnsi="新細明體"/>
        </w:rPr>
        <w:t xml:space="preserve"> </w:t>
      </w:r>
      <w:r w:rsidRPr="00082DCD">
        <w:rPr>
          <w:rFonts w:ascii="新細明體" w:hAnsi="新細明體"/>
        </w:rPr>
        <w:t>學期</w:t>
      </w:r>
      <w:r w:rsidRPr="00082DCD">
        <w:rPr>
          <w:rFonts w:ascii="新細明體" w:hAnsi="新細明體" w:hint="eastAsia"/>
        </w:rPr>
        <w:t xml:space="preserve"> </w:t>
      </w:r>
      <w:r w:rsidRPr="00082DCD">
        <w:rPr>
          <w:rFonts w:ascii="新細明體" w:hAnsi="新細明體" w:hint="eastAsia"/>
          <w:u w:val="single"/>
        </w:rPr>
        <w:t xml:space="preserve">  </w:t>
      </w:r>
      <w:r w:rsidR="007A1206">
        <w:rPr>
          <w:rFonts w:ascii="新細明體" w:hAnsi="新細明體" w:hint="eastAsia"/>
          <w:u w:val="single"/>
        </w:rPr>
        <w:t>七堵</w:t>
      </w:r>
      <w:r w:rsidRPr="00082DCD">
        <w:rPr>
          <w:rFonts w:ascii="新細明體" w:hAnsi="新細明體" w:hint="eastAsia"/>
          <w:u w:val="single"/>
        </w:rPr>
        <w:t xml:space="preserve"> </w:t>
      </w:r>
      <w:r w:rsidRPr="00082DCD">
        <w:rPr>
          <w:rFonts w:ascii="新細明體" w:hAnsi="新細明體" w:hint="eastAsia"/>
        </w:rPr>
        <w:t xml:space="preserve"> </w:t>
      </w:r>
      <w:r w:rsidRPr="00082DCD">
        <w:rPr>
          <w:rFonts w:ascii="新細明體" w:hAnsi="新細明體" w:hint="eastAsia"/>
        </w:rPr>
        <w:t>區</w:t>
      </w:r>
      <w:r w:rsidRPr="00082DCD">
        <w:rPr>
          <w:rFonts w:ascii="新細明體" w:hAnsi="新細明體" w:hint="eastAsia"/>
        </w:rPr>
        <w:t xml:space="preserve"> </w:t>
      </w:r>
      <w:r w:rsidRPr="00082DCD">
        <w:rPr>
          <w:rFonts w:ascii="新細明體" w:hAnsi="新細明體" w:hint="eastAsia"/>
          <w:u w:val="single"/>
        </w:rPr>
        <w:t xml:space="preserve"> </w:t>
      </w:r>
      <w:r w:rsidR="007A1206">
        <w:rPr>
          <w:rFonts w:ascii="新細明體" w:hAnsi="新細明體" w:hint="eastAsia"/>
          <w:u w:val="single"/>
        </w:rPr>
        <w:t>堵南</w:t>
      </w:r>
      <w:r w:rsidRPr="00082DCD">
        <w:rPr>
          <w:rFonts w:ascii="新細明體" w:hAnsi="新細明體" w:hint="eastAsia"/>
          <w:u w:val="single"/>
        </w:rPr>
        <w:t xml:space="preserve">  </w:t>
      </w:r>
      <w:r w:rsidRPr="00082DCD">
        <w:rPr>
          <w:rFonts w:ascii="新細明體" w:hAnsi="新細明體" w:hint="eastAsia"/>
        </w:rPr>
        <w:t xml:space="preserve"> </w:t>
      </w:r>
      <w:r w:rsidRPr="00082DCD">
        <w:rPr>
          <w:rFonts w:ascii="新細明體" w:hAnsi="新細明體"/>
        </w:rPr>
        <w:t>國民小學</w:t>
      </w:r>
      <w:r w:rsidRPr="00082DCD">
        <w:rPr>
          <w:rFonts w:ascii="新細明體" w:hAnsi="新細明體" w:hint="eastAsia"/>
        </w:rPr>
        <w:t xml:space="preserve"> </w:t>
      </w:r>
      <w:r w:rsidR="006E1879" w:rsidRPr="00082DCD">
        <w:rPr>
          <w:rFonts w:ascii="新細明體" w:hAnsi="新細明體" w:hint="eastAsia"/>
          <w:u w:val="single"/>
        </w:rPr>
        <w:t>二</w:t>
      </w:r>
      <w:r w:rsidRPr="00082DCD">
        <w:rPr>
          <w:rFonts w:ascii="新細明體" w:hAnsi="新細明體"/>
        </w:rPr>
        <w:t xml:space="preserve"> </w:t>
      </w:r>
      <w:r w:rsidRPr="00082DCD">
        <w:rPr>
          <w:rFonts w:ascii="新細明體" w:hAnsi="新細明體"/>
        </w:rPr>
        <w:t>年級</w:t>
      </w:r>
      <w:r w:rsidRPr="00082DCD">
        <w:rPr>
          <w:rFonts w:ascii="新細明體" w:hAnsi="新細明體" w:hint="eastAsia"/>
          <w:u w:val="single"/>
        </w:rPr>
        <w:t>生活</w:t>
      </w:r>
      <w:r w:rsidRPr="00082DCD">
        <w:rPr>
          <w:rFonts w:ascii="新細明體" w:hAnsi="新細明體"/>
        </w:rPr>
        <w:t xml:space="preserve"> </w:t>
      </w:r>
      <w:r w:rsidRPr="00082DCD">
        <w:rPr>
          <w:rFonts w:ascii="新細明體" w:hAnsi="新細明體"/>
        </w:rPr>
        <w:t>領域課程計畫</w:t>
      </w:r>
      <w:r w:rsidRPr="00082DCD">
        <w:rPr>
          <w:rFonts w:ascii="新細明體" w:hAnsi="新細明體"/>
        </w:rPr>
        <w:t xml:space="preserve"> </w:t>
      </w:r>
      <w:r w:rsidRPr="00082DCD">
        <w:rPr>
          <w:rFonts w:ascii="新細明體" w:hAnsi="新細明體"/>
        </w:rPr>
        <w:t>設計者：</w:t>
      </w:r>
      <w:r w:rsidR="006E1879" w:rsidRPr="00082DCD">
        <w:rPr>
          <w:rFonts w:ascii="新細明體" w:hAnsi="新細明體" w:hint="eastAsia"/>
          <w:u w:val="single"/>
        </w:rPr>
        <w:t>二</w:t>
      </w:r>
      <w:r w:rsidRPr="00082DCD">
        <w:rPr>
          <w:rFonts w:ascii="新細明體" w:hAnsi="新細明體" w:hint="eastAsia"/>
          <w:u w:val="single"/>
        </w:rPr>
        <w:t>年級團隊</w:t>
      </w:r>
    </w:p>
    <w:p w:rsidR="00E27ECF" w:rsidRPr="00082DCD" w:rsidRDefault="006F14DF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082DCD">
        <w:rPr>
          <w:rFonts w:eastAsia="新細明體"/>
          <w:noProof/>
          <w:sz w:val="20"/>
        </w:rPr>
        <w:pict>
          <v:group id="_x0000_s1255" style="position:absolute;left:0;text-align:left;margin-left:204.9pt;margin-top:27pt;width:515.25pt;height:459pt;z-index:13" coordorigin="4778,2111" coordsize="10305,9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4" type="#_x0000_t202" style="position:absolute;left:5540;top:10031;width:3549;height:1080;mso-wrap-edited:f" wrapcoords="-180 0 -180 21600 21780 21600 21780 0 -180 0" strokeweight="3pt">
              <v:stroke linestyle="thinThin"/>
              <v:textbox style="mso-next-textbox:#_x0000_s1234">
                <w:txbxContent>
                  <w:p w:rsidR="00866F3C" w:rsidRPr="00E45EF4" w:rsidRDefault="00866F3C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E45EF4">
                      <w:rPr>
                        <w:rFonts w:ascii="新細明體" w:hAnsi="新細明體" w:hint="eastAsia"/>
                        <w:sz w:val="32"/>
                      </w:rPr>
                      <w:t>第六單元</w:t>
                    </w:r>
                  </w:p>
                  <w:p w:rsidR="00866F3C" w:rsidRPr="00E45EF4" w:rsidRDefault="00866F3C" w:rsidP="00A05A33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E45EF4">
                      <w:rPr>
                        <w:rFonts w:ascii="新細明體" w:hAnsi="新細明體" w:hint="eastAsia"/>
                        <w:sz w:val="32"/>
                      </w:rPr>
                      <w:t>我要升三年級了</w:t>
                    </w:r>
                  </w:p>
                </w:txbxContent>
              </v:textbox>
            </v:shape>
            <v:shape id="_x0000_s1235" type="#_x0000_t202" style="position:absolute;left:10400;top:2111;width:4609;height:1204;mso-wrap-edited:f" wrapcoords="-141 0 -141 21600 21741 21600 21741 0 -141 0" strokeweight="3pt">
              <v:stroke linestyle="thinThin"/>
              <v:textbox style="mso-next-textbox:#_x0000_s1235">
                <w:txbxContent>
                  <w:p w:rsidR="00866F3C" w:rsidRPr="008647D0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8647D0">
                      <w:rPr>
                        <w:rFonts w:ascii="新細明體" w:hint="eastAsia"/>
                        <w:color w:val="000000"/>
                      </w:rPr>
                      <w:t xml:space="preserve">第一課  </w:t>
                    </w:r>
                    <w:r w:rsidR="0024065C" w:rsidRPr="008647D0">
                      <w:rPr>
                        <w:rFonts w:ascii="新細明體" w:hint="eastAsia"/>
                        <w:color w:val="000000"/>
                      </w:rPr>
                      <w:t>開學我最棒</w:t>
                    </w:r>
                  </w:p>
                  <w:p w:rsidR="00866F3C" w:rsidRPr="008647D0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8647D0">
                      <w:rPr>
                        <w:rFonts w:ascii="新細明體" w:hint="eastAsia"/>
                        <w:color w:val="000000"/>
                      </w:rPr>
                      <w:t xml:space="preserve">第二課  </w:t>
                    </w:r>
                    <w:r w:rsidR="0024065C" w:rsidRPr="008647D0">
                      <w:rPr>
                        <w:rFonts w:ascii="新細明體" w:hint="eastAsia"/>
                        <w:color w:val="000000"/>
                      </w:rPr>
                      <w:t>美好的環境</w:t>
                    </w:r>
                  </w:p>
                </w:txbxContent>
              </v:textbox>
            </v:shape>
            <v:shape id="_x0000_s1236" type="#_x0000_t202" style="position:absolute;left:10474;top:5055;width:4609;height:1080;mso-wrap-edited:f" wrapcoords="-180 0 -180 21600 21780 21600 21780 0 -180 0" strokeweight="3pt">
              <v:stroke linestyle="thinThin"/>
              <v:textbox style="mso-next-textbox:#_x0000_s1236">
                <w:txbxContent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第一課  親近小動物</w:t>
                    </w:r>
                  </w:p>
                  <w:p w:rsidR="00866F3C" w:rsidRPr="00082DCD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082DCD">
                      <w:rPr>
                        <w:rFonts w:ascii="新細明體" w:hint="eastAsia"/>
                      </w:rPr>
                      <w:t xml:space="preserve">第二課  </w:t>
                    </w:r>
                    <w:r w:rsidR="003E5D39" w:rsidRPr="00082DCD">
                      <w:rPr>
                        <w:rFonts w:ascii="新細明體" w:hint="eastAsia"/>
                      </w:rPr>
                      <w:t>愛護小動物</w:t>
                    </w:r>
                  </w:p>
                  <w:p w:rsidR="00866F3C" w:rsidRDefault="00866F3C" w:rsidP="00A05A33">
                    <w:pPr>
                      <w:spacing w:beforeLines="20" w:line="0" w:lineRule="atLeast"/>
                      <w:rPr>
                        <w:rFonts w:ascii="新細明體" w:hint="eastAsia"/>
                      </w:rPr>
                    </w:pPr>
                  </w:p>
                  <w:p w:rsidR="00866F3C" w:rsidRDefault="00866F3C">
                    <w:pPr>
                      <w:spacing w:beforeLines="20" w:line="0" w:lineRule="atLeast"/>
                      <w:ind w:leftChars="50" w:left="120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237" type="#_x0000_t202" style="position:absolute;left:10400;top:8051;width:4609;height:1513;mso-wrap-edited:f" wrapcoords="-180 0 -180 21600 21780 21600 21780 0 -180 0" strokeweight="3pt">
              <v:stroke linestyle="thinThin"/>
              <v:textbox style="mso-next-textbox:#_x0000_s1237">
                <w:txbxContent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第一課  雨來了</w:t>
                    </w:r>
                  </w:p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第二課  雨天的發現</w:t>
                    </w:r>
                  </w:p>
                  <w:p w:rsidR="00866F3C" w:rsidRPr="00E45EF4" w:rsidRDefault="00866F3C" w:rsidP="00A05A3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第三課  雨停了</w:t>
                    </w:r>
                  </w:p>
                </w:txbxContent>
              </v:textbox>
            </v:shape>
            <v:line id="_x0000_s1238" style="position:absolute;mso-wrap-edited:f" from="9183,5475" to="10468,5475" wrapcoords="-847 0 -847 0 22024 0 22024 0 -847 0" strokeweight="1.5pt"/>
            <v:line id="_x0000_s1240" style="position:absolute;mso-wrap-edited:f" from="4784,7057" to="5555,7057" wrapcoords="-847 0 -847 0 22024 0 22024 0 -847 0" strokeweight="1.5pt"/>
            <v:line id="_x0000_s1245" style="position:absolute;mso-wrap-edited:f" from="4778,5475" to="5549,5475" wrapcoords="-847 0 -847 0 22024 0 22024 0 -847 0" strokeweight="1.5pt"/>
            <v:shape id="_x0000_s1246" type="#_x0000_t202" style="position:absolute;left:5540;top:8051;width:3598;height:1080;mso-wrap-edited:f" wrapcoords="-180 0 -180 21600 21780 21600 21780 0 -180 0" strokeweight="3pt">
              <v:stroke linestyle="thinThin"/>
              <v:textbox style="mso-next-textbox:#_x0000_s1246">
                <w:txbxContent>
                  <w:p w:rsidR="00866F3C" w:rsidRPr="00E45EF4" w:rsidRDefault="00866F3C" w:rsidP="007049B5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E45EF4">
                      <w:rPr>
                        <w:rFonts w:ascii="新細明體" w:hAnsi="新細明體" w:hint="eastAsia"/>
                        <w:sz w:val="32"/>
                      </w:rPr>
                      <w:t>第五單元</w:t>
                    </w:r>
                  </w:p>
                  <w:p w:rsidR="00866F3C" w:rsidRPr="00A05A33" w:rsidRDefault="00866F3C" w:rsidP="00A05A33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color w:val="FF0000"/>
                        <w:sz w:val="32"/>
                      </w:rPr>
                    </w:pPr>
                    <w:r w:rsidRPr="00E45EF4">
                      <w:rPr>
                        <w:rFonts w:ascii="新細明體" w:hAnsi="新細明體" w:hint="eastAsia"/>
                        <w:sz w:val="32"/>
                      </w:rPr>
                      <w:t>雨天生活變化多</w:t>
                    </w:r>
                  </w:p>
                </w:txbxContent>
              </v:textbox>
            </v:shape>
            <v:line id="_x0000_s1247" style="position:absolute;mso-wrap-edited:f" from="4820,10571" to="5591,10571" wrapcoords="-847 0 -847 0 22024 0 22024 0 -847 0" strokeweight="1.5pt"/>
            <v:shape id="_x0000_s1249" type="#_x0000_t202" style="position:absolute;left:10474;top:3731;width:4609;height:1080;mso-wrap-edited:f" wrapcoords="-141 0 -141 21600 21741 21600 21741 0 -141 0" strokeweight="3pt">
              <v:stroke linestyle="thinThin"/>
              <v:textbox style="mso-next-textbox:#_x0000_s1249">
                <w:txbxContent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第一課  磁鐵吸住什麼？</w:t>
                    </w:r>
                  </w:p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第二課  磁鐵好好玩</w:t>
                    </w:r>
                  </w:p>
                </w:txbxContent>
              </v:textbox>
            </v:shape>
            <v:shape id="_x0000_s1250" type="#_x0000_t202" style="position:absolute;left:10400;top:6431;width:4609;height:1374;mso-wrap-edited:f" wrapcoords="-180 0 -180 21600 21780 21600 21780 0 -180 0" strokeweight="3pt">
              <v:stroke linestyle="thinThin"/>
              <v:textbox style="mso-next-textbox:#_x0000_s1250">
                <w:txbxContent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第一課  色彩大發現</w:t>
                    </w:r>
                  </w:p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 xml:space="preserve">第二課  </w:t>
                    </w:r>
                    <w:r w:rsidR="00BE272B" w:rsidRPr="008647D0">
                      <w:rPr>
                        <w:rFonts w:ascii="新細明體" w:hint="eastAsia"/>
                        <w:color w:val="000000"/>
                      </w:rPr>
                      <w:t>色彩會說話</w:t>
                    </w:r>
                  </w:p>
                  <w:p w:rsidR="00866F3C" w:rsidRPr="00E45EF4" w:rsidRDefault="00866F3C" w:rsidP="006E1879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第三課  色彩大集合</w:t>
                    </w:r>
                  </w:p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253" type="#_x0000_t202" style="position:absolute;left:10400;top:9851;width:4609;height:1440;mso-wrap-edited:f" wrapcoords="-141 0 -141 21600 21741 21600 21741 0 -141 0" strokeweight="3pt">
              <v:stroke linestyle="thinThin"/>
              <v:textbox style="mso-next-textbox:#_x0000_s1253">
                <w:txbxContent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第一課  成長的足跡</w:t>
                    </w:r>
                  </w:p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第二課  大家的回顧展</w:t>
                    </w:r>
                  </w:p>
                  <w:p w:rsidR="00866F3C" w:rsidRPr="00E45EF4" w:rsidRDefault="00866F3C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E45EF4">
                      <w:rPr>
                        <w:rFonts w:ascii="新細明體" w:hint="eastAsia"/>
                      </w:rPr>
                      <w:t>第三課  期待新生活</w:t>
                    </w:r>
                  </w:p>
                </w:txbxContent>
              </v:textbox>
            </v:shape>
            <v:line id="_x0000_s1254" style="position:absolute;mso-wrap-edited:f" from="4820,8411" to="5591,8411" wrapcoords="-847 0 -847 0 22024 0 22024 0 -847 0" strokeweight="1.5pt"/>
          </v:group>
        </w:pict>
      </w:r>
      <w:r w:rsidR="00E27ECF" w:rsidRPr="00082DCD">
        <w:rPr>
          <w:rFonts w:eastAsia="新細明體" w:hint="eastAsia"/>
        </w:rPr>
        <w:t>課程架構圖</w:t>
      </w:r>
      <w:r w:rsidR="00E27ECF" w:rsidRPr="00082DCD">
        <w:rPr>
          <w:rFonts w:ascii="新細明體" w:eastAsia="新細明體" w:hAnsi="新細明體" w:hint="eastAsia"/>
        </w:rPr>
        <w:t>：</w:t>
      </w:r>
    </w:p>
    <w:p w:rsidR="00E27ECF" w:rsidRPr="00082DCD" w:rsidRDefault="007049B5">
      <w:pPr>
        <w:pStyle w:val="1"/>
        <w:jc w:val="both"/>
        <w:rPr>
          <w:rFonts w:eastAsia="新細明體" w:hint="eastAsia"/>
        </w:rPr>
      </w:pPr>
      <w:r w:rsidRPr="00082DCD">
        <w:rPr>
          <w:rFonts w:eastAsia="新細明體"/>
          <w:noProof/>
          <w:sz w:val="20"/>
        </w:rPr>
        <w:pict>
          <v:line id="_x0000_s1232" style="position:absolute;left:0;text-align:left;z-index:5;mso-wrap-edited:f" from="424.05pt,18pt" to="488.3pt,18pt" wrapcoords="-847 0 -847 0 22024 0 22024 0 -847 0" strokeweight="1.5pt"/>
        </w:pict>
      </w:r>
      <w:r w:rsidR="00E27ECF" w:rsidRPr="00082DCD">
        <w:rPr>
          <w:rFonts w:eastAsia="新細明體"/>
          <w:noProof/>
          <w:sz w:val="20"/>
        </w:rPr>
        <w:pict>
          <v:line id="_x0000_s1228" style="position:absolute;left:0;text-align:left;z-index:1;mso-wrap-edited:f" from="204.9pt,32.3pt" to="204.9pt,415pt" wrapcoords="0 0 0 21531 0 21531 0 0 0 0" strokeweight="1.5pt">
            <w10:wrap type="tight"/>
          </v:line>
        </w:pict>
      </w:r>
      <w:r w:rsidR="00E27ECF" w:rsidRPr="00082DCD">
        <w:rPr>
          <w:rFonts w:eastAsia="新細明體"/>
          <w:noProof/>
          <w:sz w:val="20"/>
        </w:rPr>
        <w:pict>
          <v:shape id="_x0000_s1231" type="#_x0000_t202" style="position:absolute;left:0;text-align:left;margin-left:244.15pt;margin-top:7pt;width:179.9pt;height:54pt;z-index:4;mso-wrap-edited:f" wrapcoords="-180 0 -180 21600 21780 21600 21780 0 -180 0" strokeweight="3pt">
            <v:stroke linestyle="thinThin"/>
            <v:textbox style="mso-next-textbox:#_x0000_s1231">
              <w:txbxContent>
                <w:p w:rsidR="00866F3C" w:rsidRPr="008647D0" w:rsidRDefault="00866F3C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color w:val="000000"/>
                      <w:sz w:val="32"/>
                    </w:rPr>
                  </w:pPr>
                  <w:r w:rsidRPr="008647D0">
                    <w:rPr>
                      <w:rFonts w:ascii="新細明體" w:hAnsi="新細明體" w:hint="eastAsia"/>
                      <w:color w:val="000000"/>
                      <w:sz w:val="32"/>
                    </w:rPr>
                    <w:t>第一單元</w:t>
                  </w:r>
                </w:p>
                <w:p w:rsidR="00866F3C" w:rsidRPr="008647D0" w:rsidRDefault="0024065C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color w:val="000000"/>
                      <w:sz w:val="32"/>
                    </w:rPr>
                  </w:pPr>
                  <w:r w:rsidRPr="008647D0">
                    <w:rPr>
                      <w:rFonts w:ascii="新細明體" w:hAnsi="新細明體" w:hint="eastAsia"/>
                      <w:color w:val="000000"/>
                      <w:sz w:val="32"/>
                    </w:rPr>
                    <w:t>小小生活家</w:t>
                  </w:r>
                </w:p>
              </w:txbxContent>
            </v:textbox>
            <w10:wrap type="tight"/>
          </v:shape>
        </w:pict>
      </w:r>
      <w:r w:rsidR="00E27ECF" w:rsidRPr="00082DCD">
        <w:rPr>
          <w:rFonts w:eastAsia="新細明體"/>
          <w:noProof/>
          <w:sz w:val="20"/>
        </w:rPr>
        <w:pict>
          <v:line id="_x0000_s1229" style="position:absolute;left:0;text-align:left;z-index:2;mso-wrap-edited:f" from="205.6pt,34pt" to="244.15pt,34pt" wrapcoords="-847 0 -847 0 22024 0 22024 0 -847 0" strokeweight="1.5pt">
            <w10:wrap type="tight"/>
          </v:line>
        </w:pict>
      </w:r>
    </w:p>
    <w:p w:rsidR="00E27ECF" w:rsidRPr="00082DCD" w:rsidRDefault="00E27ECF">
      <w:pPr>
        <w:pStyle w:val="1"/>
        <w:jc w:val="both"/>
        <w:rPr>
          <w:rFonts w:eastAsia="新細明體" w:hint="eastAsia"/>
        </w:rPr>
      </w:pPr>
    </w:p>
    <w:p w:rsidR="00E27ECF" w:rsidRPr="00082DCD" w:rsidRDefault="00107CB4">
      <w:pPr>
        <w:pStyle w:val="1"/>
        <w:jc w:val="both"/>
        <w:rPr>
          <w:rFonts w:eastAsia="新細明體" w:hint="eastAsia"/>
        </w:rPr>
      </w:pPr>
      <w:r w:rsidRPr="00082DCD">
        <w:rPr>
          <w:rFonts w:eastAsia="新細明體"/>
          <w:noProof/>
          <w:sz w:val="20"/>
          <w:lang/>
        </w:rPr>
        <w:pict>
          <v:line id="_x0000_s1243" style="position:absolute;left:0;text-align:left;z-index:9;mso-wrap-edited:f" from="205.5pt,27pt" to="244.05pt,27pt" wrapcoords="-847 0 -847 0 22024 0 22024 0 -847 0" strokeweight="1.5pt">
            <w10:wrap type="tight"/>
          </v:line>
        </w:pict>
      </w:r>
      <w:r w:rsidR="006E1879" w:rsidRPr="00082DCD">
        <w:rPr>
          <w:rFonts w:eastAsia="新細明體"/>
          <w:noProof/>
          <w:sz w:val="20"/>
          <w:lang/>
        </w:rPr>
        <w:pict>
          <v:line id="_x0000_s1248" style="position:absolute;left:0;text-align:left;z-index:11;mso-wrap-edited:f" from="423pt,18pt" to="487.25pt,18pt" wrapcoords="-847 0 -847 0 22024 0 22024 0 -847 0" strokeweight="1.5pt"/>
        </w:pict>
      </w:r>
      <w:r w:rsidR="006E1879" w:rsidRPr="00082DCD">
        <w:rPr>
          <w:rFonts w:eastAsia="新細明體"/>
          <w:noProof/>
          <w:sz w:val="20"/>
          <w:lang/>
        </w:rPr>
        <w:pict>
          <v:shape id="_x0000_s1242" type="#_x0000_t202" style="position:absolute;left:0;text-align:left;margin-left:243pt;margin-top:0;width:179.9pt;height:54pt;z-index:8;mso-wrap-edited:f" wrapcoords="-180 0 -180 21600 21780 21600 21780 0 -180 0" strokeweight="3pt">
            <v:stroke linestyle="thinThin"/>
            <v:textbox style="mso-next-textbox:#_x0000_s1242">
              <w:txbxContent>
                <w:p w:rsidR="00866F3C" w:rsidRPr="00E45EF4" w:rsidRDefault="00866F3C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sz w:val="32"/>
                    </w:rPr>
                  </w:pPr>
                  <w:r w:rsidRPr="00E45EF4">
                    <w:rPr>
                      <w:rFonts w:ascii="新細明體" w:hAnsi="新細明體" w:hint="eastAsia"/>
                      <w:sz w:val="32"/>
                    </w:rPr>
                    <w:t>第二單元</w:t>
                  </w:r>
                </w:p>
                <w:p w:rsidR="00866F3C" w:rsidRPr="00E45EF4" w:rsidRDefault="00866F3C" w:rsidP="00A05A33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sz w:val="32"/>
                    </w:rPr>
                  </w:pPr>
                  <w:r w:rsidRPr="00E45EF4">
                    <w:rPr>
                      <w:rFonts w:ascii="新細明體" w:hAnsi="新細明體" w:hint="eastAsia"/>
                      <w:sz w:val="32"/>
                    </w:rPr>
                    <w:t>小小磁鐵真神奇</w:t>
                  </w:r>
                </w:p>
              </w:txbxContent>
            </v:textbox>
            <w10:wrap type="tight"/>
          </v:shape>
        </w:pict>
      </w:r>
    </w:p>
    <w:p w:rsidR="00E27ECF" w:rsidRPr="00082DCD" w:rsidRDefault="00107CB4">
      <w:pPr>
        <w:pStyle w:val="1"/>
        <w:jc w:val="both"/>
        <w:rPr>
          <w:rFonts w:eastAsia="新細明體" w:hint="eastAsia"/>
        </w:rPr>
      </w:pPr>
      <w:r w:rsidRPr="00082DCD">
        <w:rPr>
          <w:rFonts w:eastAsia="新細明體"/>
          <w:noProof/>
          <w:sz w:val="20"/>
          <w:lang/>
        </w:rPr>
        <w:pict>
          <v:shape id="_x0000_s1244" type="#_x0000_t202" style="position:absolute;left:0;text-align:left;margin-left:245.25pt;margin-top:30.2pt;width:179.9pt;height:54pt;z-index:10;mso-wrap-edited:f" wrapcoords="-180 0 -180 21600 21780 21600 21780 0 -180 0" strokeweight="3pt">
            <v:stroke linestyle="thinThin"/>
            <v:textbox style="mso-next-textbox:#_x0000_s1244">
              <w:txbxContent>
                <w:p w:rsidR="00866F3C" w:rsidRPr="00E45EF4" w:rsidRDefault="00866F3C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sz w:val="32"/>
                    </w:rPr>
                  </w:pPr>
                  <w:r w:rsidRPr="00E45EF4">
                    <w:rPr>
                      <w:rFonts w:ascii="新細明體" w:hAnsi="新細明體" w:hint="eastAsia"/>
                      <w:sz w:val="32"/>
                    </w:rPr>
                    <w:t>第三單元</w:t>
                  </w:r>
                </w:p>
                <w:p w:rsidR="00866F3C" w:rsidRPr="00E45EF4" w:rsidRDefault="00866F3C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sz w:val="32"/>
                    </w:rPr>
                  </w:pPr>
                  <w:r w:rsidRPr="00E45EF4">
                    <w:rPr>
                      <w:rFonts w:ascii="新細明體" w:hAnsi="新細明體" w:hint="eastAsia"/>
                      <w:sz w:val="32"/>
                    </w:rPr>
                    <w:t>和小動物做朋友</w:t>
                  </w:r>
                </w:p>
              </w:txbxContent>
            </v:textbox>
            <w10:wrap type="tight"/>
          </v:shape>
        </w:pict>
      </w:r>
    </w:p>
    <w:p w:rsidR="00E27ECF" w:rsidRPr="00082DCD" w:rsidRDefault="0090161A">
      <w:pPr>
        <w:pStyle w:val="1"/>
        <w:jc w:val="both"/>
        <w:rPr>
          <w:rFonts w:eastAsia="新細明體" w:hint="eastAsia"/>
        </w:rPr>
      </w:pPr>
      <w:r>
        <w:rPr>
          <w:rFonts w:eastAsia="新細明體"/>
          <w:noProof/>
          <w:sz w:val="20"/>
        </w:rPr>
        <w:pict>
          <v:line id="_x0000_s1270" style="position:absolute;left:0;text-align:left;z-index:14;mso-wrap-edited:f" from="423pt,46.1pt" to="483.85pt,46.1pt" wrapcoords="-847 0 -847 0 22024 0 22024 0 -847 0" strokeweight="1.5pt"/>
        </w:pict>
      </w:r>
      <w:r w:rsidR="00107CB4" w:rsidRPr="00082DCD">
        <w:rPr>
          <w:rFonts w:eastAsia="新細明體"/>
          <w:noProof/>
          <w:sz w:val="20"/>
        </w:rPr>
        <w:pict>
          <v:shape id="_x0000_s1233" type="#_x0000_t202" style="position:absolute;left:0;text-align:left;margin-left:243pt;margin-top:69.2pt;width:179.9pt;height:54pt;z-index:6;mso-wrap-edited:f" wrapcoords="-180 0 -180 21600 21780 21600 21780 0 -180 0" strokeweight="3pt">
            <v:stroke linestyle="thinThin"/>
            <v:textbox style="mso-next-textbox:#_x0000_s1233">
              <w:txbxContent>
                <w:p w:rsidR="00866F3C" w:rsidRPr="00E45EF4" w:rsidRDefault="00866F3C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sz w:val="32"/>
                    </w:rPr>
                  </w:pPr>
                  <w:r w:rsidRPr="00E45EF4">
                    <w:rPr>
                      <w:rFonts w:ascii="新細明體" w:hAnsi="新細明體" w:hint="eastAsia"/>
                      <w:sz w:val="32"/>
                    </w:rPr>
                    <w:t>第四單元</w:t>
                  </w:r>
                </w:p>
                <w:p w:rsidR="00866F3C" w:rsidRPr="00A05A33" w:rsidRDefault="00866F3C" w:rsidP="00A05A33">
                  <w:pPr>
                    <w:spacing w:line="0" w:lineRule="atLeast"/>
                    <w:jc w:val="center"/>
                    <w:rPr>
                      <w:rFonts w:ascii="新細明體" w:hAnsi="新細明體" w:hint="eastAsia"/>
                      <w:color w:val="FF0000"/>
                      <w:sz w:val="32"/>
                    </w:rPr>
                  </w:pPr>
                  <w:r w:rsidRPr="00E45EF4">
                    <w:rPr>
                      <w:rFonts w:ascii="新細明體" w:hAnsi="新細明體" w:hint="eastAsia"/>
                      <w:sz w:val="32"/>
                    </w:rPr>
                    <w:t>彩色的世界</w:t>
                  </w:r>
                </w:p>
              </w:txbxContent>
            </v:textbox>
            <w10:wrap type="tight"/>
          </v:shape>
        </w:pict>
      </w:r>
      <w:r w:rsidR="00107CB4" w:rsidRPr="00082DCD">
        <w:rPr>
          <w:rFonts w:eastAsia="新細明體"/>
          <w:noProof/>
          <w:sz w:val="20"/>
        </w:rPr>
        <w:pict>
          <v:shape id="_x0000_s1230" type="#_x0000_t202" style="position:absolute;left:0;text-align:left;margin-left:-3.85pt;margin-top:18.95pt;width:179.9pt;height:45pt;z-index:3;mso-wrap-edited:f" wrapcoords="-180 0 -180 21600 21780 21600 21780 0 -180 0" strokeweight="3pt">
            <v:stroke linestyle="thinThin"/>
            <v:textbox style="mso-next-textbox:#_x0000_s1230">
              <w:txbxContent>
                <w:p w:rsidR="00866F3C" w:rsidRDefault="00866F3C">
                  <w:pPr>
                    <w:jc w:val="center"/>
                    <w:rPr>
                      <w:rFonts w:ascii="新細明體" w:hAnsi="新細明體" w:hint="eastAsia"/>
                      <w:sz w:val="36"/>
                    </w:rPr>
                  </w:pPr>
                  <w:r>
                    <w:rPr>
                      <w:rFonts w:ascii="新細明體" w:hAnsi="新細明體" w:hint="eastAsia"/>
                      <w:sz w:val="36"/>
                    </w:rPr>
                    <w:t>生活2下</w:t>
                  </w:r>
                </w:p>
              </w:txbxContent>
            </v:textbox>
            <w10:wrap type="tight"/>
          </v:shape>
        </w:pict>
      </w:r>
    </w:p>
    <w:p w:rsidR="00E27ECF" w:rsidRPr="00082DCD" w:rsidRDefault="006F14DF">
      <w:pPr>
        <w:pStyle w:val="1"/>
        <w:jc w:val="both"/>
        <w:rPr>
          <w:rFonts w:eastAsia="新細明體" w:hint="eastAsia"/>
        </w:rPr>
      </w:pPr>
      <w:r w:rsidRPr="00082DCD">
        <w:rPr>
          <w:rFonts w:eastAsia="新細明體"/>
          <w:noProof/>
          <w:sz w:val="20"/>
        </w:rPr>
        <w:pict>
          <v:line id="_x0000_s1239" style="position:absolute;left:0;text-align:left;z-index:7;mso-wrap-edited:f" from="423pt,63pt" to="483.85pt,63pt" wrapcoords="-847 0 -847 0 22024 0 22024 0 -847 0" strokeweight="1.5pt"/>
        </w:pict>
      </w:r>
    </w:p>
    <w:p w:rsidR="00E27ECF" w:rsidRPr="00082DCD" w:rsidRDefault="00E27ECF">
      <w:pPr>
        <w:pStyle w:val="1"/>
        <w:jc w:val="both"/>
        <w:rPr>
          <w:rFonts w:eastAsia="新細明體" w:hint="eastAsia"/>
        </w:rPr>
      </w:pPr>
    </w:p>
    <w:p w:rsidR="00E27ECF" w:rsidRPr="00082DCD" w:rsidRDefault="00E27ECF">
      <w:pPr>
        <w:pStyle w:val="1"/>
        <w:jc w:val="both"/>
        <w:rPr>
          <w:rFonts w:eastAsia="新細明體" w:hint="eastAsia"/>
        </w:rPr>
      </w:pPr>
    </w:p>
    <w:p w:rsidR="006F14DF" w:rsidRPr="00082DCD" w:rsidRDefault="006F14DF">
      <w:pPr>
        <w:pStyle w:val="1"/>
        <w:jc w:val="both"/>
        <w:rPr>
          <w:rFonts w:eastAsia="新細明體" w:hint="eastAsia"/>
        </w:rPr>
      </w:pPr>
    </w:p>
    <w:p w:rsidR="006F14DF" w:rsidRPr="00082DCD" w:rsidRDefault="00557ADA">
      <w:pPr>
        <w:pStyle w:val="1"/>
        <w:jc w:val="both"/>
        <w:rPr>
          <w:rFonts w:eastAsia="新細明體" w:hint="eastAsia"/>
        </w:rPr>
      </w:pPr>
      <w:r w:rsidRPr="00082DCD">
        <w:rPr>
          <w:rFonts w:eastAsia="新細明體"/>
          <w:noProof/>
          <w:sz w:val="20"/>
          <w:lang/>
        </w:rPr>
        <w:pict>
          <v:line id="_x0000_s1252" style="position:absolute;left:0;text-align:left;z-index:12;mso-wrap-edited:f" from="425.45pt,27.05pt" to="489.7pt,27.05pt" wrapcoords="-847 0 -847 0 22024 0 22024 0 -847 0" strokeweight="1.5pt"/>
        </w:pict>
      </w:r>
    </w:p>
    <w:p w:rsidR="00095792" w:rsidRPr="00082DCD" w:rsidRDefault="00095792">
      <w:pPr>
        <w:pStyle w:val="1"/>
        <w:jc w:val="both"/>
        <w:rPr>
          <w:rFonts w:eastAsia="新細明體" w:hint="eastAsia"/>
        </w:rPr>
      </w:pPr>
    </w:p>
    <w:p w:rsidR="00E27ECF" w:rsidRPr="00082DCD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  <w:b/>
          <w:noProof/>
        </w:rPr>
      </w:pPr>
      <w:r w:rsidRPr="00082DCD">
        <w:rPr>
          <w:rFonts w:eastAsia="新細明體" w:hint="eastAsia"/>
        </w:rPr>
        <w:t>課程理念</w:t>
      </w:r>
      <w:r w:rsidRPr="00082DCD">
        <w:rPr>
          <w:rFonts w:ascii="新細明體" w:eastAsia="新細明體" w:hAnsi="新細明體" w:hint="eastAsia"/>
        </w:rPr>
        <w:t>：</w:t>
      </w:r>
    </w:p>
    <w:p w:rsidR="00B23987" w:rsidRPr="00082DCD" w:rsidRDefault="00B23987" w:rsidP="00B23987">
      <w:pPr>
        <w:pStyle w:val="1"/>
        <w:spacing w:line="400" w:lineRule="exact"/>
        <w:ind w:leftChars="276" w:left="882" w:right="57" w:hangingChars="100" w:hanging="220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1.以學童為主體，以生活為中心，統整人與自己、人與社會、人與自然等人性化、生活化、適性化、統整化與現代化之學習活動。</w:t>
      </w:r>
    </w:p>
    <w:p w:rsidR="00B23987" w:rsidRPr="00082DCD" w:rsidRDefault="00B23987" w:rsidP="00B23987">
      <w:pPr>
        <w:pStyle w:val="1"/>
        <w:spacing w:line="400" w:lineRule="exact"/>
        <w:ind w:leftChars="276" w:left="882" w:right="57" w:hangingChars="100" w:hanging="220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2.發展生活中群體與環境接觸互動及省思能力。</w:t>
      </w:r>
    </w:p>
    <w:p w:rsidR="00B23987" w:rsidRPr="00082DCD" w:rsidRDefault="00B23987" w:rsidP="00B23987">
      <w:pPr>
        <w:pStyle w:val="1"/>
        <w:spacing w:line="400" w:lineRule="exact"/>
        <w:ind w:leftChars="276" w:left="882" w:right="57" w:hangingChars="100" w:hanging="220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3.能探索與感受動植物生命成長的關係。</w:t>
      </w:r>
    </w:p>
    <w:p w:rsidR="00B23987" w:rsidRPr="00082DCD" w:rsidRDefault="00B23987" w:rsidP="00B23987">
      <w:pPr>
        <w:pStyle w:val="1"/>
        <w:spacing w:line="400" w:lineRule="exact"/>
        <w:ind w:leftChars="276" w:left="882" w:right="57" w:hangingChars="100" w:hanging="220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4.學習音樂、視覺藝術、表演藝術之知能與涵養。</w:t>
      </w:r>
    </w:p>
    <w:p w:rsidR="00B23987" w:rsidRPr="00082DCD" w:rsidRDefault="00B23987" w:rsidP="00B23987">
      <w:pPr>
        <w:pStyle w:val="1"/>
        <w:spacing w:line="400" w:lineRule="exact"/>
        <w:ind w:leftChars="276" w:left="882" w:right="57" w:hangingChars="100" w:hanging="220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5.以學童和環境的關係為思考重點，廣泛地展開學童自身學習的各種目標。</w:t>
      </w:r>
    </w:p>
    <w:p w:rsidR="00E27ECF" w:rsidRPr="00082DCD" w:rsidRDefault="00E27ECF">
      <w:pPr>
        <w:pStyle w:val="1"/>
        <w:numPr>
          <w:ilvl w:val="0"/>
          <w:numId w:val="7"/>
        </w:numPr>
        <w:tabs>
          <w:tab w:val="clear" w:pos="720"/>
          <w:tab w:val="num" w:pos="540"/>
        </w:tabs>
        <w:jc w:val="both"/>
        <w:rPr>
          <w:rFonts w:ascii="新細明體" w:eastAsia="新細明體" w:hAnsi="新細明體" w:hint="eastAsia"/>
        </w:rPr>
      </w:pPr>
      <w:r w:rsidRPr="00082DCD">
        <w:rPr>
          <w:rFonts w:ascii="新細明體" w:eastAsia="新細明體" w:hAnsi="新細明體" w:hint="eastAsia"/>
        </w:rPr>
        <w:t>先備經驗或知識簡述：</w:t>
      </w:r>
    </w:p>
    <w:p w:rsidR="00E27ECF" w:rsidRPr="00082DCD" w:rsidRDefault="00E27ECF">
      <w:pPr>
        <w:pStyle w:val="1"/>
        <w:ind w:leftChars="120" w:left="288" w:rightChars="10" w:right="24" w:firstLineChars="196" w:firstLine="431"/>
        <w:jc w:val="both"/>
        <w:rPr>
          <w:rFonts w:ascii="新細明體" w:eastAsia="新細明體" w:hAnsi="新細明體" w:hint="eastAsia"/>
          <w:sz w:val="22"/>
        </w:rPr>
      </w:pPr>
      <w:r w:rsidRPr="00082DCD">
        <w:rPr>
          <w:rFonts w:ascii="新細明體" w:eastAsia="新細明體" w:hAnsi="新細明體" w:hint="eastAsia"/>
          <w:sz w:val="22"/>
        </w:rPr>
        <w:t>從兒童的生活經驗出發，探究自己、社會與自然，達到從生活中察覺、思考、內化、轉化、內省與應用的能力。。</w:t>
      </w:r>
    </w:p>
    <w:p w:rsidR="00E27ECF" w:rsidRPr="00082DCD" w:rsidRDefault="00E27ECF">
      <w:pPr>
        <w:pStyle w:val="1"/>
        <w:ind w:left="120" w:rightChars="10" w:right="24"/>
        <w:jc w:val="both"/>
        <w:rPr>
          <w:rFonts w:ascii="新細明體" w:eastAsia="新細明體" w:hAnsi="新細明體" w:hint="eastAsia"/>
          <w:sz w:val="22"/>
        </w:rPr>
      </w:pPr>
    </w:p>
    <w:p w:rsidR="00E27ECF" w:rsidRPr="00082DCD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082DCD">
        <w:rPr>
          <w:rFonts w:ascii="新細明體" w:eastAsia="新細明體" w:hAnsi="新細明體" w:hint="eastAsia"/>
        </w:rPr>
        <w:t>課程目標：</w:t>
      </w:r>
    </w:p>
    <w:p w:rsidR="0024065C" w:rsidRPr="00082DCD" w:rsidRDefault="0024065C" w:rsidP="0024065C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 xml:space="preserve">    </w:t>
      </w:r>
      <w:r w:rsidR="008E6349">
        <w:rPr>
          <w:rFonts w:ascii="新細明體" w:eastAsia="新細明體" w:hAnsi="新細明體" w:hint="eastAsia"/>
          <w:sz w:val="22"/>
          <w:szCs w:val="22"/>
        </w:rPr>
        <w:t>1.</w:t>
      </w:r>
      <w:r w:rsidRPr="00082DCD">
        <w:rPr>
          <w:rFonts w:ascii="新細明體" w:eastAsia="新細明體" w:hAnsi="新細明體" w:hint="eastAsia"/>
          <w:sz w:val="22"/>
          <w:szCs w:val="22"/>
        </w:rPr>
        <w:t>.關心生活環境中整潔與收納的問題，透過實際的活動提出改善。</w:t>
      </w:r>
    </w:p>
    <w:p w:rsidR="00EB578F" w:rsidRPr="00082DCD" w:rsidRDefault="0024065C" w:rsidP="0024065C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 xml:space="preserve">    </w:t>
      </w:r>
      <w:r w:rsidR="008E6349">
        <w:rPr>
          <w:rFonts w:ascii="新細明體" w:eastAsia="新細明體" w:hAnsi="新細明體" w:hint="eastAsia"/>
          <w:sz w:val="22"/>
          <w:szCs w:val="22"/>
        </w:rPr>
        <w:t>2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.從實際操作中發現磁鐵的問題，學習解決的方法，並澄清對磁鐵特性的理解。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3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.運用習得的磁鐵知識，發揮創意，設計獨特好玩的磁鐵玩具或遊戲。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4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.察覺與同伴一起遊戲的樂趣，增進與人共同創作的能力。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5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.從觀察了解及與小動物互動中，學習和小動物和平共處，愛護小動物。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6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.體認飼養小動物應具備的條件及善盡的責任，學習自我評估的方法。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7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.觀察事物的色彩具有溝通、標示、區別等功能性。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8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.利用色彩拼貼畫面構成的練習，訓練學童對色彩的敏感度。</w:t>
      </w:r>
    </w:p>
    <w:p w:rsidR="00EB578F" w:rsidRPr="00082DCD" w:rsidRDefault="008E6349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>
        <w:rPr>
          <w:rFonts w:ascii="新細明體" w:eastAsia="新細明體" w:hAnsi="新細明體" w:hint="eastAsia"/>
          <w:sz w:val="22"/>
          <w:szCs w:val="22"/>
        </w:rPr>
        <w:t>9</w:t>
      </w:r>
      <w:r w:rsidR="00EB578F" w:rsidRPr="00082DCD">
        <w:rPr>
          <w:rFonts w:ascii="新細明體" w:eastAsia="新細明體" w:hAnsi="新細明體" w:hint="eastAsia"/>
          <w:sz w:val="22"/>
          <w:szCs w:val="22"/>
        </w:rPr>
        <w:t>.觀察與比較下雨前後自然環境的改變。</w:t>
      </w:r>
    </w:p>
    <w:p w:rsidR="00EB578F" w:rsidRPr="00082DCD" w:rsidRDefault="00EB578F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1</w:t>
      </w:r>
      <w:r w:rsidR="008E6349">
        <w:rPr>
          <w:rFonts w:ascii="新細明體" w:eastAsia="新細明體" w:hAnsi="新細明體" w:hint="eastAsia"/>
          <w:sz w:val="22"/>
          <w:szCs w:val="22"/>
        </w:rPr>
        <w:t>0</w:t>
      </w:r>
      <w:r w:rsidRPr="00082DCD">
        <w:rPr>
          <w:rFonts w:ascii="新細明體" w:eastAsia="新細明體" w:hAnsi="新細明體" w:hint="eastAsia"/>
          <w:sz w:val="22"/>
          <w:szCs w:val="22"/>
        </w:rPr>
        <w:t>.蒐集相關的物品，布置和參觀回顧展，察覺自己比以前成長的地方和原因。</w:t>
      </w:r>
    </w:p>
    <w:p w:rsidR="00EB578F" w:rsidRPr="00082DCD" w:rsidRDefault="00EB578F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1</w:t>
      </w:r>
      <w:r w:rsidR="008E6349">
        <w:rPr>
          <w:rFonts w:ascii="新細明體" w:eastAsia="新細明體" w:hAnsi="新細明體" w:hint="eastAsia"/>
          <w:sz w:val="22"/>
          <w:szCs w:val="22"/>
        </w:rPr>
        <w:t>1</w:t>
      </w:r>
      <w:r w:rsidRPr="00082DCD">
        <w:rPr>
          <w:rFonts w:ascii="新細明體" w:eastAsia="新細明體" w:hAnsi="新細明體" w:hint="eastAsia"/>
          <w:sz w:val="22"/>
          <w:szCs w:val="22"/>
        </w:rPr>
        <w:t>.察覺升上三年級可能會有的改變，並運用方法找出自己想要知道的答案。</w:t>
      </w:r>
    </w:p>
    <w:p w:rsidR="00E27ECF" w:rsidRPr="00082DCD" w:rsidRDefault="00EB578F" w:rsidP="00EB578F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1</w:t>
      </w:r>
      <w:r w:rsidR="008E6349">
        <w:rPr>
          <w:rFonts w:ascii="新細明體" w:eastAsia="新細明體" w:hAnsi="新細明體" w:hint="eastAsia"/>
          <w:sz w:val="22"/>
          <w:szCs w:val="22"/>
        </w:rPr>
        <w:t>2</w:t>
      </w:r>
      <w:r w:rsidRPr="00082DCD">
        <w:rPr>
          <w:rFonts w:ascii="新細明體" w:eastAsia="新細明體" w:hAnsi="新細明體" w:hint="eastAsia"/>
          <w:sz w:val="22"/>
          <w:szCs w:val="22"/>
        </w:rPr>
        <w:t>.能選擇適合的方式，送給自己和同學祝福。</w:t>
      </w:r>
    </w:p>
    <w:p w:rsidR="00E27ECF" w:rsidRPr="00082DCD" w:rsidRDefault="00E27ECF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Ansi="新細明體" w:hint="eastAsia"/>
        </w:rPr>
        <w:lastRenderedPageBreak/>
        <w:t>五、教學策略建議：</w:t>
      </w:r>
    </w:p>
    <w:p w:rsidR="00990A79" w:rsidRPr="00082DCD" w:rsidRDefault="00990A79" w:rsidP="00990A79">
      <w:pPr>
        <w:pStyle w:val="-1"/>
        <w:ind w:left="680" w:firstLine="0"/>
        <w:rPr>
          <w:rFonts w:ascii="新細明體" w:eastAsia="新細明體" w:hAnsi="新細明體" w:hint="eastAsia"/>
          <w:sz w:val="22"/>
        </w:rPr>
      </w:pPr>
      <w:r w:rsidRPr="00082DCD">
        <w:rPr>
          <w:rFonts w:ascii="新細明體" w:eastAsia="新細明體" w:hAnsi="新細明體" w:hint="eastAsia"/>
          <w:sz w:val="22"/>
        </w:rPr>
        <w:t>以活動課程、生活中心與問題中心的課程設計，讓兒童透過直接經驗發現問題、解決問題、討論分享、建構學習。</w:t>
      </w:r>
    </w:p>
    <w:p w:rsidR="00990A79" w:rsidRPr="00082DCD" w:rsidRDefault="00990A79" w:rsidP="00990A79">
      <w:pPr>
        <w:pStyle w:val="-1"/>
        <w:numPr>
          <w:ilvl w:val="0"/>
          <w:numId w:val="2"/>
        </w:numPr>
        <w:tabs>
          <w:tab w:val="clear" w:pos="765"/>
          <w:tab w:val="num" w:pos="900"/>
        </w:tabs>
        <w:ind w:hanging="225"/>
        <w:rPr>
          <w:rFonts w:ascii="新細明體" w:eastAsia="新細明體" w:hAnsi="新細明體" w:hint="eastAsia"/>
          <w:sz w:val="22"/>
        </w:rPr>
      </w:pPr>
      <w:r w:rsidRPr="00082DCD">
        <w:rPr>
          <w:rFonts w:ascii="新細明體" w:eastAsia="新細明體" w:hAnsi="新細明體" w:hint="eastAsia"/>
          <w:sz w:val="22"/>
        </w:rPr>
        <w:t>持續性觀察記錄教學：讓學生熟悉學校周圍的環境，並藉著實地觀察了解學校周圍的人、事、地、物，以建構以學校為中心的學區概念。</w:t>
      </w:r>
    </w:p>
    <w:p w:rsidR="00990A79" w:rsidRPr="00082DCD" w:rsidRDefault="00990A79" w:rsidP="00990A79">
      <w:pPr>
        <w:pStyle w:val="-1"/>
        <w:numPr>
          <w:ilvl w:val="0"/>
          <w:numId w:val="2"/>
        </w:numPr>
        <w:tabs>
          <w:tab w:val="clear" w:pos="765"/>
          <w:tab w:val="num" w:pos="900"/>
        </w:tabs>
        <w:ind w:hanging="225"/>
        <w:rPr>
          <w:rFonts w:ascii="新細明體" w:eastAsia="新細明體" w:hAnsi="新細明體" w:hint="eastAsia"/>
          <w:sz w:val="22"/>
        </w:rPr>
      </w:pPr>
      <w:r w:rsidRPr="00082DCD">
        <w:rPr>
          <w:rFonts w:ascii="新細明體" w:eastAsia="新細明體" w:hAnsi="新細明體" w:hint="eastAsia"/>
          <w:sz w:val="22"/>
        </w:rPr>
        <w:t>生活實際體驗教學：由探討植物的生長要素，讓學生發現植物的好處；從觀察動物的活動中，了解動物的成長。</w:t>
      </w:r>
    </w:p>
    <w:p w:rsidR="00990A79" w:rsidRPr="00082DCD" w:rsidRDefault="00990A79" w:rsidP="00990A79">
      <w:pPr>
        <w:pStyle w:val="-1"/>
        <w:numPr>
          <w:ilvl w:val="0"/>
          <w:numId w:val="2"/>
        </w:numPr>
        <w:tabs>
          <w:tab w:val="clear" w:pos="765"/>
          <w:tab w:val="num" w:pos="900"/>
        </w:tabs>
        <w:ind w:hanging="225"/>
        <w:rPr>
          <w:rFonts w:ascii="新細明體" w:eastAsia="新細明體" w:hAnsi="新細明體" w:hint="eastAsia"/>
          <w:sz w:val="22"/>
        </w:rPr>
      </w:pPr>
      <w:r w:rsidRPr="00082DCD">
        <w:rPr>
          <w:rFonts w:ascii="新細明體" w:eastAsia="新細明體" w:hAnsi="新細明體" w:hint="eastAsia"/>
          <w:sz w:val="22"/>
        </w:rPr>
        <w:t>認識大自然現象：透過實際操作各種物體，察覺到同一物體振動強弱不同聲音也會改變。</w:t>
      </w:r>
    </w:p>
    <w:p w:rsidR="00E27ECF" w:rsidRPr="00082DCD" w:rsidRDefault="00E27ECF">
      <w:pPr>
        <w:pStyle w:val="1"/>
        <w:jc w:val="both"/>
        <w:rPr>
          <w:rFonts w:eastAsia="標楷體" w:hint="eastAsia"/>
        </w:rPr>
      </w:pPr>
      <w:r w:rsidRPr="00082DCD">
        <w:rPr>
          <w:rFonts w:ascii="新細明體" w:eastAsia="新細明體" w:hAnsi="新細明體" w:hint="eastAsia"/>
        </w:rPr>
        <w:t>六、參考資料：</w:t>
      </w:r>
    </w:p>
    <w:p w:rsidR="00AB6951" w:rsidRPr="00082DCD" w:rsidRDefault="00AB6951" w:rsidP="00AB6951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教育部「教育資源查詢」：</w:t>
      </w:r>
      <w:r w:rsidRPr="00082DCD">
        <w:rPr>
          <w:rFonts w:ascii="新細明體" w:eastAsia="新細明體"/>
          <w:sz w:val="22"/>
        </w:rPr>
        <w:t>http://content1.edu.tw/query/query.do</w:t>
      </w:r>
    </w:p>
    <w:p w:rsidR="00AB6951" w:rsidRPr="00082DCD" w:rsidRDefault="00AB6951" w:rsidP="00AB6951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臺北市政府教育局─臺北教育資訊網：www.edunet.taipei.gov.tw</w:t>
      </w:r>
    </w:p>
    <w:p w:rsidR="00AB6951" w:rsidRPr="00082DCD" w:rsidRDefault="00AB6951" w:rsidP="00AB6951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教育部臺灣省國民學校教師研習會：www.iest.edu.tw</w:t>
      </w:r>
    </w:p>
    <w:p w:rsidR="00AB6951" w:rsidRPr="00082DCD" w:rsidRDefault="00AB6951" w:rsidP="00AB6951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教育部教材資源中心：content.edu.tw</w:t>
      </w:r>
    </w:p>
    <w:p w:rsidR="00AB6951" w:rsidRPr="00082DCD" w:rsidRDefault="00AB6951" w:rsidP="00AB6951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82DCD">
        <w:rPr>
          <w:rFonts w:ascii="新細明體" w:eastAsia="新細明體" w:hint="eastAsia"/>
          <w:sz w:val="22"/>
        </w:rPr>
        <w:t>教育部臺灣省國民學校教師研習會社會科：www.iest.edu.tw/social/socials.htm</w:t>
      </w:r>
    </w:p>
    <w:p w:rsidR="00E27ECF" w:rsidRPr="00082DCD" w:rsidRDefault="00E27ECF">
      <w:pPr>
        <w:pStyle w:val="1"/>
        <w:spacing w:line="400" w:lineRule="exact"/>
        <w:ind w:left="680" w:right="57"/>
        <w:jc w:val="left"/>
        <w:rPr>
          <w:rFonts w:ascii="新細明體" w:eastAsia="新細明體" w:hint="eastAsia"/>
          <w:sz w:val="22"/>
        </w:rPr>
      </w:pPr>
    </w:p>
    <w:p w:rsidR="00E27ECF" w:rsidRPr="00082DCD" w:rsidRDefault="00E27ECF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eastAsia="標楷體" w:hint="eastAsia"/>
        </w:rPr>
      </w:pPr>
      <w:r w:rsidRPr="00082DCD">
        <w:rPr>
          <w:rFonts w:ascii="新細明體" w:eastAsia="新細明體" w:hAnsi="新細明體" w:hint="eastAsia"/>
        </w:rPr>
        <w:t>七、課程計畫：</w:t>
      </w:r>
    </w:p>
    <w:p w:rsidR="00E27ECF" w:rsidRPr="00082DCD" w:rsidRDefault="00E27ECF">
      <w:pPr>
        <w:pStyle w:val="1"/>
        <w:ind w:right="57"/>
        <w:jc w:val="both"/>
        <w:rPr>
          <w:rFonts w:ascii="標楷體" w:eastAsia="新細明體" w:hint="eastAsia"/>
          <w:sz w:val="22"/>
        </w:rPr>
      </w:pPr>
      <w:r w:rsidRPr="00082DCD">
        <w:rPr>
          <w:rFonts w:ascii="標楷體" w:eastAsia="新細明體" w:hint="eastAsia"/>
          <w:sz w:val="22"/>
        </w:rPr>
        <w:t>學習總目標：</w:t>
      </w:r>
    </w:p>
    <w:p w:rsidR="0024065C" w:rsidRPr="00082DCD" w:rsidRDefault="0024065C" w:rsidP="0024065C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 xml:space="preserve">    1.指導學童做好時間管理，安排生活作息。</w:t>
      </w:r>
    </w:p>
    <w:p w:rsidR="0024065C" w:rsidRPr="00082DCD" w:rsidRDefault="0024065C" w:rsidP="0024065C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 xml:space="preserve">    2.關心生活環境中整潔與收納的問題，透過實際的活動提出改善。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3.從實際操作中發現磁鐵的問題，學習解決的方法，並澄清對磁鐵特性的理解。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4.運用習得的磁鐵知識，發揮創意，設計獨特好玩的磁鐵玩具或遊戲。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5.察覺與同伴一起遊戲的樂趣，增進與人共同創作的能力。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6.從觀察了解及與小動物互動中，學習和小動物和平共處，愛護小動物。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7.體認飼養小動物應具備的條件及善盡的責任，學習自我評估的方法。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8.觀察事物的色彩具有溝通、標示、區別等功能性。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9.利用色彩拼貼畫面構成的練習，訓練學童對色彩的敏感度。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10.觀察與比較下雨前後自然環境的改變。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11.蒐集相關的物品，布置和參觀回顧展，察覺自己比以前成長的地方和原因。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lastRenderedPageBreak/>
        <w:t>12.察覺升上三年級可能會有的改變，並運用方法找出自己想要知道的答案。</w:t>
      </w:r>
    </w:p>
    <w:p w:rsidR="00AB6951" w:rsidRPr="00082DCD" w:rsidRDefault="00AB6951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13.能選擇適合的方式，送給自己和同學祝福。</w:t>
      </w: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Pr="00082DCD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745F70" w:rsidRDefault="00745F70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8E6349" w:rsidRDefault="008E6349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p w:rsidR="008E6349" w:rsidRPr="00082DCD" w:rsidRDefault="008E6349" w:rsidP="00AB6951">
      <w:pPr>
        <w:pStyle w:val="1"/>
        <w:tabs>
          <w:tab w:val="left" w:pos="540"/>
          <w:tab w:val="left" w:pos="720"/>
        </w:tabs>
        <w:ind w:firstLineChars="200" w:firstLine="440"/>
        <w:jc w:val="both"/>
        <w:rPr>
          <w:rFonts w:ascii="新細明體" w:eastAsia="新細明體" w:hAnsi="新細明體" w:hint="eastAsi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493"/>
        <w:gridCol w:w="448"/>
        <w:gridCol w:w="448"/>
        <w:gridCol w:w="2810"/>
        <w:gridCol w:w="2520"/>
        <w:gridCol w:w="2747"/>
        <w:gridCol w:w="447"/>
        <w:gridCol w:w="1249"/>
        <w:gridCol w:w="957"/>
        <w:gridCol w:w="1440"/>
        <w:gridCol w:w="1576"/>
      </w:tblGrid>
      <w:tr w:rsidR="00E27ECF" w:rsidRPr="00082DCD">
        <w:tblPrEx>
          <w:tblCellMar>
            <w:top w:w="0" w:type="dxa"/>
            <w:bottom w:w="0" w:type="dxa"/>
          </w:tblCellMar>
        </w:tblPrEx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E27ECF" w:rsidRPr="00082DCD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082DCD">
              <w:rPr>
                <w:rFonts w:eastAsia="細明體" w:hint="eastAsia"/>
                <w:w w:val="120"/>
                <w:sz w:val="20"/>
              </w:rPr>
              <w:lastRenderedPageBreak/>
              <w:t>起訖週次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E27ECF" w:rsidRPr="00082DCD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082DCD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E27ECF" w:rsidRPr="00082DCD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082DCD">
              <w:rPr>
                <w:rFonts w:eastAsia="細明體" w:hint="eastAsia"/>
                <w:w w:val="120"/>
                <w:sz w:val="20"/>
              </w:rPr>
              <w:t>主題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E27ECF" w:rsidRPr="00082DCD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082DCD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E27ECF" w:rsidRPr="00082DCD" w:rsidRDefault="00E27ECF">
            <w:pPr>
              <w:pStyle w:val="2"/>
              <w:rPr>
                <w:rFonts w:eastAsia="細明體" w:hint="eastAsia"/>
              </w:rPr>
            </w:pPr>
            <w:r w:rsidRPr="00082DCD">
              <w:rPr>
                <w:rFonts w:eastAsia="細明體" w:hint="eastAsia"/>
              </w:rPr>
              <w:t>對應能力指標</w:t>
            </w:r>
          </w:p>
        </w:tc>
        <w:tc>
          <w:tcPr>
            <w:tcW w:w="2520" w:type="dxa"/>
            <w:shd w:val="clear" w:color="000000" w:fill="auto"/>
            <w:vAlign w:val="center"/>
          </w:tcPr>
          <w:p w:rsidR="00E27ECF" w:rsidRPr="00082DCD" w:rsidRDefault="00E27ECF">
            <w:pPr>
              <w:pStyle w:val="2"/>
              <w:rPr>
                <w:rFonts w:eastAsia="細明體" w:hint="eastAsia"/>
              </w:rPr>
            </w:pPr>
            <w:r w:rsidRPr="00082DCD">
              <w:rPr>
                <w:rFonts w:eastAsia="細明體" w:hint="eastAsia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E27ECF" w:rsidRPr="00082DCD" w:rsidRDefault="00E27ECF">
            <w:pPr>
              <w:jc w:val="center"/>
              <w:rPr>
                <w:rFonts w:eastAsia="細明體" w:hint="eastAsia"/>
              </w:rPr>
            </w:pPr>
            <w:r w:rsidRPr="00082DCD">
              <w:rPr>
                <w:rFonts w:eastAsia="細明體" w:hint="eastAsia"/>
              </w:rPr>
              <w:t>教學活動重點</w:t>
            </w:r>
          </w:p>
        </w:tc>
        <w:tc>
          <w:tcPr>
            <w:tcW w:w="447" w:type="dxa"/>
            <w:shd w:val="clear" w:color="000000" w:fill="auto"/>
            <w:textDirection w:val="tbRlV"/>
            <w:vAlign w:val="center"/>
          </w:tcPr>
          <w:p w:rsidR="00E27ECF" w:rsidRPr="00082DCD" w:rsidRDefault="00E27ECF">
            <w:pPr>
              <w:ind w:left="113" w:right="113"/>
              <w:jc w:val="center"/>
              <w:rPr>
                <w:rFonts w:eastAsia="細明體" w:hint="eastAsia"/>
                <w:sz w:val="20"/>
              </w:rPr>
            </w:pPr>
            <w:r w:rsidRPr="00082DCD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1249" w:type="dxa"/>
            <w:shd w:val="clear" w:color="000000" w:fill="auto"/>
            <w:vAlign w:val="center"/>
          </w:tcPr>
          <w:p w:rsidR="00E27ECF" w:rsidRPr="00082DCD" w:rsidRDefault="00E27ECF">
            <w:pPr>
              <w:jc w:val="center"/>
              <w:rPr>
                <w:rFonts w:eastAsia="細明體" w:hint="eastAsia"/>
              </w:rPr>
            </w:pPr>
            <w:r w:rsidRPr="00082DCD">
              <w:rPr>
                <w:rFonts w:eastAsia="細明體" w:hint="eastAsia"/>
              </w:rPr>
              <w:t>教學資源</w:t>
            </w:r>
          </w:p>
        </w:tc>
        <w:tc>
          <w:tcPr>
            <w:tcW w:w="957" w:type="dxa"/>
            <w:shd w:val="clear" w:color="000000" w:fill="auto"/>
            <w:textDirection w:val="tbRlV"/>
            <w:vAlign w:val="center"/>
          </w:tcPr>
          <w:p w:rsidR="00E27ECF" w:rsidRPr="00082DCD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082DCD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E27ECF" w:rsidRPr="00082DCD" w:rsidRDefault="00E27ECF">
            <w:pPr>
              <w:jc w:val="center"/>
              <w:rPr>
                <w:rFonts w:eastAsia="細明體" w:hint="eastAsia"/>
              </w:rPr>
            </w:pPr>
            <w:r w:rsidRPr="00082DCD">
              <w:rPr>
                <w:rFonts w:eastAsia="細明體" w:hint="eastAsia"/>
              </w:rPr>
              <w:t>重大議題</w:t>
            </w:r>
          </w:p>
        </w:tc>
        <w:tc>
          <w:tcPr>
            <w:tcW w:w="1576" w:type="dxa"/>
            <w:shd w:val="clear" w:color="000000" w:fill="auto"/>
            <w:vAlign w:val="center"/>
          </w:tcPr>
          <w:p w:rsidR="00E27ECF" w:rsidRPr="00082DCD" w:rsidRDefault="00E27ECF">
            <w:pPr>
              <w:jc w:val="center"/>
              <w:rPr>
                <w:rFonts w:eastAsia="細明體" w:hint="eastAsia"/>
              </w:rPr>
            </w:pPr>
            <w:r w:rsidRPr="00082DCD">
              <w:rPr>
                <w:rFonts w:eastAsia="細明體" w:hint="eastAsia"/>
              </w:rPr>
              <w:t>十大基本能力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vAlign w:val="center"/>
          </w:tcPr>
          <w:p w:rsidR="001D44AA" w:rsidRDefault="001D44AA" w:rsidP="002046E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16"/>
              </w:rPr>
              <w:t>2/21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2/</w:t>
            </w:r>
            <w:r>
              <w:rPr>
                <w:rFonts w:ascii="新細明體" w:hAnsi="新細明體" w:hint="eastAsia"/>
                <w:sz w:val="16"/>
              </w:rPr>
              <w:t>23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8647D0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小小生活家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8647D0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開學我最棒</w:t>
            </w:r>
          </w:p>
        </w:tc>
        <w:tc>
          <w:tcPr>
            <w:tcW w:w="2810" w:type="dxa"/>
          </w:tcPr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1-2 透過各種媒材進行探索活動，喚起豐富的想像力，並體驗學習的樂趣。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2-2 觀察生活中人、事、物的變化，覺知變化的可能因素。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3-1 嘗試運用各種生活素材，表現自己的感受與想法。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3-2 練習並運用探究人、事、物的方法，解決生活的問題、美化生活的環境、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增加生活的趣味。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4-1 使用各種合適的語彙或方式，表達對人、事、物的觀察與意見。</w:t>
            </w:r>
          </w:p>
          <w:p w:rsidR="001D44AA" w:rsidRPr="00082DCD" w:rsidRDefault="001D44AA" w:rsidP="008647D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24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1.能運用適當的語彙及敘述方式來描述寒假生活。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2.能考慮活動的特性及自己的興趣來安排想學的活動。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3.能初步管理自己的時間。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4.演唱〈晨起歌〉，複習四分音符、八分音符、二分音符組合的節奏型。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5.能正確聽C大調的音階與曲調。</w:t>
            </w:r>
          </w:p>
          <w:p w:rsidR="001D44AA" w:rsidRPr="00082DCD" w:rsidRDefault="001D44AA" w:rsidP="008647D0">
            <w:pPr>
              <w:ind w:left="57" w:right="57"/>
              <w:jc w:val="both"/>
              <w:rPr>
                <w:rFonts w:hAnsi="新細明體" w:hint="eastAsia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6.能輕聲歌唱與正確換氣。</w:t>
            </w:r>
          </w:p>
        </w:tc>
        <w:tc>
          <w:tcPr>
            <w:tcW w:w="2747" w:type="dxa"/>
          </w:tcPr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【活動二】規畫小高手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1.教師請幾位學童上臺報告自己寒假生活的一天是如何安排的？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2.討論與分享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(1)寒假期間大家都有不同的安排，各有哪些優缺點？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(2)你覺得為什麼要安排一天的生活？這樣的安排有什麼好處？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3.教師歸納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(1)我們每天都有一些固定的事情要做，應該在最適當的時間完成這些事。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(2)學會安排並按時完成自己的事情，讓生活有條有理，不需要家人擔心，也是長大的一種表現。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4.習唱〈晨起歌〉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(1)發聲練習：以嚕音唱〈晨起歌〉第1、2小節曲調，逐次升高練習發聲。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(2)依歌曲節奏習念歌詞、討論詞意。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(3)以聽唱模仿的方式習唱全曲。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5.引導學童演唱注意正確的發音，每一樂句的句尾唱足兩拍，並快速的換氣。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6.學童輕聲唱〈晨起歌〉，教師以手鼓敲奏拍子，並反覆念「強、弱、次強、弱……」，讓學童感受四拍子規律的強弱反覆。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7.聽唱曲調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(1)聽唱C大調音階，隨著上行與下行的曲調，以雙手畫出曲調線條。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(2)聽琴聲唱〈晨起歌〉的曲調，並在C大調音階中，圈選出歌曲出現的音，再與C大調音階相對照。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8.教師彈唱C大調音階組成的曲調，學童聽唱模仿。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9.歌曲律動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(1)演唱歌曲的同時，以雙手指尖在桌上點出歌曲節奏。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(2)依詞意律動：以晨起的動作，隨歌曲做四拍子的律動。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10.總結活動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(1)分組或個別表演歌曲與律動。</w:t>
            </w:r>
          </w:p>
          <w:p w:rsidR="001D44AA" w:rsidRPr="00082DCD" w:rsidRDefault="001D44AA" w:rsidP="008647D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(2)票選聲音最美的個人或組別，大家學習模仿。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</w:tc>
        <w:tc>
          <w:tcPr>
            <w:tcW w:w="957" w:type="dxa"/>
          </w:tcPr>
          <w:p w:rsidR="001D44AA" w:rsidRPr="00082DCD" w:rsidRDefault="001D44AA" w:rsidP="008647D0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1.自陳法</w:t>
            </w:r>
          </w:p>
          <w:p w:rsidR="001D44AA" w:rsidRPr="00082DCD" w:rsidRDefault="001D44AA" w:rsidP="008647D0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2.應用觀察</w:t>
            </w:r>
          </w:p>
          <w:p w:rsidR="001D44AA" w:rsidRPr="00082DCD" w:rsidRDefault="001D44AA" w:rsidP="008647D0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3.問答</w:t>
            </w:r>
          </w:p>
          <w:p w:rsidR="001D44AA" w:rsidRPr="00082DCD" w:rsidRDefault="001D44AA" w:rsidP="008647D0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4.動態評量</w:t>
            </w:r>
          </w:p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5.教師觀察</w:t>
            </w:r>
          </w:p>
        </w:tc>
        <w:tc>
          <w:tcPr>
            <w:tcW w:w="1440" w:type="dxa"/>
          </w:tcPr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</w:tc>
        <w:tc>
          <w:tcPr>
            <w:tcW w:w="1576" w:type="dxa"/>
          </w:tcPr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七、規劃、組織與</w:t>
            </w:r>
          </w:p>
          <w:p w:rsidR="001D44AA" w:rsidRPr="00082DCD" w:rsidRDefault="001D44AA" w:rsidP="008647D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實踐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二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2/26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>
              <w:rPr>
                <w:rFonts w:ascii="新細明體" w:hAnsi="新細明體" w:hint="eastAsia"/>
                <w:sz w:val="16"/>
              </w:rPr>
              <w:br/>
              <w:t>3</w:t>
            </w:r>
            <w:r w:rsidRPr="001B4DF9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02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0A1571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小小生活家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0A1571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美好的環境</w:t>
            </w:r>
          </w:p>
        </w:tc>
        <w:tc>
          <w:tcPr>
            <w:tcW w:w="2810" w:type="dxa"/>
          </w:tcPr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1-2 透過各種媒材進行探索活動，喚起豐富的想像力，並體驗學習的樂趣。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2-2 觀察生活中人、事、物的變化，覺知變化的可能因素。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3-1 嘗試運用各種生活素材，表現自己的感受與想法。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3-2 練習並運用探究人、事、物的方法，解決生活的問題、美化生活的環境、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增加生活的趣味。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4-1 使用各種合適的語彙或方式，表達對人、事、物的觀察與意見。</w:t>
            </w:r>
          </w:p>
          <w:p w:rsidR="001D44AA" w:rsidRPr="00082DCD" w:rsidRDefault="001D44AA" w:rsidP="003F5A3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24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1.透過討論活動讓學童知道可以置放學用品的地方。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2.加強學童管理自我物品的責任感。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3.透過實際操作的活動與練習，訓練學童整理物品的能力。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4.利用收納盒訓練學童整理與分類的能力。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5.熟悉剪刀的用法及黏貼的技巧。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hAnsi="新細明體" w:hint="eastAsia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6.能充分利用各種空盒收拾整理，培養生活技能。</w:t>
            </w:r>
          </w:p>
        </w:tc>
        <w:tc>
          <w:tcPr>
            <w:tcW w:w="2747" w:type="dxa"/>
          </w:tcPr>
          <w:p w:rsidR="001D44AA" w:rsidRPr="00082DCD" w:rsidRDefault="001D44AA" w:rsidP="0086691B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【活動一】美好的環境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1.教師提問，學童討論發表。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(1)你是怎麼整理自己的物品？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(2)觀察教室，有哪些地方可以放物品？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(3)哪些地方不適合放物品？為什麼？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(4)再請學童觀察自己的座位，有哪些地方可以放自己的物品？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(5)哪些地方不適合放物品？為什麼？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2.整理自己的座位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(1)將外套披掛在椅背上或是放進置物櫃。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(2)檢查桌子側邊掛勾上的物品是否放置恰當。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3.整理自己的抽屜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(1)把抽屜清空，把裡面物品拿出來。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(2).丟棄不要的物品或垃圾。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3.學習分類：按照書本的大小分類，把小的本子放上面，大的本子放下面，並且分成一落一落後疊好，書本看起來才會整齊；也可以按照科目分類。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4.把需要的課本、習作放進抽屜或書包裡，暫時不需要的用品放到置物櫃。</w:t>
            </w:r>
          </w:p>
          <w:p w:rsidR="001D44AA" w:rsidRPr="00082DCD" w:rsidRDefault="001D44AA" w:rsidP="00E326C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5.零碎的小東西可以放進盒子中，提醒學童回家蒐集空盒子，準備下一次上課用。</w:t>
            </w:r>
          </w:p>
          <w:p w:rsidR="001D44AA" w:rsidRPr="00082DCD" w:rsidRDefault="001D44AA" w:rsidP="00CE09B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6.總結活動：教師與學童共同約定維持座位整潔的班規，並且要定期整理自己的座位。</w:t>
            </w:r>
            <w:r w:rsidRPr="00082DCD">
              <w:rPr>
                <w:rFonts w:ascii="新細明體" w:hAnsi="新細明體"/>
                <w:sz w:val="16"/>
              </w:rPr>
              <w:br/>
            </w:r>
            <w:r w:rsidRPr="00082DCD">
              <w:rPr>
                <w:rFonts w:ascii="新細明體" w:hAnsi="新細明體" w:hint="eastAsia"/>
                <w:sz w:val="16"/>
              </w:rPr>
              <w:t>7.利用空紙盒製作收納盒。</w:t>
            </w:r>
          </w:p>
          <w:p w:rsidR="001D44AA" w:rsidRPr="00082DCD" w:rsidRDefault="001D44AA" w:rsidP="00CE09B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(1)蒐集空紙盒。</w:t>
            </w:r>
          </w:p>
          <w:p w:rsidR="001D44AA" w:rsidRPr="00082DCD" w:rsidRDefault="001D44AA" w:rsidP="00CE09B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(2)利用色紙剪出對稱圖案：把色紙對摺成為三角形或長方形，在上面畫出各種圖形並剪下。</w:t>
            </w:r>
          </w:p>
          <w:p w:rsidR="001D44AA" w:rsidRPr="00082DCD" w:rsidRDefault="001D44AA" w:rsidP="00CE09B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8.利用其他紙類剪貼、撕貼：可以使用書面紙、月曆紙、彩色棉紙、舊報紙、包裝紙等。</w:t>
            </w:r>
          </w:p>
          <w:p w:rsidR="001D44AA" w:rsidRPr="00082DCD" w:rsidRDefault="001D44AA" w:rsidP="00CE09B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9.分享與展示：欣賞同學的作品，並互相討論不同的裝飾。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3.空紙盒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4.色紙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5.剪刀</w:t>
            </w:r>
          </w:p>
          <w:p w:rsidR="001D44AA" w:rsidRPr="00082DCD" w:rsidRDefault="001D44AA" w:rsidP="00D350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6.膠水、白膠、雙面膠</w:t>
            </w:r>
          </w:p>
          <w:p w:rsidR="001D44AA" w:rsidRPr="00082DCD" w:rsidRDefault="001D44AA" w:rsidP="00D350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2B4C8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1.學生互評</w:t>
            </w:r>
          </w:p>
          <w:p w:rsidR="001D44AA" w:rsidRPr="00082DCD" w:rsidRDefault="001D44AA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2.應用觀察</w:t>
            </w:r>
          </w:p>
          <w:p w:rsidR="001D44AA" w:rsidRPr="00082DCD" w:rsidRDefault="001D44AA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3.問答</w:t>
            </w:r>
          </w:p>
          <w:p w:rsidR="001D44AA" w:rsidRPr="00082DCD" w:rsidRDefault="001D44AA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4.動態評量</w:t>
            </w:r>
          </w:p>
          <w:p w:rsidR="001D44AA" w:rsidRPr="00082DCD" w:rsidRDefault="001D44AA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5.教師觀察</w:t>
            </w:r>
          </w:p>
        </w:tc>
        <w:tc>
          <w:tcPr>
            <w:tcW w:w="1440" w:type="dxa"/>
          </w:tcPr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七、規劃、組織與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實踐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3/05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3/0</w:t>
            </w:r>
            <w:r>
              <w:rPr>
                <w:rFonts w:ascii="新細明體" w:hAnsi="新細明體" w:hint="eastAsia"/>
                <w:sz w:val="16"/>
              </w:rPr>
              <w:t>9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D06E27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小小生活家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D06E27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美好的環境</w:t>
            </w:r>
          </w:p>
        </w:tc>
        <w:tc>
          <w:tcPr>
            <w:tcW w:w="2810" w:type="dxa"/>
          </w:tcPr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1-2 透過各種媒材進行探索活動，喚起豐富的想像力，並體驗學習的樂趣。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2-2 觀察生活中人、事、物的變化，覺知變化的可能因素。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3-1 嘗試運用各種生活素材，表現自己的感受與想法。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3-2 練習並運用探究人、事、物的方法，解決生活的問題、美化生活的環境、增加生活的趣味。</w:t>
            </w:r>
          </w:p>
          <w:p w:rsidR="001D44AA" w:rsidRPr="00082DCD" w:rsidRDefault="001D44AA" w:rsidP="003F5A3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4-1 使用各種合適的語彙或方式，表達對人、事、物的觀察與意見。</w:t>
            </w:r>
          </w:p>
          <w:p w:rsidR="001D44AA" w:rsidRPr="00082DCD" w:rsidRDefault="001D44AA" w:rsidP="003F5A3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24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1.觀察團體生活環境，發現缺失以及提出改善的方法。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2了解團體生活環境整齊清潔的重要性。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3.學會利用剪、貼、畫的方法，做出不同的吊飾來裝飾教室。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4.體會美化空間的樂趣。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5.了解合作的重要。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6.將整理教室的經驗轉移，實際運用到家居生活中。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7.動手進行居家整理及美化。</w:t>
            </w:r>
          </w:p>
          <w:p w:rsidR="001D44AA" w:rsidRPr="00082DCD" w:rsidRDefault="001D44AA" w:rsidP="004371F8">
            <w:pPr>
              <w:ind w:left="57" w:right="57"/>
              <w:jc w:val="both"/>
              <w:rPr>
                <w:rFonts w:hAnsi="新細明體" w:hint="eastAsia"/>
                <w:szCs w:val="18"/>
              </w:rPr>
            </w:pPr>
            <w:r w:rsidRPr="00082DCD">
              <w:rPr>
                <w:rFonts w:ascii="新細明體" w:hAnsi="新細明體" w:hint="eastAsia"/>
                <w:sz w:val="16"/>
              </w:rPr>
              <w:t>8.察覺家居環境經過整理和美化之後的改變。</w:t>
            </w:r>
          </w:p>
        </w:tc>
        <w:tc>
          <w:tcPr>
            <w:tcW w:w="2747" w:type="dxa"/>
          </w:tcPr>
          <w:p w:rsidR="001D44AA" w:rsidRPr="00082DCD" w:rsidRDefault="001D44AA" w:rsidP="008157B4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【活動二】美化環境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1.教師提問，並引導學童思考：為什麼要維持教室環境的整潔呢？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(1)生活環境整齊清潔，是學習進步的重要關鍵。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(2)美觀的環境，可以增進學習的效率。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(3)改善生活環境，是大家共同的責任。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2.教室換新裝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(1)師生共同討論如何利用紙材的剪貼來美化我們的教室？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(2)請學童拿出色紙、剪刀、玻璃紙和白膠來製作。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(3)選擇自己喜歡的色紙，並在色紙上畫上圖案。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(4)圖案中間畫上鏤空的部分。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(5)剪下圖案，接著將中間鏤空的地方也剪下。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(6)將鏤空處四周塗上白膠，將玻璃紙裁剪，要大於鏤空處，並黏貼在圖案上。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3.將完成的圖案在頂端打洞，用繩子串接幾個圖案後，即成為吊飾。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4.互相觀摩展示作品，共同討論如何把吊飾布置在教室？布置在哪些地方？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5.一起進行回收廢紙，大塊的色紙可收好，留待下次使用。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6.教師提問，學童討論發表。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(1)學會了布置教室後，說說看，怎麼整理、美化家裡的空間，可以讓自己和家人有更美好的住家環境？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(2)將自己的物品收好、掛好。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(3)利用自製收納盒把家中零碎的物品收好。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(4)將文具用品收到自製的收納盒中。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(5)把自己的作品掛在牆上。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(6)在廁所內擺盆栽，增加綠意。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(7)用海報或漂亮的月曆，把掉漆的牆壁貼起來。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7.教師歸納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(1)家裡經過整理和美化之後，變得既乾淨又美觀。</w:t>
            </w:r>
          </w:p>
          <w:p w:rsidR="001D44AA" w:rsidRPr="00082DCD" w:rsidRDefault="001D44AA" w:rsidP="00F365E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(2)大家共同努力，可以改善團體的樣貌和事物。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3.色紙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4.玻璃紙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5.剪刀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6.白膠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7.打洞機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8.繩子</w:t>
            </w:r>
          </w:p>
        </w:tc>
        <w:tc>
          <w:tcPr>
            <w:tcW w:w="957" w:type="dxa"/>
          </w:tcPr>
          <w:p w:rsidR="001D44AA" w:rsidRPr="00082DCD" w:rsidRDefault="001D44AA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1.自陳法</w:t>
            </w:r>
          </w:p>
          <w:p w:rsidR="001D44AA" w:rsidRPr="00082DCD" w:rsidRDefault="001D44AA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2.應用觀察</w:t>
            </w:r>
          </w:p>
          <w:p w:rsidR="001D44AA" w:rsidRPr="00082DCD" w:rsidRDefault="001D44AA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3.問答</w:t>
            </w:r>
          </w:p>
          <w:p w:rsidR="001D44AA" w:rsidRPr="00082DCD" w:rsidRDefault="001D44AA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4.動態評量</w:t>
            </w:r>
          </w:p>
          <w:p w:rsidR="001D44AA" w:rsidRPr="00082DCD" w:rsidRDefault="001D44AA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5.教師觀察</w:t>
            </w:r>
          </w:p>
        </w:tc>
        <w:tc>
          <w:tcPr>
            <w:tcW w:w="1440" w:type="dxa"/>
          </w:tcPr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FC5F0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七、規劃、組織與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實踐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3/12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3/1</w:t>
            </w:r>
            <w:r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0A1571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小小磁鐵真神奇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0A1571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磁鐵吸住什麼</w:t>
            </w:r>
          </w:p>
        </w:tc>
        <w:tc>
          <w:tcPr>
            <w:tcW w:w="2810" w:type="dxa"/>
          </w:tcPr>
          <w:p w:rsidR="001D44AA" w:rsidRPr="00082DCD" w:rsidRDefault="001D44AA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1-1 以五官知覺探索生活，覺察事物及環境的特性與變化。</w:t>
            </w:r>
          </w:p>
          <w:p w:rsidR="001D44AA" w:rsidRPr="00082DCD" w:rsidRDefault="001D44AA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2-1 接觸生活中的人、事、物，理解文化、藝術與自然現象的豐富性。</w:t>
            </w:r>
          </w:p>
          <w:p w:rsidR="001D44AA" w:rsidRPr="00082DCD" w:rsidRDefault="001D44AA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3-3 養成動手探究事物的習慣，並能正確安全且有效的行動。</w:t>
            </w:r>
          </w:p>
          <w:p w:rsidR="001D44AA" w:rsidRPr="00082DCD" w:rsidRDefault="001D44AA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/>
                <w:szCs w:val="18"/>
              </w:rPr>
              <w:t>4-1</w:t>
            </w:r>
            <w:r w:rsidRPr="00082DCD">
              <w:rPr>
                <w:rFonts w:hAnsi="新細明體" w:hint="eastAsia"/>
                <w:szCs w:val="18"/>
              </w:rPr>
              <w:t>使用各種合適的語彙或方式，表達對人、事、物的觀察與意見。</w:t>
            </w:r>
          </w:p>
          <w:p w:rsidR="001D44AA" w:rsidRPr="00082DCD" w:rsidRDefault="001D44AA" w:rsidP="00E15E96">
            <w:pPr>
              <w:pStyle w:val="4123"/>
              <w:spacing w:line="240" w:lineRule="exact"/>
              <w:ind w:left="57" w:firstLine="0"/>
              <w:rPr>
                <w:rFonts w:hAnsi="新細明體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5-1 相信自己只要能真切的觀察、細心的體會，常可有新奇的發現。</w:t>
            </w:r>
          </w:p>
          <w:p w:rsidR="001D44AA" w:rsidRPr="00082DCD" w:rsidRDefault="001D44AA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</w:p>
        </w:tc>
        <w:tc>
          <w:tcPr>
            <w:tcW w:w="2520" w:type="dxa"/>
          </w:tcPr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1.發現教室裡有各種不同的磁鐵。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2.能了解磁鐵所具有的功能。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3.能動手探究磁鐵會吸住的物品。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4.能覺察磁鐵吸住鐵製品。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5.能運用磁鐵將書面紙放在黑板上。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6.能選擇不同的磁鐵解決問題。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7.能發現磁鐵隔著物品可以相吸的現象。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8.能從操作兩塊磁鐵相吸的過程中發現問題。</w:t>
            </w:r>
          </w:p>
        </w:tc>
        <w:tc>
          <w:tcPr>
            <w:tcW w:w="2747" w:type="dxa"/>
          </w:tcPr>
          <w:p w:rsidR="001D44AA" w:rsidRPr="00082DCD" w:rsidRDefault="001D44AA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【活動一】</w:t>
            </w:r>
            <w:r w:rsidRPr="00082DCD">
              <w:rPr>
                <w:rFonts w:hAnsi="新細明體" w:hint="eastAsia"/>
              </w:rPr>
              <w:t>磁鐵吸住什麼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1.在教室裡觀察與尋找，發現不同的磁鐵。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2.發表磁鐵具有使生活更便利或有助於學習的功能。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(1)說一說，教室裡的磁鐵有哪些功能可以使生活更便利？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(2)磁鐵有哪些有助於學習的功能？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3.拿磁鐵吸吸看，發現磁鐵吸住鐵做的東西。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(1)拿磁鐵吸一吸教室裡的物品，哪些東西可以被磁鐵吸住？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(2)磁鐵無法吸住教室裡的哪些東西？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4.從實際操作中發現，歸納磁鐵吸住鐵製品的特性。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(1)比一比，可以被磁鐵吸住和不能被磁鐵吸住的東西有什麼差別？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(2)可以被磁鐵吸住的東西是用什麼做成的呢？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5.磁鐵的形狀、大小、數量以及擺放位置，會影響張貼書面紙的牢固性。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(1)想一想，用磁鐵把書面紙放在黑板上，磁鐵放在書面紙的哪個位置，比較不會被風吹下來？</w:t>
            </w:r>
          </w:p>
          <w:p w:rsidR="001D44AA" w:rsidRPr="00082DCD" w:rsidRDefault="001D44AA" w:rsidP="00FC415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(2)試一試不同形狀、大小和數量的磁鐵，哪一種方式書面紙不會掉下來？</w:t>
            </w:r>
          </w:p>
          <w:p w:rsidR="001D44AA" w:rsidRPr="00082DCD" w:rsidRDefault="001D44AA" w:rsidP="00D276A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6.透過實際測試和觀察，你發現選擇怎樣的磁鐵形狀、大小、數量，比較能夠將書面紙放在黑板上，不容易掉下來？</w:t>
            </w:r>
          </w:p>
          <w:p w:rsidR="001D44AA" w:rsidRPr="00082DCD" w:rsidRDefault="001D44AA" w:rsidP="00D276A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7.動手試試看，發現磁鐵隔著任何物品都可以吸住鐵或磁鐵。</w:t>
            </w:r>
          </w:p>
          <w:p w:rsidR="001D44AA" w:rsidRPr="00082DCD" w:rsidRDefault="001D44AA" w:rsidP="00D276A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8.發現兩塊磁鐵隔著的物品太厚，就無法相吸。</w:t>
            </w:r>
          </w:p>
          <w:p w:rsidR="001D44AA" w:rsidRPr="00082DCD" w:rsidRDefault="001D44AA" w:rsidP="00D276A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9.察覺兩塊磁鐵不一定會相吸。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354D14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</w:tc>
        <w:tc>
          <w:tcPr>
            <w:tcW w:w="957" w:type="dxa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1.學生互評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B00DD2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4B58D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3/19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3/</w:t>
            </w:r>
            <w:r>
              <w:rPr>
                <w:rFonts w:ascii="新細明體" w:hAnsi="新細明體" w:hint="eastAsia"/>
                <w:sz w:val="16"/>
              </w:rPr>
              <w:t>23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D06E27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小小磁鐵真神奇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D06E27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磁鐵好好玩</w:t>
            </w:r>
          </w:p>
        </w:tc>
        <w:tc>
          <w:tcPr>
            <w:tcW w:w="2810" w:type="dxa"/>
          </w:tcPr>
          <w:p w:rsidR="001D44AA" w:rsidRPr="00082DCD" w:rsidRDefault="001D44AA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1-2 透過各種媒材進行探索活動，喚起豐富的想像力，並體驗學習的樂趣。</w:t>
            </w:r>
          </w:p>
          <w:p w:rsidR="001D44AA" w:rsidRPr="00082DCD" w:rsidRDefault="001D44AA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3-1 嘗試運用各種生活素材，表現自己的感受與想法。</w:t>
            </w:r>
          </w:p>
        </w:tc>
        <w:tc>
          <w:tcPr>
            <w:tcW w:w="2520" w:type="dxa"/>
          </w:tcPr>
          <w:p w:rsidR="001D44AA" w:rsidRPr="00082DCD" w:rsidRDefault="001D44AA" w:rsidP="0056672F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1.能運用磁鐵和鐵相吸的特性，設計玩具玩遊戲。</w:t>
            </w:r>
          </w:p>
          <w:p w:rsidR="001D44AA" w:rsidRPr="00082DCD" w:rsidRDefault="001D44AA" w:rsidP="0056672F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2.能選用生活素材，製作磁鐵玩具。</w:t>
            </w:r>
          </w:p>
          <w:p w:rsidR="001D44AA" w:rsidRPr="00082DCD" w:rsidRDefault="001D44AA" w:rsidP="0056672F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3.運用兩塊磁鐵相吸或彈開的特性，設計玩具來玩遊戲。</w:t>
            </w:r>
          </w:p>
          <w:p w:rsidR="001D44AA" w:rsidRPr="00082DCD" w:rsidRDefault="001D44AA" w:rsidP="0056672F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4.能選用生活素材，製作磁鐵玩具。</w:t>
            </w:r>
          </w:p>
        </w:tc>
        <w:tc>
          <w:tcPr>
            <w:tcW w:w="2747" w:type="dxa"/>
          </w:tcPr>
          <w:p w:rsidR="001D44AA" w:rsidRPr="00082DCD" w:rsidRDefault="001D44AA" w:rsidP="007A073A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【活動一】</w:t>
            </w:r>
            <w:r w:rsidRPr="00082DCD">
              <w:rPr>
                <w:rFonts w:ascii="新細明體" w:hAnsi="新細明體" w:hint="eastAsia"/>
                <w:sz w:val="16"/>
              </w:rPr>
              <w:t>磁鐵好好玩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1.透過腦力激盪，運用磁鐵和鐵，構思磁鐵玩具。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(1)運用磁鐵和鐵相吸的特性，可以設計什麼磁鐵玩具呢？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(2)除了磁鐵特性，還可以加入哪些生活素材？說一說，你想怎麼製作磁鐵玩具來玩遊戲？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2.動手製作自己所設計的磁鐵玩具來玩遊戲。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(1)在書面紙上畫出你喜歡的比賽地點。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(2)提醒學童圖案要充滿整張書面紙，要畫出夠寬的跑道，供各比賽選手比賽用。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(3)在卡紙上畫三個參加比賽的選手，腳底預留3公分。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(4)用剪刀剪下完成著色的選手。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(5)腳的底部摺起三公分，別上迴紋針，讓選手立起來站著。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(6)將選手放在跑道上，磁鐵放在書面紙下方，吸住選手腳上的迴紋針，移動手上磁鐵，比一比，看誰先抵達終點。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3.透過腦力激盪，運用兩塊磁鐵，構思磁鐵玩具。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(1)運用兩塊磁鐵相吸或彈開的特性，可以設計怎樣的磁鐵玩具呢？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(2)除了兩塊磁鐵，還可以加入哪些生活素材？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4.動手製作自己所設計的磁鐵玩具來玩遊戲。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(1)在卡紙上畫兩隻相同的動物。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(2)剪下完成著色的兩隻動物，用膠水或雙面膠黏在紙盒相對的兩面。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5.在兩隻動物身上各黏上一個圓形磁鐵。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(1)和同學討論動物攻防戰的遊戲規則。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(2)大家一起玩：手拿黏有磁鐵的動物紙盒，和同學一起玩一玩動物攻防戰。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6.教師提問，小組討論與分享。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(1)動手製作磁鐵玩具，哪一個部分你最滿意？為什麼？</w:t>
            </w:r>
          </w:p>
          <w:p w:rsidR="001D44AA" w:rsidRPr="00082DCD" w:rsidRDefault="001D44AA" w:rsidP="00F6565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(2)你想怎麼處理自製的磁鐵玩具？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D06E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F6565C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F6565C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2.書面紙、牛皮紙</w:t>
            </w:r>
          </w:p>
          <w:p w:rsidR="001D44AA" w:rsidRPr="00082DCD" w:rsidRDefault="001D44AA" w:rsidP="00F6565C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3.蠟筆</w:t>
            </w:r>
          </w:p>
          <w:p w:rsidR="001D44AA" w:rsidRPr="00082DCD" w:rsidRDefault="001D44AA" w:rsidP="00F6565C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4.卡紙</w:t>
            </w:r>
          </w:p>
          <w:p w:rsidR="001D44AA" w:rsidRPr="00082DCD" w:rsidRDefault="001D44AA" w:rsidP="00EE4884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5.剪刀</w:t>
            </w:r>
          </w:p>
          <w:p w:rsidR="001D44AA" w:rsidRPr="00082DCD" w:rsidRDefault="001D44AA" w:rsidP="00EE4884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6.磁鐵、迴紋針</w:t>
            </w:r>
          </w:p>
          <w:p w:rsidR="001D44AA" w:rsidRPr="00082DCD" w:rsidRDefault="001D44AA" w:rsidP="00784CE3">
            <w:pPr>
              <w:pStyle w:val="4123"/>
              <w:spacing w:line="240" w:lineRule="exac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7.膠帶、雙面膠</w:t>
            </w:r>
          </w:p>
        </w:tc>
        <w:tc>
          <w:tcPr>
            <w:tcW w:w="957" w:type="dxa"/>
          </w:tcPr>
          <w:p w:rsidR="001D44AA" w:rsidRPr="00082DCD" w:rsidRDefault="001D44AA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1.自陳法</w:t>
            </w:r>
          </w:p>
          <w:p w:rsidR="001D44AA" w:rsidRPr="00082DCD" w:rsidRDefault="001D44AA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2.應用觀察</w:t>
            </w:r>
          </w:p>
          <w:p w:rsidR="001D44AA" w:rsidRPr="00082DCD" w:rsidRDefault="001D44AA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3.問答</w:t>
            </w:r>
          </w:p>
          <w:p w:rsidR="001D44AA" w:rsidRPr="00082DCD" w:rsidRDefault="001D44AA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4.動態評量</w:t>
            </w:r>
          </w:p>
          <w:p w:rsidR="001D44AA" w:rsidRPr="00082DCD" w:rsidRDefault="001D44AA" w:rsidP="00B6222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5.教師觀察</w:t>
            </w:r>
          </w:p>
        </w:tc>
        <w:tc>
          <w:tcPr>
            <w:tcW w:w="1440" w:type="dxa"/>
          </w:tcPr>
          <w:p w:rsidR="001D44AA" w:rsidRPr="00082DCD" w:rsidRDefault="001D44AA" w:rsidP="00866F3C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六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3/26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3/</w:t>
            </w:r>
            <w:r>
              <w:rPr>
                <w:rFonts w:ascii="新細明體" w:hAnsi="新細明體" w:hint="eastAsia"/>
                <w:sz w:val="16"/>
              </w:rPr>
              <w:t>30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4747E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小小磁鐵真神奇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4747E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磁鐵好好玩</w:t>
            </w:r>
          </w:p>
        </w:tc>
        <w:tc>
          <w:tcPr>
            <w:tcW w:w="2810" w:type="dxa"/>
          </w:tcPr>
          <w:p w:rsidR="001D44AA" w:rsidRPr="00082DCD" w:rsidRDefault="001D44AA" w:rsidP="00DC484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3-2 練習並運用探究人、事、物的方法，解決生活的問題、美化生活的環境、增加生活的趣味。</w:t>
            </w:r>
          </w:p>
          <w:p w:rsidR="001D44AA" w:rsidRPr="00082DCD" w:rsidRDefault="001D44AA" w:rsidP="00DC484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1D44AA" w:rsidRPr="00082DCD" w:rsidRDefault="001D44AA" w:rsidP="005667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1.發表磁鐵玩具和遊戲的玩法。</w:t>
            </w:r>
          </w:p>
          <w:p w:rsidR="001D44AA" w:rsidRPr="00082DCD" w:rsidRDefault="001D44AA" w:rsidP="005667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2.能和樂的和同學玩磁鐵玩具。</w:t>
            </w:r>
          </w:p>
          <w:p w:rsidR="001D44AA" w:rsidRPr="00082DCD" w:rsidRDefault="001D44AA" w:rsidP="005667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3.能演唱歌曲〈磁鐵遊戲〉。</w:t>
            </w:r>
          </w:p>
          <w:p w:rsidR="001D44AA" w:rsidRPr="00082DCD" w:rsidRDefault="001D44AA" w:rsidP="005667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4.能模擬磁鐵的特性，伸展肢體表現造形。</w:t>
            </w:r>
          </w:p>
          <w:p w:rsidR="001D44AA" w:rsidRPr="00082DCD" w:rsidRDefault="001D44AA" w:rsidP="005667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5.透過遊戲，練習專注與即時反應的能力。</w:t>
            </w:r>
          </w:p>
        </w:tc>
        <w:tc>
          <w:tcPr>
            <w:tcW w:w="2747" w:type="dxa"/>
          </w:tcPr>
          <w:p w:rsidR="001D44AA" w:rsidRPr="00082DCD" w:rsidRDefault="001D44AA" w:rsidP="00ED5D31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【活動一】</w:t>
            </w:r>
            <w:r w:rsidRPr="00082DCD">
              <w:rPr>
                <w:rFonts w:ascii="新細明體" w:hAnsi="新細明體" w:hint="eastAsia"/>
                <w:sz w:val="16"/>
              </w:rPr>
              <w:t>磁鐵好好玩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1.拿出自製的磁鐵玩具和同學分享。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2.將自製的磁鐵玩具布置在玩具角，全班一起玩。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(1)和同學一起玩磁鐵玩具或遊戲時，要遵守什麼規則呢？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(2)和同學一起玩自製的磁鐵玩具或遊戲時，有什麼感受？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3.習唱〈磁鐵遊戲〉，練習曲調聽唱，進行歌曲律動。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(1)模仿拍念歌曲的節奏型。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(2)教師逐句範唱〈磁鐵遊戲〉的曲調唱名，學童模仿習唱。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(3)依歌曲節奏習念歌詞，討論詞意。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(4)以聽唱的方式習唱全曲。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(5)引導學童正確的發聲演唱歌曲。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4.模擬磁鐵特性，以身體某部位相吸引，發揮創意展現不同的肢體造形。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(1)相吸相斥：全班隨著〈磁鐵遊戲〉歌曲自由走步，聽到一下鼓聲時，兩人牽手停住不動(模擬磁鐵相吸)；聽到兩下鼓聲時，兩人立即分開面對面停住不動(磁鐵相斥)。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(2)多人磁鐵：隨音樂自由走步，聽鼓聲與老師的指令，教師說「五人磁鐵」，則立即尋找五個人牽手停住不動；聽到兩下鼓聲時，五人立即分開不動。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(3)雙手是磁鐵：接續「多人磁鐵」遊戲，大家隨音樂走步，聽教師指令，教師說「三人磁鐵」，立即尋找三個人，以雙手互相吸引，變化不同的肢體造形。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(4)手指吸引膝蓋：教師改變指令，學童以身體各部位相吸引，例如：「手和膝蓋相吸」，大家要將右手放在他人的膝蓋上，停止不動。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(5)創意造形：分組出列進行以上遊戲，相互欣賞各組肢體創意組合。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5.磁鐵遊戲：磁鐵王、吸引一大串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6.哪一組的動作最快？姿勢和整體的造形最特別？</w:t>
            </w:r>
          </w:p>
          <w:p w:rsidR="001D44AA" w:rsidRPr="00082DCD" w:rsidRDefault="001D44AA" w:rsidP="00B51E1C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7.與同學合作，進行磁鐵遊戲，分組表演並討論分享。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2E59BA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1.自陳法</w:t>
            </w:r>
          </w:p>
          <w:p w:rsidR="001D44AA" w:rsidRPr="00082DCD" w:rsidRDefault="001D44AA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2.應用觀察</w:t>
            </w:r>
          </w:p>
          <w:p w:rsidR="001D44AA" w:rsidRPr="00082DCD" w:rsidRDefault="001D44AA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3.問答</w:t>
            </w:r>
          </w:p>
          <w:p w:rsidR="001D44AA" w:rsidRPr="00082DCD" w:rsidRDefault="001D44AA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sz w:val="16"/>
              </w:rPr>
            </w:pPr>
            <w:r w:rsidRPr="00082DCD">
              <w:rPr>
                <w:rFonts w:ascii="新細明體" w:hint="eastAsia"/>
                <w:sz w:val="16"/>
              </w:rPr>
              <w:t>4.動態評量</w:t>
            </w:r>
          </w:p>
          <w:p w:rsidR="001D44AA" w:rsidRPr="00082DCD" w:rsidRDefault="001D44AA" w:rsidP="004859C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5.教師觀察</w:t>
            </w:r>
          </w:p>
        </w:tc>
        <w:tc>
          <w:tcPr>
            <w:tcW w:w="1440" w:type="dxa"/>
          </w:tcPr>
          <w:p w:rsidR="001D44AA" w:rsidRPr="00082DCD" w:rsidRDefault="001D44AA" w:rsidP="00866F3C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4/02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>
              <w:rPr>
                <w:rFonts w:ascii="新細明體" w:hAnsi="新細明體" w:hint="eastAsia"/>
                <w:sz w:val="16"/>
              </w:rPr>
              <w:br/>
              <w:t>4</w:t>
            </w:r>
            <w:r w:rsidRPr="001B4DF9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06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163E6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和小動物做朋友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163E6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親近小動物</w:t>
            </w:r>
          </w:p>
        </w:tc>
        <w:tc>
          <w:tcPr>
            <w:tcW w:w="2810" w:type="dxa"/>
          </w:tcPr>
          <w:p w:rsidR="001D44AA" w:rsidRPr="00082DCD" w:rsidRDefault="001D44AA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1-2 透過各種媒材進行探索活動，喚起豐富的想像力，並體驗學習的樂趣。</w:t>
            </w:r>
          </w:p>
          <w:p w:rsidR="001D44AA" w:rsidRPr="00082DCD" w:rsidRDefault="001D44AA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1-3 探索生活中的人、事、物，並體會各種網絡之間的互賴與不可分離性。</w:t>
            </w:r>
          </w:p>
          <w:p w:rsidR="001D44AA" w:rsidRPr="00082DCD" w:rsidRDefault="001D44AA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2-3 覺察不同人、不同生物、不同文化各具特色，理解並尊重其歧異性，欣賞其長處。</w:t>
            </w:r>
          </w:p>
          <w:p w:rsidR="001D44AA" w:rsidRPr="00082DCD" w:rsidRDefault="001D44AA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4-1 使用合適的語彙或方式，表達對人、事、物的觀察與意見。</w:t>
            </w:r>
          </w:p>
          <w:p w:rsidR="001D44AA" w:rsidRPr="00082DCD" w:rsidRDefault="001D44AA" w:rsidP="000D2D7A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5-1 相信自己只要能真切的觀察、細心的體會，常可有新奇的發現。</w:t>
            </w:r>
          </w:p>
          <w:p w:rsidR="001D44AA" w:rsidRPr="00082DCD" w:rsidRDefault="001D44AA" w:rsidP="000D2D7A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5-3 喜歡探討事情演變的原因，並養成對周邊訊息做適切反應的態度。</w:t>
            </w:r>
          </w:p>
          <w:p w:rsidR="001D44AA" w:rsidRPr="00082DCD" w:rsidRDefault="001D44AA" w:rsidP="000D2D7A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5-5 產生愛護生活環境、尊重他人與關懷生命的情懷。</w:t>
            </w:r>
          </w:p>
        </w:tc>
        <w:tc>
          <w:tcPr>
            <w:tcW w:w="2520" w:type="dxa"/>
          </w:tcPr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1.能察覺生活環境中接觸過的小動物，引發疑問與好奇。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2.能從對小動物的印象中，激發進一步探索的興趣與動機。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3.能知道接近小動物要注意哪些事。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4.能知道觀察小動物的要點與方法。</w:t>
            </w:r>
          </w:p>
          <w:p w:rsidR="001D44AA" w:rsidRPr="00082DCD" w:rsidRDefault="001D44AA" w:rsidP="00BF2F4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5.發現校園內有許多小動物。</w:t>
            </w:r>
          </w:p>
          <w:p w:rsidR="001D44AA" w:rsidRPr="00082DCD" w:rsidRDefault="001D44AA" w:rsidP="00BF2F4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6.知道不同動物有不同的生活環境。</w:t>
            </w:r>
          </w:p>
          <w:p w:rsidR="001D44AA" w:rsidRPr="00082DCD" w:rsidRDefault="001D44AA" w:rsidP="00BF2F4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7.了解各種動物有不同的形態。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8.能從接觸小動物的過程中，表現正確對待與關懷小動物的行為。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9.能鎖定一種小動物，探究觀察與記錄，以獲得新奇的發現與感受。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10.能追蹤小動物的特定行為訊息，推論因果關連。</w:t>
            </w:r>
          </w:p>
          <w:p w:rsidR="001D44AA" w:rsidRPr="00082DCD" w:rsidRDefault="001D44AA" w:rsidP="00FD5D7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</w:p>
          <w:p w:rsidR="001D44AA" w:rsidRPr="00082DCD" w:rsidRDefault="001D44AA" w:rsidP="00BF2F41">
            <w:pPr>
              <w:pStyle w:val="4123"/>
              <w:spacing w:line="240" w:lineRule="exact"/>
              <w:ind w:left="57"/>
              <w:rPr>
                <w:rFonts w:hAnsi="新細明體"/>
                <w:szCs w:val="18"/>
              </w:rPr>
            </w:pPr>
          </w:p>
          <w:p w:rsidR="001D44AA" w:rsidRPr="00082DCD" w:rsidRDefault="001D44AA" w:rsidP="00BF2F4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</w:p>
        </w:tc>
        <w:tc>
          <w:tcPr>
            <w:tcW w:w="2747" w:type="dxa"/>
          </w:tcPr>
          <w:p w:rsidR="001D44AA" w:rsidRPr="00082DCD" w:rsidRDefault="001D44AA" w:rsidP="00C35BF7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【活動一】</w:t>
            </w:r>
            <w:r w:rsidRPr="00082DCD">
              <w:rPr>
                <w:rFonts w:ascii="新細明體" w:hAnsi="新細明體" w:hint="eastAsia"/>
                <w:sz w:val="16"/>
              </w:rPr>
              <w:t>親近小動物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1.描述曾與小動物接觸的情形。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(1)你在校園的哪些地方發現了小動物？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(2)牠們的哪些地方吸引了你的注意？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2.想要到校園拜訪小動物嗎？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(1)如果再一次拜訪，看見的小動物會和之前看到的一樣嗎？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(2)想一想，不同的時間去拜訪，小動物的活動情形會改變嗎？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(3對於小動物存有什麼疑問？你想要進一步觀察小動物的哪些習性或現象呢？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3.共同討論，拜訪小動物時要注意哪些事？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(1)接近、拜訪小動物時要注意哪些事？怎樣才是正確對待小動物的做法？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(2)學習觀察小動物的要點與方法。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(3)要怎樣觀察和記錄下來？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(4)拜訪小動物時，還有哪些不知道的事？可以怎麼解決？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MS Mincho" w:hAnsi="MS Mincho" w:cs="MS Mincho" w:hint="eastAsia"/>
                <w:sz w:val="16"/>
                <w:szCs w:val="20"/>
              </w:rPr>
              <w:t>4.</w:t>
            </w:r>
            <w:r w:rsidRPr="00082DCD">
              <w:rPr>
                <w:rFonts w:ascii="新細明體" w:hAnsi="新細明體" w:hint="eastAsia"/>
                <w:sz w:val="16"/>
                <w:szCs w:val="20"/>
              </w:rPr>
              <w:t>到校園觀察小動物，教師並提示觀察重點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5.拜訪小動物，親近小動物。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(1)有哪些方法可以找到小動物？在哪裡可以找到牠們？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(2)人們接近小動物時，小動物會有什麼行動？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6.鎖定一種小動物，進一步分組觀察探究並記錄。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(1)觀察小動物的外形特徵和活動情形。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(2)想要進一步探究小動物的哪種特性？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6.探訪小動物前、後的發現。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(1)探訪前、後，對小動物的印象有什麼不一樣的發現？</w:t>
            </w:r>
          </w:p>
          <w:p w:rsidR="001D44AA" w:rsidRPr="00082DCD" w:rsidRDefault="001D44AA" w:rsidP="000A323B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(2)對有興趣的小動物，要怎樣持續觀察下去呢？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C35BF7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1.學生互評</w:t>
            </w:r>
          </w:p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2.教師評量</w:t>
            </w:r>
          </w:p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2-1-1</w:t>
              </w:r>
            </w:smartTag>
            <w:r w:rsidRPr="00082DCD">
              <w:rPr>
                <w:rFonts w:hAnsi="新細明體" w:hint="eastAsia"/>
              </w:rPr>
              <w:t xml:space="preserve"> 認識生活周遭的自然環境與人造環境，以及常見的動物、植物、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微生物彼此之間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的互動關係。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3-1-1</w:t>
              </w:r>
            </w:smartTag>
            <w:r w:rsidRPr="00082DCD">
              <w:rPr>
                <w:rFonts w:hAnsi="新細明體" w:hint="eastAsia"/>
              </w:rPr>
              <w:t xml:space="preserve"> 能經由親近生物而懂得愛護與尊重生命，並瞭解生態保育的重要性。</w:t>
            </w: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4/09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4/0</w:t>
            </w:r>
            <w:r>
              <w:rPr>
                <w:rFonts w:ascii="新細明體" w:hAnsi="新細明體" w:hint="eastAsia"/>
                <w:sz w:val="16"/>
              </w:rPr>
              <w:t>13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4747E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和小動物做朋友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4747E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親近小動物</w:t>
            </w:r>
          </w:p>
        </w:tc>
        <w:tc>
          <w:tcPr>
            <w:tcW w:w="2810" w:type="dxa"/>
          </w:tcPr>
          <w:p w:rsidR="001D44AA" w:rsidRPr="00082DCD" w:rsidRDefault="001D44AA" w:rsidP="0074103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1-3 探索生活中的人、事、物，並體會各種網絡之間的互賴與不可分離性。</w:t>
            </w:r>
          </w:p>
          <w:p w:rsidR="001D44AA" w:rsidRPr="00082DCD" w:rsidRDefault="001D44AA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/>
                <w:szCs w:val="18"/>
              </w:rPr>
              <w:t>2-1</w:t>
            </w:r>
            <w:r w:rsidRPr="00082DCD">
              <w:rPr>
                <w:rFonts w:hAnsi="新細明體" w:hint="eastAsia"/>
                <w:szCs w:val="18"/>
              </w:rPr>
              <w:t>接觸生活中的人、事、物，理解文化、藝術與自然現象的豐富性。</w:t>
            </w:r>
          </w:p>
          <w:p w:rsidR="001D44AA" w:rsidRPr="00082DCD" w:rsidRDefault="001D44AA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2-2 觀察生活中人、事、物的變化，覺知變化的可能因素。</w:t>
            </w:r>
          </w:p>
          <w:p w:rsidR="001D44AA" w:rsidRPr="00082DCD" w:rsidRDefault="001D44AA" w:rsidP="0074103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4-1 使用合適的語彙或方式，表達對人、事、物的觀察與意見。</w:t>
            </w:r>
          </w:p>
          <w:p w:rsidR="001D44AA" w:rsidRPr="00082DCD" w:rsidRDefault="001D44AA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5-4 養成參與、欣賞展示及演出時的基本禮儀與態度。</w:t>
            </w:r>
          </w:p>
          <w:p w:rsidR="001D44AA" w:rsidRPr="00082DCD" w:rsidRDefault="001D44AA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5-5 產生愛護生活環境、尊重他人與關懷生命的情懷。</w:t>
            </w:r>
          </w:p>
          <w:p w:rsidR="001D44AA" w:rsidRPr="00082DCD" w:rsidRDefault="001D44AA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</w:p>
        </w:tc>
        <w:tc>
          <w:tcPr>
            <w:tcW w:w="2520" w:type="dxa"/>
          </w:tcPr>
          <w:p w:rsidR="001D44AA" w:rsidRPr="00082DCD" w:rsidRDefault="001D44AA" w:rsidP="004E74D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1.能知道地底下是螞蟻的家。</w:t>
            </w:r>
          </w:p>
          <w:p w:rsidR="001D44AA" w:rsidRPr="00082DCD" w:rsidRDefault="001D44AA" w:rsidP="004E74D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2.能規畫出螞蟻的家路線圖，並和同學合作完成。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3.能發音正確的演唱〈螞蟻搬豆〉。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4.能與人合作發展故事情節，進行角色扮演。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5.能遵守禮儀，安靜的欣賞表演。</w:t>
            </w:r>
          </w:p>
          <w:p w:rsidR="001D44AA" w:rsidRPr="00082DCD" w:rsidRDefault="001D44AA" w:rsidP="005D30A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6.能以搓、揉、壓、繞等方法探索陶土的可塑性。</w:t>
            </w:r>
          </w:p>
          <w:p w:rsidR="001D44AA" w:rsidRPr="00082DCD" w:rsidRDefault="001D44AA" w:rsidP="005D30A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7.能運用陶土做出一種動物，並表現動物的動態與特徵。</w:t>
            </w:r>
          </w:p>
          <w:p w:rsidR="001D44AA" w:rsidRPr="00082DCD" w:rsidRDefault="001D44AA" w:rsidP="005D30A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8.訓練小肌肉的伸展，開發觸覺體驗。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</w:p>
        </w:tc>
        <w:tc>
          <w:tcPr>
            <w:tcW w:w="2747" w:type="dxa"/>
          </w:tcPr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</w:rPr>
              <w:t>【活動二】螞蟻搬豆</w:t>
            </w:r>
            <w:r w:rsidRPr="00082DCD">
              <w:rPr>
                <w:rFonts w:hAnsi="新細明體"/>
              </w:rPr>
              <w:br/>
            </w:r>
            <w:r w:rsidRPr="00082DCD">
              <w:rPr>
                <w:rFonts w:hAnsi="新細明體" w:hint="eastAsia"/>
                <w:szCs w:val="18"/>
              </w:rPr>
              <w:t>1.製作螞蟻的家路線圖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(1)利用課本附件或在8開牛皮紙上畫出路線圖，每條線盡量一樣寬。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(2)每位學童在自己的紙上畫出螞蟻地下巢穴的通道和牠們的活動情形。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(3)各自完成後，試著連結同學的作品。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(4)將連接處加上裝飾，完成了。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2.習唱〈螞蟻搬豆〉。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(1)以聽唱的方式習唱全曲。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(2)引導學童輕聲歌唱、正確的發音。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(3)模仿拍念歌曲的節奏型。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(4)練習拍念本頁的節奏譜例，再轉換為語言節奏，配合動作念出來。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(5)全班分兩組，一組唱歌，一組拍念語言節奏，為歌曲做頑固伴奏。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(6)鼓勵學童更換為不同的節奏和語詞，為歌曲做頑固伴奏。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3.發展故事的情節與對話，與同學合作布置情境，進行角色扮演。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4.討論欣賞表演時該注意的禮儀和規則，並在活動中實踐。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5.擴充學童對小動物的經驗見聞。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6.你看過哪些小動物？特別的地方？</w:t>
            </w:r>
          </w:p>
          <w:p w:rsidR="001D44AA" w:rsidRPr="00082DCD" w:rsidRDefault="001D44AA" w:rsidP="00127CB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7.察覺小動物與人類的關係。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</w:rPr>
              <w:t>8.運</w:t>
            </w:r>
            <w:r w:rsidRPr="00082DCD">
              <w:rPr>
                <w:rFonts w:hAnsi="新細明體" w:hint="eastAsia"/>
                <w:szCs w:val="18"/>
              </w:rPr>
              <w:t>用陶土做出一種動物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(1)把陶土和水在塑膠碗內調和成泥漿水狀，以利陶土接合時用。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(2)利用陶土在工作板上做出動物。組合結構法：先做出圓球形動物頭部的造形，再做出軀幹、尾巴。直接捏塑法：將一塊陶土直接捏出頭、軀幹、四肢、尾巴等其他部位。</w:t>
            </w:r>
          </w:p>
          <w:p w:rsidR="001D44AA" w:rsidRPr="00082DCD" w:rsidRDefault="001D44AA" w:rsidP="00930A3B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9.分享與討論：輪流上臺展示個人作品，互相觀摩，說一說自己對作品最滿意的地方。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3.粉蠟筆、彩色筆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4.陶土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5.土工工具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2.學生互評</w:t>
            </w:r>
          </w:p>
        </w:tc>
        <w:tc>
          <w:tcPr>
            <w:tcW w:w="1440" w:type="dxa"/>
          </w:tcPr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2-1-1</w:t>
              </w:r>
            </w:smartTag>
            <w:r w:rsidRPr="00082DCD">
              <w:rPr>
                <w:rFonts w:hAnsi="新細明體" w:hint="eastAsia"/>
              </w:rPr>
              <w:t xml:space="preserve"> 認識生活周遭的自然環境與人造環境，以及常見的動物、植物、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微生物彼此之間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的互動關係。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3-1-1</w:t>
              </w:r>
            </w:smartTag>
            <w:r w:rsidRPr="00082DCD">
              <w:rPr>
                <w:rFonts w:hAnsi="新細明體" w:hint="eastAsia"/>
              </w:rPr>
              <w:t xml:space="preserve"> 能經由親近生物而懂得愛護與尊重生命，並瞭解生態保育的重要性。</w:t>
            </w: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4/16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4/</w:t>
            </w:r>
            <w:r>
              <w:rPr>
                <w:rFonts w:ascii="新細明體" w:hAnsi="新細明體" w:hint="eastAsia"/>
                <w:sz w:val="16"/>
              </w:rPr>
              <w:t>20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4747E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和小動物做朋友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4747E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愛護小動物</w:t>
            </w:r>
          </w:p>
        </w:tc>
        <w:tc>
          <w:tcPr>
            <w:tcW w:w="2810" w:type="dxa"/>
          </w:tcPr>
          <w:p w:rsidR="001D44AA" w:rsidRPr="00082DCD" w:rsidRDefault="001D44AA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1-2 透過各種媒材進行探索活動，喚起豐富的想像力，並體驗學習的樂趣。</w:t>
            </w:r>
          </w:p>
          <w:p w:rsidR="001D44AA" w:rsidRPr="00082DCD" w:rsidRDefault="001D44AA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1-3 探索生活中的人、事、物，並體會各種網絡之間的互賴與不可分離性。4-1 使用各種合適的語彙或方式，表達對人、事、物的觀察與意見。</w:t>
            </w:r>
          </w:p>
          <w:p w:rsidR="001D44AA" w:rsidRPr="00082DCD" w:rsidRDefault="001D44AA" w:rsidP="0006256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5-3 喜歡探討事情演變的原因，並養成對周邊訊息做適切反應的態度。</w:t>
            </w:r>
          </w:p>
          <w:p w:rsidR="001D44AA" w:rsidRDefault="001D44AA" w:rsidP="00082DC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5-5 產生愛護生活環境、尊重他人與關懷生命的情懷。</w:t>
            </w:r>
          </w:p>
          <w:p w:rsidR="001D44AA" w:rsidRPr="00082DCD" w:rsidRDefault="001D44AA" w:rsidP="00082DC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6133DF">
              <w:rPr>
                <w:rFonts w:hint="eastAsia"/>
              </w:rPr>
              <w:t>【期中評量週】</w:t>
            </w:r>
          </w:p>
        </w:tc>
        <w:tc>
          <w:tcPr>
            <w:tcW w:w="2520" w:type="dxa"/>
          </w:tcPr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1.能分享飼養小動物的甘苦經驗談。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2.能體會小動物也是有生命、有情感、有各種需求的。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3.欣賞〈口哨與小狗〉，察覺樂曲描繪的情境，感受曲調之美。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4.能了解飼養小動物應具備的條件。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5.能體認飼養小動物是要善盡照顧的責任，且要顧及到他人與環境。</w:t>
            </w:r>
          </w:p>
          <w:p w:rsidR="001D44AA" w:rsidRPr="00082DCD" w:rsidRDefault="001D44AA" w:rsidP="009408A8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6.能理解小動物的需求與感受。</w:t>
            </w:r>
          </w:p>
          <w:p w:rsidR="001D44AA" w:rsidRPr="00082DCD" w:rsidRDefault="001D44AA" w:rsidP="00D147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7.能察覺小動物也是自然環境的一分子，學習和小動物好好相處。</w:t>
            </w:r>
          </w:p>
          <w:p w:rsidR="001D44AA" w:rsidRPr="00082DCD" w:rsidRDefault="001D44AA" w:rsidP="00D147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能關心生活周遭的小動物，愛護小動物。</w:t>
            </w:r>
          </w:p>
          <w:p w:rsidR="001D44AA" w:rsidRPr="00082DCD" w:rsidRDefault="001D44AA" w:rsidP="00D14727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  <w:szCs w:val="18"/>
              </w:rPr>
              <w:t>8.欣賞〈和動物做朋友〉歌曲並律動。</w:t>
            </w:r>
          </w:p>
        </w:tc>
        <w:tc>
          <w:tcPr>
            <w:tcW w:w="2747" w:type="dxa"/>
          </w:tcPr>
          <w:p w:rsidR="001D44AA" w:rsidRPr="00082DCD" w:rsidRDefault="001D44AA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【活動一】愛護小動物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1.飼養經驗分享與建議。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(1)飼養過什麼小動物？為什麼會養牠？最特別的地方是什麼？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(2)怎麼照顧牠？最辛苦的地方？有趣或難忘的事？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(3)給想養小動物的同學一些建議。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2.回饋與提問。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(1)你覺得誰對小動物的照顧最仔細？為什麼？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(2)照顧小動物是件容易的事嗎？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(3)飼養小動物前必須考慮哪些事？飼養小動物應具備哪些條件？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(4)調查飼養動物延伸出來的問題？要怎麼解決這些問題？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3.同理小動物的需求與感受。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(1)如果自己是一隻流浪狗，你有什麼感覺或需求？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(2)路上看見可愛的小動物，可不可以把牠帶回家？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(3)家中飼養的貓、狗或小動物，牠們會有什麼需要？</w:t>
            </w:r>
          </w:p>
          <w:p w:rsidR="001D44AA" w:rsidRPr="00082DCD" w:rsidRDefault="001D44AA" w:rsidP="001D4F8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4.聆聽〈口哨與小狗〉A段、B段曲調，學童說出對樂曲的感受</w:t>
            </w:r>
          </w:p>
          <w:p w:rsidR="001D44AA" w:rsidRPr="00082DCD" w:rsidRDefault="001D44AA" w:rsidP="001D4F8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5.聽音樂說故事：依A段、B段曲調想像樂曲描述的情境並發表。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6.怎麼做才是負責任的好主人。1. 學習如何評估飼養小動物的決定。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(1)思考檢核與做決定：喜歡小動物，就要擁有牠、養牠嗎？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(2)提出自己的決定與見解。</w:t>
            </w:r>
          </w:p>
          <w:p w:rsidR="001D44AA" w:rsidRPr="00082DCD" w:rsidRDefault="001D44AA" w:rsidP="00866F3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szCs w:val="18"/>
              </w:rPr>
            </w:pPr>
            <w:r w:rsidRPr="00082DCD">
              <w:rPr>
                <w:rFonts w:hAnsi="新細明體" w:hint="eastAsia"/>
                <w:szCs w:val="18"/>
              </w:rPr>
              <w:t>7.喜歡小動物，卻沒有足夠的條件或能力來飼養，可以怎麼做？</w:t>
            </w:r>
            <w:r w:rsidRPr="00082DCD">
              <w:rPr>
                <w:rFonts w:hAnsi="新細明體"/>
                <w:szCs w:val="18"/>
              </w:rPr>
              <w:br/>
            </w:r>
            <w:r w:rsidRPr="00082DCD">
              <w:rPr>
                <w:rFonts w:hAnsi="新細明體" w:hint="eastAsia"/>
                <w:szCs w:val="18"/>
              </w:rPr>
              <w:t>8.</w:t>
            </w:r>
            <w:r w:rsidRPr="00082DCD">
              <w:rPr>
                <w:rFonts w:hint="eastAsia"/>
              </w:rPr>
              <w:t xml:space="preserve"> </w:t>
            </w:r>
            <w:r w:rsidRPr="00082DCD">
              <w:rPr>
                <w:rFonts w:hAnsi="新細明體" w:hint="eastAsia"/>
                <w:szCs w:val="18"/>
              </w:rPr>
              <w:t>欣賞〈和動物做朋友〉歌曲，並分組排練歌曲律動。</w:t>
            </w:r>
          </w:p>
          <w:p w:rsidR="001D44AA" w:rsidRPr="00082DCD" w:rsidRDefault="001D44AA" w:rsidP="00E00009">
            <w:pPr>
              <w:pStyle w:val="4123"/>
              <w:spacing w:line="240" w:lineRule="exact"/>
              <w:ind w:left="57"/>
              <w:rPr>
                <w:rFonts w:hAnsi="新細明體" w:hint="eastAsia"/>
              </w:rPr>
            </w:pPr>
          </w:p>
        </w:tc>
        <w:tc>
          <w:tcPr>
            <w:tcW w:w="447" w:type="dxa"/>
            <w:vAlign w:val="center"/>
          </w:tcPr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2.學生互評</w:t>
            </w:r>
          </w:p>
        </w:tc>
        <w:tc>
          <w:tcPr>
            <w:tcW w:w="1440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2-1-1</w:t>
              </w:r>
            </w:smartTag>
            <w:r w:rsidRPr="00082DCD">
              <w:rPr>
                <w:rFonts w:hAnsi="新細明體" w:hint="eastAsia"/>
              </w:rPr>
              <w:t xml:space="preserve"> 認識生活周遭的自然環境與人造環境，以及常見的動物、植物、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微生物彼此之間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的互動關係。</w:t>
            </w:r>
          </w:p>
          <w:p w:rsidR="001D44AA" w:rsidRPr="00082DCD" w:rsidRDefault="001D44AA" w:rsidP="00905E7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3-1-1</w:t>
              </w:r>
            </w:smartTag>
            <w:r w:rsidRPr="00082DCD">
              <w:rPr>
                <w:rFonts w:hAnsi="新細明體" w:hint="eastAsia"/>
              </w:rPr>
              <w:t xml:space="preserve"> 能經由親近生物而懂得愛護與尊重生命，並瞭解生態保育的重要性。</w:t>
            </w:r>
          </w:p>
        </w:tc>
        <w:tc>
          <w:tcPr>
            <w:tcW w:w="1576" w:type="dxa"/>
          </w:tcPr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866F3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1D44AA">
            <w:pPr>
              <w:ind w:firstLineChars="1300" w:firstLine="2496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 xml:space="preserve">                 十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4/23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4/2</w:t>
            </w:r>
            <w:r>
              <w:rPr>
                <w:rFonts w:ascii="新細明體" w:hAnsi="新細明體" w:hint="eastAsia"/>
                <w:sz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5D52CF">
            <w:pPr>
              <w:ind w:leftChars="47" w:left="113" w:right="113" w:firstLineChars="1500" w:firstLine="240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 xml:space="preserve">                   彩色的世界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5D52CF">
            <w:pPr>
              <w:ind w:leftChars="24" w:left="58" w:right="113" w:firstLineChars="1525" w:firstLine="244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 xml:space="preserve">                   色彩大發現</w:t>
            </w:r>
          </w:p>
        </w:tc>
        <w:tc>
          <w:tcPr>
            <w:tcW w:w="2810" w:type="dxa"/>
          </w:tcPr>
          <w:p w:rsidR="001D44AA" w:rsidRPr="00082DCD" w:rsidRDefault="001D44AA" w:rsidP="00AB13B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1-1 以五官知覺探索生活，覺察事物及環境的特性與變化。</w:t>
            </w:r>
          </w:p>
          <w:p w:rsidR="001D44AA" w:rsidRPr="00082DCD" w:rsidRDefault="001D44AA" w:rsidP="00AB13B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2-1 接觸生活中的人、事、物，理解文化、藝術與自然現象的豐富性。</w:t>
            </w:r>
          </w:p>
          <w:p w:rsidR="001D44AA" w:rsidRPr="00082DCD" w:rsidRDefault="001D44AA" w:rsidP="00AB13B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3-3 養成動手探究事物的習慣，並能正確安全且有效的行動。</w:t>
            </w:r>
          </w:p>
        </w:tc>
        <w:tc>
          <w:tcPr>
            <w:tcW w:w="2520" w:type="dxa"/>
          </w:tcPr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1.引導學童觀察生活周遭的色彩。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2.拓展學童的視覺經驗，增進美感的認知能力。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3.認識色彩，並感受日常生活中各種自然物與人造物的色彩之美。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4.找出身邊物品的顏色。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5.能將顏色分類。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6.運用多元媒材及方法來創作、實驗。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7.觀察並體驗色彩的混合情形。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8.了解顏色混合會產生變化。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9.能正確演唱〈色彩之歌〉。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10.能敲奏木魚、三角鐵為歌曲頑固伴奏。</w:t>
            </w:r>
          </w:p>
          <w:p w:rsidR="001D44AA" w:rsidRPr="00082DCD" w:rsidRDefault="001D44AA" w:rsidP="007C56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11.能展現創意改變歌詞，並樂於發表。</w:t>
            </w:r>
          </w:p>
        </w:tc>
        <w:tc>
          <w:tcPr>
            <w:tcW w:w="2747" w:type="dxa"/>
          </w:tcPr>
          <w:p w:rsidR="001D44AA" w:rsidRPr="00082DCD" w:rsidRDefault="001D44AA" w:rsidP="00C53E3E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【活動一】色彩大發現</w:t>
            </w:r>
          </w:p>
          <w:p w:rsidR="001D44AA" w:rsidRPr="00082DCD" w:rsidRDefault="001D44AA" w:rsidP="00AC464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1.觀察教室內外景物的色彩。你看到哪些顏色？</w:t>
            </w:r>
          </w:p>
          <w:p w:rsidR="001D44AA" w:rsidRPr="00082DCD" w:rsidRDefault="001D44AA" w:rsidP="00AC464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2.透過玻璃紙觀看校園的景物。</w:t>
            </w:r>
          </w:p>
          <w:p w:rsidR="001D44AA" w:rsidRPr="00082DCD" w:rsidRDefault="001D44AA" w:rsidP="00AC464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3.討論與分享：如果生活中的物品都是同一種顏色，會是什麼樣子呢？</w:t>
            </w:r>
          </w:p>
          <w:p w:rsidR="001D44AA" w:rsidRPr="00082DCD" w:rsidRDefault="001D44AA" w:rsidP="008E091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4.顏色大集合</w:t>
            </w:r>
          </w:p>
          <w:p w:rsidR="001D44AA" w:rsidRPr="00082DCD" w:rsidRDefault="001D44AA" w:rsidP="008E091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(1)將物品主要分成紅、黃、藍三類，並發表自己蒐集到的物品。</w:t>
            </w:r>
          </w:p>
          <w:p w:rsidR="001D44AA" w:rsidRPr="00082DCD" w:rsidRDefault="001D44AA" w:rsidP="008E091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(2)學童觀察這些分類的物品，看起來有什麼不一樣的地方嗎？</w:t>
            </w:r>
          </w:p>
          <w:p w:rsidR="001D44AA" w:rsidRPr="00082DCD" w:rsidRDefault="001D44AA" w:rsidP="008E091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5.教師歸納：生活中的物品有許多不同的顏色，可仔細觀察並依照顏色分類。即使是同一種顏色，也會有深淺的不同。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6.混色實驗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(1)請學童從水彩顏料中的紅、黃、藍顏色中選出最喜歡的顏色，學童兩人一組，同組的學童的顏色不能一樣。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(2)兩位學童分別在一張圖畫紙上畫上自己喜歡的顏色，觀察看看交會的地方顏色有什麼改變。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(3)發表與分享：說一說，兩種顏色混合時，會發生什麼變化？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7.製作對摺壓印畫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(2)在紙張的左半邊和右半邊分別擠畫出喜歡的線段或色塊。合起來，壓一壓，用尺上下移動，並壓印。</w:t>
            </w:r>
          </w:p>
          <w:p w:rsidR="001D44AA" w:rsidRPr="00082DCD" w:rsidRDefault="001D44AA" w:rsidP="00AC464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4.習唱〈色彩之歌〉，練習拍念拍子的節奏。演唱這首歌時，必須在什麼地方換氣呢？</w:t>
            </w:r>
          </w:p>
          <w:p w:rsidR="001D44AA" w:rsidRPr="00082DCD" w:rsidRDefault="001D44AA" w:rsidP="00AC464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5.複習木魚與三角鐵的敲奏方法，為歌曲頑固伴奏。如何敲奏木魚與三角鐵，聲音才會明亮好聽？</w:t>
            </w:r>
          </w:p>
          <w:p w:rsidR="001D44AA" w:rsidRPr="00082DCD" w:rsidRDefault="001D44AA" w:rsidP="005F75D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6.觀察生活周遭的色彩，進行改變歌詞的創作活動。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666DE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3.圖畫紙</w:t>
            </w:r>
          </w:p>
          <w:p w:rsidR="001D44AA" w:rsidRPr="00082DCD" w:rsidRDefault="001D44AA" w:rsidP="00666DE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4.粉蠟筆</w:t>
            </w:r>
          </w:p>
          <w:p w:rsidR="001D44AA" w:rsidRPr="00082DCD" w:rsidRDefault="001D44AA" w:rsidP="00666DE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5.水彩</w:t>
            </w:r>
          </w:p>
          <w:p w:rsidR="001D44AA" w:rsidRPr="00082DCD" w:rsidRDefault="001D44AA" w:rsidP="00666DE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2.學生互評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3教師評量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1D44AA">
            <w:pPr>
              <w:ind w:firstLineChars="1350" w:firstLine="2592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 xml:space="preserve">                   十一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4/30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>
              <w:rPr>
                <w:rFonts w:ascii="新細明體" w:hAnsi="新細明體" w:hint="eastAsia"/>
                <w:sz w:val="16"/>
              </w:rPr>
              <w:br/>
              <w:t>5</w:t>
            </w:r>
            <w:r w:rsidRPr="001B4DF9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04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23D36">
            <w:pPr>
              <w:ind w:leftChars="47" w:left="113" w:right="113" w:firstLineChars="1500" w:firstLine="240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 xml:space="preserve">                   彩色的世界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356A5B">
            <w:pPr>
              <w:ind w:leftChars="24" w:left="58" w:right="113" w:firstLineChars="1525" w:firstLine="244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 xml:space="preserve">                  色彩會說話</w:t>
            </w:r>
          </w:p>
        </w:tc>
        <w:tc>
          <w:tcPr>
            <w:tcW w:w="2810" w:type="dxa"/>
          </w:tcPr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</w:pPr>
            <w:r w:rsidRPr="00082DCD">
              <w:rPr>
                <w:rFonts w:hint="eastAsia"/>
              </w:rPr>
              <w:t>1-1 以五官知覺探索生活，覺察事物及環境的特性與變化。</w:t>
            </w:r>
          </w:p>
          <w:p w:rsidR="001D44AA" w:rsidRPr="00082DCD" w:rsidRDefault="001D44AA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1-3 探索生活中的人、事、物，並體會各種網絡之間的互賴與不可分離性。</w:t>
            </w:r>
          </w:p>
          <w:p w:rsidR="001D44AA" w:rsidRPr="00082DCD" w:rsidRDefault="001D44AA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2-2 觀察生活中人、事、物的變化，覺知變化的可能因素。</w:t>
            </w:r>
          </w:p>
          <w:p w:rsidR="001D44AA" w:rsidRPr="00082DCD" w:rsidRDefault="001D44AA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4</w:t>
            </w:r>
            <w:r w:rsidRPr="00082DCD">
              <w:rPr>
                <w:rFonts w:hint="eastAsia"/>
              </w:rPr>
              <w:t>-1 使用合適的語彙或方式，表達對人、事、物的觀察與意見。</w:t>
            </w:r>
          </w:p>
          <w:p w:rsidR="001D44AA" w:rsidRPr="00082DCD" w:rsidRDefault="001D44AA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</w:p>
        </w:tc>
        <w:tc>
          <w:tcPr>
            <w:tcW w:w="2520" w:type="dxa"/>
          </w:tcPr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1.觀察事物的色彩具有溝通、標示、區分等功能性。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2.感受色彩在生活中的重要性。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3.能想像情境，與人合作即興表演。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 .能察覺生活周遭特定顏色的意義。。</w:t>
            </w:r>
          </w:p>
        </w:tc>
        <w:tc>
          <w:tcPr>
            <w:tcW w:w="2747" w:type="dxa"/>
          </w:tcPr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【活動一】色彩會說話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t>1.</w:t>
            </w:r>
            <w:r w:rsidRPr="00082DCD">
              <w:rPr>
                <w:rFonts w:hint="eastAsia"/>
              </w:rPr>
              <w:t xml:space="preserve">師生共同討論生活中有哪些物品的顏色是特定的？ 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t>2.</w:t>
            </w:r>
            <w:r w:rsidRPr="00082DCD">
              <w:rPr>
                <w:rFonts w:hint="eastAsia"/>
              </w:rPr>
              <w:t xml:space="preserve">這些顏色代表什麼意義呢？ </w:t>
            </w:r>
          </w:p>
          <w:p w:rsidR="001D44AA" w:rsidRPr="00082DCD" w:rsidRDefault="001D44AA" w:rsidP="00377D1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3.發表與討論</w:t>
            </w:r>
          </w:p>
          <w:p w:rsidR="001D44AA" w:rsidRPr="00082DCD" w:rsidRDefault="001D44AA" w:rsidP="00377D1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(1)這些物品的顏色，可以改變嗎？</w:t>
            </w:r>
          </w:p>
          <w:p w:rsidR="001D44AA" w:rsidRPr="00082DCD" w:rsidRDefault="001D44AA" w:rsidP="00377D1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(2)這些物品的特定顏色容易辨識，如果改變了會發生什麼事？對生活會不會造成影響呢？</w:t>
            </w:r>
          </w:p>
          <w:p w:rsidR="001D44AA" w:rsidRPr="00082DCD" w:rsidRDefault="001D44AA" w:rsidP="00377D1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(3)有哪些約定俗成的顏色可能改變？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4.經驗分享：學童回想上學途中經過十字路口，行人車輛通過的情形。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5.情境描述：學童發表路途上的特殊經驗，描述當時的情況。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 教師提問：大馬路若是沒有紅綠燈，會發生什麼事？學童討論並發表。</w:t>
            </w:r>
          </w:p>
          <w:p w:rsidR="001D44AA" w:rsidRPr="00082DCD" w:rsidRDefault="001D44AA" w:rsidP="00377D1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7.模擬十字路口的情境。探究紅綠燈色彩的意義與功能。</w:t>
            </w:r>
          </w:p>
          <w:p w:rsidR="001D44AA" w:rsidRPr="00082DCD" w:rsidRDefault="001D44AA" w:rsidP="00377D1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(1)模擬情境：引導學童想像十字路口的情境，說出情境中的元素。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(2)教師提問：若要表演馬路情況，需扮演哪些角色。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8.分組活動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(1)分組：全班分為兩大組。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(2)列出情境中的角色，討論該角色所需的道具與表演內容，並分配角色。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(3)製作道具。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(4)分組排練，行人依燈號指示，依序通過馬路，兩組輪流出列表演。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(5)學童就各組表演發表自己的想法。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9.生活中還有哪些東西具有特定的顏色？這些顏色有什麼意義和功能？</w:t>
            </w:r>
          </w:p>
          <w:p w:rsidR="001D44AA" w:rsidRPr="00082DCD" w:rsidRDefault="001D44AA" w:rsidP="00BE272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10.討論特定色彩的意義、功能與目的，例如：紅色警告標誌很醒目，提醒人們注意；綠色環保標章提醒人們環保、綠色消費等概念。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2.學生互評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3教師評量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5/07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5/</w:t>
            </w:r>
            <w:r>
              <w:rPr>
                <w:rFonts w:ascii="新細明體" w:hAnsi="新細明體" w:hint="eastAsia"/>
                <w:sz w:val="16"/>
              </w:rPr>
              <w:t>11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23D36">
            <w:pPr>
              <w:ind w:leftChars="47" w:left="113" w:right="113" w:firstLineChars="1500" w:firstLine="240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 xml:space="preserve">                   彩色的世界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23D36">
            <w:pPr>
              <w:ind w:leftChars="24" w:left="58" w:right="113" w:firstLineChars="1525" w:firstLine="2440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 xml:space="preserve">                   色彩大集合</w:t>
            </w:r>
          </w:p>
        </w:tc>
        <w:tc>
          <w:tcPr>
            <w:tcW w:w="2810" w:type="dxa"/>
          </w:tcPr>
          <w:p w:rsidR="001D44AA" w:rsidRPr="00082DCD" w:rsidRDefault="001D44AA" w:rsidP="00EA7E4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</w:pPr>
            <w:r w:rsidRPr="00082DCD">
              <w:rPr>
                <w:rFonts w:hint="eastAsia"/>
              </w:rPr>
              <w:t>1-1 以五官知覺探索生活，覺察事物及環境的特性與變化。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1-2 透過各種媒材進行探索活動，喚起豐富的想像力，並體驗學習的樂趣。</w:t>
            </w:r>
          </w:p>
          <w:p w:rsidR="001D44AA" w:rsidRPr="00082DCD" w:rsidRDefault="001D44AA" w:rsidP="00A44F2F">
            <w:pPr>
              <w:pStyle w:val="4123"/>
              <w:spacing w:line="240" w:lineRule="exact"/>
              <w:ind w:left="57" w:firstLine="0"/>
              <w:rPr>
                <w:rFonts w:hint="eastAsia"/>
              </w:rPr>
            </w:pPr>
            <w:r w:rsidRPr="00082DCD">
              <w:rPr>
                <w:rFonts w:hint="eastAsia"/>
              </w:rPr>
              <w:t>2-1 接觸生活中的人、事、物，理解文化、藝術與自然現象的豐富性。</w:t>
            </w:r>
          </w:p>
          <w:p w:rsidR="001D44AA" w:rsidRPr="00082DCD" w:rsidRDefault="001D44AA" w:rsidP="00A44F2F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3-2 練習並運用探究人、事、物的方法，解決生活的問題、美化生活的環境、增加生活的趣味。</w:t>
            </w:r>
          </w:p>
          <w:p w:rsidR="001D44AA" w:rsidRPr="00082DCD" w:rsidRDefault="001D44AA" w:rsidP="00A44F2F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A44F2F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4-3 能聽取團體成員的意見、遵守規則、一起工作，並完成任務。</w:t>
            </w:r>
          </w:p>
          <w:p w:rsidR="001D44AA" w:rsidRPr="00082DCD" w:rsidRDefault="001D44AA" w:rsidP="00A44F2F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1.探索生活中的色彩，發現生活中身邊事物具有多樣的色彩。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2.訓練視覺對色彩的敏銳能力，並感受日常生活中的色彩之美。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3.能在校園中進行色彩的觀察。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4.能察覺校園環境中可用色彩改善的角落。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5.培養學童對環境色彩的敏感度。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6.能欣賞色彩拼貼圖案，並嘗試製作。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7.學習運用思考解決問題的方法。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8.利用色彩拼貼畫面構成的練習，訓練學童對色彩的敏感度。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9.培養學童分工合作的態度與情操。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</w:pPr>
            <w:r w:rsidRPr="00082DCD">
              <w:rPr>
                <w:rFonts w:hint="eastAsia"/>
              </w:rPr>
              <w:t>10.察覺環境經過布置之後的改變，並感受色彩在生活中的應用。</w:t>
            </w: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</w:pPr>
          </w:p>
          <w:p w:rsidR="001D44AA" w:rsidRPr="00082DCD" w:rsidRDefault="001D44AA" w:rsidP="00A2207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</w:p>
        </w:tc>
        <w:tc>
          <w:tcPr>
            <w:tcW w:w="2747" w:type="dxa"/>
          </w:tcPr>
          <w:p w:rsidR="001D44AA" w:rsidRPr="00082DCD" w:rsidRDefault="001D44AA" w:rsidP="0024384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【活動一】色彩大集合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1.</w:t>
            </w:r>
            <w:r w:rsidRPr="00082DCD">
              <w:rPr>
                <w:rFonts w:hint="eastAsia"/>
              </w:rPr>
              <w:t>觀察身邊事物的顏色，發現多采多姿的色彩。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(1)你曾經看過哪些漂亮的顏色同時出現呢？在什麼時間？什麼場合？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(2)你看過哪一件物品上面同時有很多種漂亮的顏色？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2.討論多采多姿色彩的重要性。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(1)為什麼生活需要多采多姿的色彩？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(2)如果沒有色彩，世界上只有黑白，會變得如何？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3.記錄想法與意見，分享每個人的想法並加以討論。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4.可以用什麼方法來代替一格一格的彩色磁磚呢？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5.欣賞馬賽克圖案。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(1)這些圖片中的作品是用什麼方法做成的？用了哪些顏色？色塊怎樣排列呢？有哪些特點？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(2)討論設計拼貼畫的地點與主題。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(3)想要裝飾什麼地方？設計什麼樣的主題呢？要使用什麼尺寸的紙張呢？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6.依主題在紙上畫出喜愛的圖案。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7.製作馬賽克圖畫。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(1)依草圖討論，決定適合的圖形、分配製作及黏貼的部位。(2)裁剪色紙片。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(3)黏貼圖案。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8.學童發表創作經驗，展示共同完成的作品，並分享創作過程。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(1)你們這一組的主題是什麼？用了哪些</w:t>
            </w:r>
            <w:r w:rsidRPr="00082DCD">
              <w:rPr>
                <w:rFonts w:hAnsi="新細明體" w:hint="eastAsia"/>
              </w:rPr>
              <w:t>色彩？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(</w:t>
            </w:r>
            <w:r w:rsidRPr="00082DCD">
              <w:rPr>
                <w:rFonts w:hint="eastAsia"/>
              </w:rPr>
              <w:t>2)創作的時候大家都能互相幫忙嗎？有什麼特別的事情？</w:t>
            </w:r>
          </w:p>
          <w:p w:rsidR="001D44AA" w:rsidRPr="00082DCD" w:rsidRDefault="001D44AA" w:rsidP="00C82B5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(3)你最喜歡哪一組的作品？有什麼特別的地方？</w:t>
            </w:r>
          </w:p>
          <w:p w:rsidR="001D44AA" w:rsidRPr="00082DCD" w:rsidRDefault="001D44AA" w:rsidP="00C82B50">
            <w:pPr>
              <w:pStyle w:val="4123"/>
              <w:spacing w:line="240" w:lineRule="exact"/>
              <w:ind w:left="57" w:hanging="57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9.整理與布置。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2.學生互評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3教師評量</w:t>
            </w:r>
          </w:p>
          <w:p w:rsidR="001D44AA" w:rsidRPr="00082DCD" w:rsidRDefault="001D44AA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5/14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5/1</w:t>
            </w:r>
            <w:r>
              <w:rPr>
                <w:rFonts w:ascii="新細明體" w:hAnsi="新細明體" w:hint="eastAsia"/>
                <w:sz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E86047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雨天生活變化多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E86047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雨來了</w:t>
            </w:r>
          </w:p>
        </w:tc>
        <w:tc>
          <w:tcPr>
            <w:tcW w:w="2810" w:type="dxa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1-1 以五官知覺探索生活，覺察事物及環境的特性與變化。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1.能發現開始下雨時天空的變化。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2.能舉例說明下雨對活動的影響。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3.能利用五官觀察環境的改變。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4.能學會將討論結果加以歸納。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5.能說出曾經進行過的室內活動。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6.能說出雨天活動應注意事項。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7.能學會雨具正確的使用及收納。</w:t>
            </w:r>
          </w:p>
        </w:tc>
        <w:tc>
          <w:tcPr>
            <w:tcW w:w="2747" w:type="dxa"/>
          </w:tcPr>
          <w:p w:rsidR="001D44AA" w:rsidRPr="00082DCD" w:rsidRDefault="001D44AA" w:rsidP="00667B1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【活動一】雨來了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1</w:t>
            </w:r>
            <w:r w:rsidRPr="00082DCD">
              <w:rPr>
                <w:rFonts w:hint="eastAsia"/>
              </w:rPr>
              <w:t>.透過實際觀察，發現下雨時會出現的變化。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咦！在校園活動時發現雨滴到身上了，要怎麼做呢？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2.透過共同討論，知道下雨對學校活動的影響。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3.實際觀察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(1)教師與學童討論觀察路線，要如何才不會淋到雨。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(2)到戶外觀察場地時，如果走到和之前下雨時和同學遊戲的地方，可以停下來介紹。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4.請學童觀察雨天班級上課情形。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5.請學童分享觀察結果。(例如：有的班級到體育館、川堂、地下室、風雨操場或是空曠但雨淋不到的地方上課，操場地上都溼溼的，一個人都沒有，大家都擠到不會淋到雨的地方，有些場所變得比較擁擠。)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6.下課到哪裡玩才不會淋到雨呢？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7.分享自己下雨的活動經驗。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(1)大家下雨天都到哪裡去玩呢？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(2)透過提問，引導學童回憶下雨天進行過的活動。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(3)下雨天，可以玩哪些室內遊戲呢？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8.透過實際的生活經驗，體會室內活動與戶外活動的差異。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你喜歡玩這些室內遊戲嗎？為什麼？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9.提醒學童下雨天應注意的事情。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10.下雨天外出要注意哪些事情呢？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(1)可配合天氣狀況的不同，安排合適的活動。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(2)雨天地上潮溼，需小心行走。</w:t>
            </w:r>
          </w:p>
          <w:p w:rsidR="001D44AA" w:rsidRPr="00082DCD" w:rsidRDefault="001D44AA" w:rsidP="00CB680D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szCs w:val="18"/>
              </w:rPr>
            </w:pPr>
            <w:r w:rsidRPr="00082DCD">
              <w:rPr>
                <w:rFonts w:hint="eastAsia"/>
              </w:rPr>
              <w:t>(3)使用雨具時，應該隨時注意自己和同學的安全。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2.雨具</w:t>
            </w:r>
          </w:p>
        </w:tc>
        <w:tc>
          <w:tcPr>
            <w:tcW w:w="957" w:type="dxa"/>
          </w:tcPr>
          <w:p w:rsidR="001D44AA" w:rsidRPr="00082DCD" w:rsidRDefault="001D44AA" w:rsidP="0052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52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2.學生互評</w:t>
            </w:r>
          </w:p>
          <w:p w:rsidR="001D44AA" w:rsidRPr="00082DCD" w:rsidRDefault="001D44AA" w:rsidP="0052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3教師評量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十四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5/21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5/</w:t>
            </w:r>
            <w:r>
              <w:rPr>
                <w:rFonts w:ascii="新細明體" w:hAnsi="新細明體" w:hint="eastAsia"/>
                <w:sz w:val="16"/>
              </w:rPr>
              <w:t>25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23D36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雨天生活變化多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771384">
            <w:pPr>
              <w:pStyle w:val="4123"/>
              <w:spacing w:line="240" w:lineRule="exact"/>
              <w:ind w:leftChars="24" w:left="58" w:firstLineChars="1600" w:firstLine="256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 xml:space="preserve">       雨天的發現</w:t>
            </w:r>
          </w:p>
        </w:tc>
        <w:tc>
          <w:tcPr>
            <w:tcW w:w="2810" w:type="dxa"/>
          </w:tcPr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1-1 以五官知覺探索生活，覺察事物及環境的特性與變化。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1-2 透過各種媒材進行探索活動，喚起豐富的想像力，並體驗學習的樂趣。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2-2 觀察生活中人、事、物的變化，覺知變化的可能因素。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3-1 嘗試運用各種生活素材，表現自己的感受與想法。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1.能用五官進行雨天的觀察活動。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2.能依據雨各種持性比較其差異。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3.能理解因雨造成的相關現象。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4.能發現與下雨有關的聲音及現象。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5.能用不同的方式呈現雨天的觀察報告。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6.能模仿雨滴的聲音，感受音色與強弱的變化。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7.組合不同的節奏，感受創作的樂趣。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8.能正確演唱〈小雨滴〉。</w:t>
            </w:r>
          </w:p>
        </w:tc>
        <w:tc>
          <w:tcPr>
            <w:tcW w:w="2747" w:type="dxa"/>
          </w:tcPr>
          <w:p w:rsidR="001D44AA" w:rsidRPr="00082DCD" w:rsidRDefault="001D44AA" w:rsidP="000B03C3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【活動二】雨天的發現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1</w:t>
            </w:r>
            <w:r w:rsidRPr="00082DCD">
              <w:rPr>
                <w:rFonts w:hAnsi="新細明體" w:hint="eastAsia"/>
              </w:rPr>
              <w:t>.探索前的準備及應提醒的事情。要準備哪些物品進行雨天探索呢？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2.建立觀察活動時應有的好奇。雨也有不同的樣子呢！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3.學習觀察各種下雨天的情境。下雨天有時候會打雷，有時候會出現閃電。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4.運用五官觀察後，發現下雨時特別的聲音與不同的感受。你聽到了哪些聲音呢？這些聲音是怎麼來的？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5.分享自己觀察到的結果。可以利用工具或物品分享雨天的觀察報告。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6.發表自己的觀察結果。用豆子和鐵盒可以模仿什麼樣的聲音呢？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7.模仿雨滴打在不同物體上的聲音；模仿大雨小雨的不同聲響。雨滴打在屋簷上和樹葉上，聲音有什麼不同？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8.進行「雨滴的節奏」創作活動。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9.還可以組合出什麼節奏？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10.習唱〈小雨滴〉。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(1)這首歌要怎麼演唱才優美好聽？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(2)共同討論雨天的情景。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11.雨天時，外面的景物有什麼改變呢？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12.穿雨衣、撐雨傘時，肢體會產生什麼變化？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13運用黑板，進行線畫遊戲。哪一種線條可以用來表現雨絲和雨滴呢？</w:t>
            </w:r>
          </w:p>
          <w:p w:rsidR="001D44AA" w:rsidRPr="00082DCD" w:rsidRDefault="001D44AA" w:rsidP="00DA0BA5">
            <w:pPr>
              <w:pStyle w:val="4123"/>
              <w:spacing w:line="240" w:lineRule="exact"/>
              <w:ind w:left="57" w:firstLine="0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14.運用彩繪用具和紙材，畫出雨天的情景。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int="eastAsia"/>
              </w:rPr>
            </w:pPr>
            <w:r w:rsidRPr="00082DCD">
              <w:rPr>
                <w:rFonts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176708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3.雨具</w:t>
            </w:r>
          </w:p>
          <w:p w:rsidR="001D44AA" w:rsidRPr="00082DCD" w:rsidRDefault="001D44AA" w:rsidP="00176708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4.綠豆、鐵盒</w:t>
            </w:r>
          </w:p>
          <w:p w:rsidR="001D44AA" w:rsidRPr="00082DCD" w:rsidRDefault="001D44AA" w:rsidP="00176708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5.圖畫紙</w:t>
            </w:r>
          </w:p>
          <w:p w:rsidR="001D44AA" w:rsidRPr="00082DCD" w:rsidRDefault="001D44AA" w:rsidP="00176708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6.水彩工具</w:t>
            </w:r>
          </w:p>
          <w:p w:rsidR="001D44AA" w:rsidRPr="00082DCD" w:rsidRDefault="001D44AA" w:rsidP="00176708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7.粉蠟筆</w:t>
            </w:r>
          </w:p>
        </w:tc>
        <w:tc>
          <w:tcPr>
            <w:tcW w:w="957" w:type="dxa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1.觀察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2.教師考評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3.口頭詢問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4.操作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5.動態評量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5/28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>
              <w:rPr>
                <w:rFonts w:ascii="新細明體" w:hAnsi="新細明體" w:hint="eastAsia"/>
                <w:sz w:val="16"/>
              </w:rPr>
              <w:br/>
              <w:t>6</w:t>
            </w:r>
            <w:r w:rsidRPr="001B4DF9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01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23D36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雨天生活變化多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23D36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雨停了</w:t>
            </w:r>
          </w:p>
        </w:tc>
        <w:tc>
          <w:tcPr>
            <w:tcW w:w="2810" w:type="dxa"/>
          </w:tcPr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1-2 透過各種媒材進行探索活動，喚起豐富的想像力，並體驗學習的樂趣。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2-1 接觸生活中的人、事、物，理解文化、藝術與自然現象的豐富性。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2-2 觀察生活中人、事、物的變化，覺知變化的可能因素。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77138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4-3 能聽取團體成員的意見、遵守規則、一起工作，並完成任務。</w:t>
            </w:r>
          </w:p>
          <w:p w:rsidR="001D44AA" w:rsidRPr="00082DCD" w:rsidRDefault="001D44AA" w:rsidP="0077138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5-1 相信自己只要能真切的觀察、細心的體會，常可有新奇的發現。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5</w:t>
            </w:r>
            <w:r w:rsidRPr="00082DCD">
              <w:rPr>
                <w:rFonts w:hint="eastAsia"/>
              </w:rPr>
              <w:t>-2 察覺自己對許多事務的想法與作法，有時也很管用。</w:t>
            </w:r>
          </w:p>
          <w:p w:rsidR="001D44AA" w:rsidRPr="00082DCD" w:rsidRDefault="001D44AA" w:rsidP="00771384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5-3 喜歡探討事情演變的原因，並養成對周邊訊息做適切反應的態度</w:t>
            </w:r>
            <w:r w:rsidRPr="00082DCD">
              <w:rPr>
                <w:rFonts w:hAnsi="新細明體" w:hint="eastAsia"/>
              </w:rPr>
              <w:t>。</w:t>
            </w:r>
          </w:p>
        </w:tc>
        <w:tc>
          <w:tcPr>
            <w:tcW w:w="2520" w:type="dxa"/>
          </w:tcPr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1.透過觀察，運用合適的媒材，表現自己對雨天的感受和想法。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2.嘗試畫出各種線條，感受線條的變化。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3.體驗粉蠟筆與水彩混合使用時，粉蠟筆的排水性。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4.能觀察雨後校園景象的特色。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5.能發現能歸納可形成水珠的葉片性質。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6.能透作操作，發現水的特性。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7.能用不同的方式呈現觀察的結果。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8.能演唱歌曲〈彩虹〉，感受24拍子的強弱拍律。</w:t>
            </w:r>
          </w:p>
          <w:p w:rsidR="001D44AA" w:rsidRPr="00082DCD" w:rsidRDefault="001D44AA" w:rsidP="00B328B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9.能聽唱曲調，熟練音階的排序，並創作曲調。</w:t>
            </w:r>
          </w:p>
        </w:tc>
        <w:tc>
          <w:tcPr>
            <w:tcW w:w="2747" w:type="dxa"/>
          </w:tcPr>
          <w:p w:rsidR="001D44AA" w:rsidRPr="00082DCD" w:rsidRDefault="001D44AA" w:rsidP="0062031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【活動三】</w:t>
            </w:r>
            <w:r w:rsidRPr="00082DCD">
              <w:rPr>
                <w:rFonts w:hAnsi="新細明體" w:hint="eastAsia"/>
              </w:rPr>
              <w:t>雨停了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1.雨停了，看看現在戶外的景象和下雨前有什麼不同？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2.為什麼有的雨滴在葉子上會形成圓圓的水珠，有的卻不會？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3.發現下雨前後雲的變化。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4.觀察校園裡哪些地方會積水。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5.下過雨後，在校園裡經常發現哪些小動物呢？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6.用不同的方式分享自己對雨天的發現。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7.要如何表演蝸牛前進的動作呢？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8.習唱歌曲〈彩虹〉，以肢體動作表現拍子的強弱拍律。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(1)學童輕聲唱〈彩虹〉， 教師以手鼓打拍子， 並反覆念「強、弱、弱……」，讓學童感受三拍子規律的強弱反覆。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(2)邊唱歌邊以「拍膝、拍手、拍手」的動作，表現三拍子的強弱。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(3)邊唱歌邊走、左右搖擺(三拍一次)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9.三拍子節奏練習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(1)感受音符時值：教師介紹相當於三個的時值長度，要唱足三拍，念做ㄊㄚ︶ㄚ︶ㄚ。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(2)再次演唱〈彩虹〉與〈小雨滴〉，討論拍與拍子的異同。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10.音階遊戲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(1)扮演音階：如課本圖示，請6位學童出列，一字排開，分別代表五聲音階至高音的各音。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(2)唱出曲調：教師指揮，被指到的學童蹲一下，同時唱出自己代表的音。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11.這兩首歌曲的拍子有什麼不同？可以用什麼動作來律動？</w:t>
            </w:r>
          </w:p>
          <w:p w:rsidR="001D44AA" w:rsidRPr="00082DCD" w:rsidRDefault="001D44AA" w:rsidP="00C0162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12.進行曲調聽唱與音階遊戲，熟練五聲音階的唱名排序，創作曲調。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176708">
            <w:pPr>
              <w:pStyle w:val="4123"/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1.觀察</w:t>
            </w:r>
          </w:p>
          <w:p w:rsidR="001D44AA" w:rsidRPr="00082DCD" w:rsidRDefault="001D44AA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2.教師考評</w:t>
            </w:r>
          </w:p>
          <w:p w:rsidR="001D44AA" w:rsidRPr="00082DCD" w:rsidRDefault="001D44AA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3.口頭詢問</w:t>
            </w:r>
          </w:p>
          <w:p w:rsidR="001D44AA" w:rsidRPr="00082DCD" w:rsidRDefault="001D44AA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4.操作</w:t>
            </w:r>
          </w:p>
          <w:p w:rsidR="001D44AA" w:rsidRPr="00082DCD" w:rsidRDefault="001D44AA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5.動態評量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spacing w:line="240" w:lineRule="exac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>能運用五官觀察來探究環境中的事物。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九、主動探索與研究的精神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十六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6/04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6/0</w:t>
            </w:r>
            <w:r>
              <w:rPr>
                <w:rFonts w:ascii="新細明體" w:hAnsi="新細明體" w:hint="eastAsia"/>
                <w:sz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338DB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我要升三年級了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A338DB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成長的足跡</w:t>
            </w:r>
          </w:p>
        </w:tc>
        <w:tc>
          <w:tcPr>
            <w:tcW w:w="2810" w:type="dxa"/>
          </w:tcPr>
          <w:p w:rsidR="001D44AA" w:rsidRPr="00082DCD" w:rsidRDefault="001D44AA" w:rsidP="00A338DB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1-3 探索生活中的人、事、物，並體會各種網絡之間的互賴與不可分離性。</w:t>
            </w:r>
            <w:r w:rsidRPr="00082DCD">
              <w:rPr>
                <w:rFonts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A338DB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1</w:t>
            </w:r>
            <w:r w:rsidRPr="00082DCD">
              <w:rPr>
                <w:rFonts w:hAnsi="新細明體" w:hint="eastAsia"/>
              </w:rPr>
              <w:t>.回想兩年來最令自己難忘的事或活動，並具體說出原因或細節。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2.敘述或演示哪些人和自己一起從事這件事的情景。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3.察覺在本學期最難忘的生活課，及在其中所學到的能力和心裡的感想。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Ansi="新細明體" w:hint="eastAsia"/>
              </w:rPr>
              <w:t>4.解這些能力，可以運用的情境和對自己的幫助。</w:t>
            </w:r>
          </w:p>
        </w:tc>
        <w:tc>
          <w:tcPr>
            <w:tcW w:w="2747" w:type="dxa"/>
          </w:tcPr>
          <w:p w:rsidR="001D44AA" w:rsidRPr="00082DCD" w:rsidRDefault="001D44AA" w:rsidP="00A338DB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【活動一】</w:t>
            </w:r>
            <w:r w:rsidRPr="00082DCD">
              <w:rPr>
                <w:rFonts w:hAnsi="新細明體" w:hint="eastAsia"/>
              </w:rPr>
              <w:t>成長的足跡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1.分享自己兩年來最難忘的事。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(1)你最難忘的事是什麼呢？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(2)為什麼這些事最令你最難忘呢？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2.說一說或演一演當時的情景。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(1)你找到照片中的自己了嗎？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(2)那時候你在做什麼呢？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(3)為什麼這些事或活動令你最難忘呢？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(4)那時有哪些同學和你在一起活動呢？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(5)說一說或演一演那時候的情景。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3.討論在本學期令自己最難忘的生活課。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(1)哪一個最令你難忘呢？為什麼？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(2)從這些令自己難忘的活動中， 你學會什麼呢？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(3)學會這些能力，可以運用在哪些情境？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(4)有了這些能力，對你有什麼幫助呢？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4.教師總結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(1)從每個單元的生活課，都能讓自己學到一些能力。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(2)這些能力可以想辦法運用出來，讓自己做事或學習更輕鬆，同時會對自己更有信心。</w:t>
            </w:r>
          </w:p>
          <w:p w:rsidR="001D44AA" w:rsidRPr="00082DCD" w:rsidRDefault="001D44AA" w:rsidP="00A44F2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Courier New" w:hint="eastAsia"/>
              </w:rPr>
            </w:pP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DF03F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DF03F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 xml:space="preserve"> </w:t>
            </w:r>
          </w:p>
        </w:tc>
        <w:tc>
          <w:tcPr>
            <w:tcW w:w="957" w:type="dxa"/>
          </w:tcPr>
          <w:p w:rsidR="001D44AA" w:rsidRPr="00082DCD" w:rsidRDefault="001D44AA" w:rsidP="00E953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1.口頭詢問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3.學生互評</w:t>
            </w: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  <w:p w:rsidR="001D44AA" w:rsidRPr="00082DCD" w:rsidRDefault="001D44AA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一、了解自我與發展潛能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十、獨立思考與解決問題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6/11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6/</w:t>
            </w:r>
            <w:r>
              <w:rPr>
                <w:rFonts w:ascii="新細明體" w:hAnsi="新細明體" w:hint="eastAsia"/>
                <w:sz w:val="16"/>
              </w:rPr>
              <w:t>15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EE3D17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我要升三年級了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大家的回顧展</w:t>
            </w:r>
          </w:p>
        </w:tc>
        <w:tc>
          <w:tcPr>
            <w:tcW w:w="2810" w:type="dxa"/>
          </w:tcPr>
          <w:p w:rsidR="001D44AA" w:rsidRPr="00082DCD" w:rsidRDefault="001D44AA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2-3 覺察不同人、不同生物、不同文化各具特色，理解並尊重其歧異性，欣賞其長處。</w:t>
            </w:r>
          </w:p>
          <w:p w:rsidR="001D44AA" w:rsidRPr="00082DCD" w:rsidRDefault="001D44AA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3-2 練習並運用探究人、事、物的方法，解決生活的問題、美化生活的環境、增加生活的趣味。</w:t>
            </w:r>
          </w:p>
          <w:p w:rsidR="001D44AA" w:rsidRPr="00082DCD" w:rsidRDefault="001D44AA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3-3 養成動手探究事物的習慣，並能正確安全且有效的行動。</w:t>
            </w:r>
          </w:p>
          <w:p w:rsidR="001D44AA" w:rsidRPr="00082DCD" w:rsidRDefault="001D44AA" w:rsidP="00A5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A5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44-3 能聽取團體成員的意見、遵守規則、一起工作，並完成任務。</w:t>
            </w:r>
          </w:p>
          <w:p w:rsidR="001D44AA" w:rsidRPr="00082DCD" w:rsidRDefault="001D44AA" w:rsidP="00A5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5-1 相信自己只要能真切的觀察、細心的體會，常可有新奇的發現。</w:t>
            </w:r>
          </w:p>
          <w:p w:rsidR="001D44AA" w:rsidRPr="00082DCD" w:rsidRDefault="001D44AA" w:rsidP="00F64B9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5-2 察覺自己對許多事務的想法與作法，有時也很管用。</w:t>
            </w:r>
          </w:p>
          <w:p w:rsidR="001D44AA" w:rsidRPr="00082DCD" w:rsidRDefault="001D44AA" w:rsidP="005F29E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2520" w:type="dxa"/>
          </w:tcPr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1.能蒐集並選出想要展出的物品。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2.了解並運用合適的詞彙，說出自己如此選擇和決定的原因。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3.能與同學分工合作，認真參與回顧展的布置。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4.能認真參觀回顧展，發現自己和同學能力的成長。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5.能使用合適的語彙，表達對於發現自己的成長的心情或感想。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6.察覺在成長過程中，曾協助自己的人，並懂得感謝他們。</w:t>
            </w:r>
          </w:p>
        </w:tc>
        <w:tc>
          <w:tcPr>
            <w:tcW w:w="2747" w:type="dxa"/>
          </w:tcPr>
          <w:p w:rsidR="001D44AA" w:rsidRPr="00082DCD" w:rsidRDefault="001D44AA" w:rsidP="00AF4223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【活動二】</w:t>
            </w:r>
            <w:r w:rsidRPr="00082DCD">
              <w:rPr>
                <w:rFonts w:hAnsi="新細明體" w:hint="eastAsia"/>
              </w:rPr>
              <w:t>大家的回顧展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1.討論開回顧展時，需要準備的東西。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2.討論想帶這些作品或資料來展覽的原因。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3.討論布置回顧展的方法。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(1)大家帶了這麼多和以前學習相關的物品，要怎麼樣把它們布置成一個回顧展呢？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(2)為什麼想要這樣布置呢？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(3)大家的想法不一樣，要怎麼決定作法呢？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(4)已經決定布置的方法，怎麼做可以很快的布置好呢？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4.討論從回顧展中，發現自己和別人有哪些成長。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(1)你發現自己哪些地方比以前做得更好呢？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(2)你發現同學哪些地方值得自己學習呢？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5.討論發現自己能力成長時的心情或感想。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6.報告在成長過程中曾協助自己的人和感謝他們的方式。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(1)誰曾經協助過你呢？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(2)你用什麼方式感謝他們呢？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7.教師總結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(1)每個人只要用心觀察和體會，都能發現自己的成長。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(2)在自己成長的過程中，有師長、同學和家人的協助，要記得隨時感謝他們。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8930C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1.口頭詢問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2.教師評量</w:t>
            </w:r>
          </w:p>
          <w:p w:rsidR="001D44AA" w:rsidRPr="00082DCD" w:rsidRDefault="001D44AA" w:rsidP="00AF42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3.學生互評</w:t>
            </w: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一、了解自我與發展潛能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十、獨立思考與解決問題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十八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6/18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6/</w:t>
            </w:r>
            <w:r>
              <w:rPr>
                <w:rFonts w:ascii="新細明體" w:hAnsi="新細明體" w:hint="eastAsia"/>
                <w:sz w:val="16"/>
              </w:rPr>
              <w:t>22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79289D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我要升三年級了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期待新生活</w:t>
            </w:r>
          </w:p>
        </w:tc>
        <w:tc>
          <w:tcPr>
            <w:tcW w:w="2810" w:type="dxa"/>
          </w:tcPr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2-2 觀察生活中人、事、物的變化，覺知變化的可能因素。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2-3 覺察不同人、不同生物、不同文化各具特色，理解並尊重其歧異性，欣賞其長處。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3-2 練習並運用探究人、事、物的方法，解決生活的問題、美化生活的環境、增加生活的趣味。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3-3 養成動手探究事物的習慣，並能正確安全且有效的行動。</w:t>
            </w:r>
          </w:p>
          <w:p w:rsidR="001D44AA" w:rsidRPr="00082DCD" w:rsidRDefault="001D44AA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4-1 使用合適的語彙或方式，表達對人、事、物的觀察與意見。</w:t>
            </w:r>
          </w:p>
          <w:p w:rsidR="001D44AA" w:rsidRPr="00082DCD" w:rsidRDefault="001D44AA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4-3 能聽取團體成員的意見、遵守規則、一起工作，並完成任務。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5-1 相信自己只要能真切的觀察、細心的體會，常可有新奇的發現。</w:t>
            </w:r>
          </w:p>
          <w:p w:rsidR="001D44AA" w:rsidRPr="00082DCD" w:rsidRDefault="001D44AA" w:rsidP="00F64B9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5-2 察覺自己對許多事務的想法與作法，有時也很管用。</w:t>
            </w:r>
          </w:p>
          <w:p w:rsidR="001D44AA" w:rsidRPr="00082DCD" w:rsidRDefault="001D44AA" w:rsidP="00082DC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6133DF">
              <w:rPr>
                <w:rFonts w:hint="eastAsia"/>
              </w:rPr>
              <w:t>【期</w:t>
            </w:r>
            <w:r>
              <w:rPr>
                <w:rFonts w:hint="eastAsia"/>
              </w:rPr>
              <w:t>末</w:t>
            </w:r>
            <w:r w:rsidRPr="006133DF">
              <w:rPr>
                <w:rFonts w:hint="eastAsia"/>
              </w:rPr>
              <w:t>評量週】</w:t>
            </w:r>
          </w:p>
        </w:tc>
        <w:tc>
          <w:tcPr>
            <w:tcW w:w="2520" w:type="dxa"/>
          </w:tcPr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1.察覺並指出升上三年級可能會有的改變。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2.找出能知道改變的方法。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3.確實做好訪問時的禮節。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4.了解三年級因課程不同，上課的地方也會有所不同。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5.實際參觀這些不同的上課地方，並能發表自己所觀察到的人、事、物，並了解參觀時的禮儀。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6.勇於表達即將升上三年級的心情。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7.共同討論中，找出令自己擔心的事的因應方法。</w:t>
            </w:r>
          </w:p>
        </w:tc>
        <w:tc>
          <w:tcPr>
            <w:tcW w:w="2747" w:type="dxa"/>
          </w:tcPr>
          <w:p w:rsidR="001D44AA" w:rsidRPr="00082DCD" w:rsidRDefault="001D44AA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</w:rPr>
            </w:pPr>
            <w:r w:rsidRPr="00082DCD">
              <w:rPr>
                <w:rFonts w:hint="eastAsia"/>
              </w:rPr>
              <w:t>【活動三】</w:t>
            </w:r>
            <w:r w:rsidRPr="00082DCD">
              <w:rPr>
                <w:rFonts w:hAnsi="新細明體" w:hint="eastAsia"/>
              </w:rPr>
              <w:t>期待新生活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int="eastAsia"/>
              </w:rPr>
              <w:t>1</w:t>
            </w:r>
            <w:r w:rsidRPr="00082DCD">
              <w:rPr>
                <w:rFonts w:hAnsi="新細明體" w:hint="eastAsia"/>
              </w:rPr>
              <w:t>.討論升上三年級會有的改變。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(1)你有哥哥、姐姐、鄰居或其他認識的人，正在讀三年級嗎？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(2)你看過他們哪些和你們現在不一樣的地方呢？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2.討論可以知道這些改變的方法。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(1)你看過三年級的功課表嗎？有哪些不一樣的地方呢？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(2)還可以用哪些方式知道升上三年級會有的改變呢？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3.訪問學長姐並注意應有的禮節。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(1)怎麼訪問三年級的學姐、學長呢？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(2)你想問他們哪些問題呢？還要注意哪些禮貌呢？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4.討論三年級上課的場所和現在不同的地方。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(1)三年級上課的地方和現在會有哪些不一樣呢？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(2)為什麼會有這些不一樣呢？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5.討論參觀的禮節和注意事項。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(1)大家一起去看看這些地方時，要做到哪些禮節呢？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(2)還要注意哪些事呢？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6.報告自己參觀三年級上課地方的所見所聞。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(1)你在參觀的時候，看到哪些人、事、物呢？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(2)哪些人、事、物令你最感興趣呢？為什麼？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7.報告自己對於升上三年級的心情。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(1)要升上三年級了，是不是令你覺得開心呢？為什麼？</w:t>
            </w:r>
          </w:p>
          <w:p w:rsidR="001D44AA" w:rsidRPr="00082DCD" w:rsidRDefault="001D44AA" w:rsidP="00EB21F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(2)哪些事會影響你升三年級的心情？</w:t>
            </w:r>
          </w:p>
          <w:p w:rsidR="001D44AA" w:rsidRPr="00082DCD" w:rsidRDefault="001D44AA" w:rsidP="003D1D5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8.討論並找出令自己擔心的事的因應方法。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5D77A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</w:t>
            </w:r>
          </w:p>
          <w:p w:rsidR="001D44AA" w:rsidRPr="00082DCD" w:rsidRDefault="001D44AA" w:rsidP="00D56F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1D44AA" w:rsidRPr="00082DCD" w:rsidRDefault="001D44AA" w:rsidP="00D36B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1.操作</w:t>
            </w:r>
          </w:p>
          <w:p w:rsidR="001D44AA" w:rsidRPr="00082DCD" w:rsidRDefault="001D44AA" w:rsidP="00D36B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2.教師評量</w:t>
            </w:r>
          </w:p>
          <w:p w:rsidR="001D44AA" w:rsidRPr="00082DCD" w:rsidRDefault="001D44AA" w:rsidP="00D36B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3.學生互評</w:t>
            </w: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一、了解自我與發展潛能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十、獨立思考與解決問題</w:t>
            </w:r>
          </w:p>
        </w:tc>
      </w:tr>
      <w:tr w:rsidR="001D44AA" w:rsidRPr="00082DCD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1D44AA" w:rsidRPr="00082DCD" w:rsidRDefault="001D44AA" w:rsidP="002046E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082DCD">
              <w:rPr>
                <w:rFonts w:ascii="新細明體" w:hAnsi="新細明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493" w:type="dxa"/>
            <w:vAlign w:val="center"/>
          </w:tcPr>
          <w:p w:rsidR="001D44AA" w:rsidRPr="001B4DF9" w:rsidRDefault="001D44AA" w:rsidP="002046EF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6/25</w:t>
            </w:r>
            <w:r w:rsidRPr="001B4DF9">
              <w:rPr>
                <w:rFonts w:ascii="新細明體" w:hAnsi="新細明體" w:hint="eastAsia"/>
                <w:sz w:val="16"/>
              </w:rPr>
              <w:br/>
              <w:t>︱</w:t>
            </w:r>
            <w:r w:rsidRPr="001B4DF9">
              <w:rPr>
                <w:rFonts w:ascii="新細明體" w:hAnsi="新細明體" w:hint="eastAsia"/>
                <w:sz w:val="16"/>
              </w:rPr>
              <w:br/>
              <w:t>6/2</w:t>
            </w:r>
            <w:r>
              <w:rPr>
                <w:rFonts w:ascii="新細明體" w:hAnsi="新細明體" w:hint="eastAsia"/>
                <w:sz w:val="16"/>
              </w:rPr>
              <w:t>9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 w:rsidP="00D36B42">
            <w:pPr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我要升三年級了</w:t>
            </w:r>
          </w:p>
        </w:tc>
        <w:tc>
          <w:tcPr>
            <w:tcW w:w="448" w:type="dxa"/>
            <w:textDirection w:val="tbRlV"/>
            <w:vAlign w:val="center"/>
          </w:tcPr>
          <w:p w:rsidR="001D44AA" w:rsidRPr="00082DCD" w:rsidRDefault="001D44AA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期待新生活</w:t>
            </w:r>
          </w:p>
        </w:tc>
        <w:tc>
          <w:tcPr>
            <w:tcW w:w="2810" w:type="dxa"/>
          </w:tcPr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2-1 接觸生活中的人、事、物，理解文化、藝術與自然現象的豐富性。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2-3 覺察不同人、不同生物、不同文化各具特色，理解並尊重其歧異性，欣賞其長處。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3-2 練習並運用探究人、事、物的方法，解決生活的問題、美化生活的環境、增加生活的趣味。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5-1 相信自己只要能真切的觀察、細心的體會，常可有新奇的發現。</w:t>
            </w:r>
          </w:p>
          <w:p w:rsidR="001D44AA" w:rsidRPr="00082DCD" w:rsidRDefault="001D44AA" w:rsidP="001A4AF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5-2 察覺自己對許多事務的想法與作法，有時也很管用。</w:t>
            </w:r>
          </w:p>
          <w:p w:rsidR="001D44AA" w:rsidRPr="00082DCD" w:rsidRDefault="001D44AA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</w:rPr>
            </w:pPr>
            <w:r w:rsidRPr="00082DCD">
              <w:rPr>
                <w:rFonts w:hint="eastAsia"/>
              </w:rPr>
              <w:t>【休業式】</w:t>
            </w:r>
          </w:p>
        </w:tc>
        <w:tc>
          <w:tcPr>
            <w:tcW w:w="2520" w:type="dxa"/>
          </w:tcPr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1.思考自己對未來生活的期待。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2.能報告完成自己期待的方法。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3.發現大家有不同的想法和期待。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4.使用彩繪用具表達自己的期待和想法。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5.嘗試使用四個格數來構成一段有連貫性情節的圖畫。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6.利用視覺藝術活動消除焦慮，並加強對未來生活的心理準備。</w:t>
            </w:r>
          </w:p>
          <w:p w:rsidR="001D44AA" w:rsidRPr="00082DCD" w:rsidRDefault="001D44AA" w:rsidP="00EE3D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7.能分享與討論祝福自己或同學的方法和內容。</w:t>
            </w:r>
          </w:p>
          <w:p w:rsidR="001D44AA" w:rsidRPr="00082DCD" w:rsidRDefault="001D44AA" w:rsidP="00C241F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8.能演唱歌曲〈我永遠祝福你〉，透過表演，分享表達祝福之意。</w:t>
            </w:r>
          </w:p>
          <w:p w:rsidR="001D44AA" w:rsidRPr="00082DCD" w:rsidRDefault="001D44AA" w:rsidP="00C241F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9.能拍念語言節奏，表現三拍子與四拍子的拍律。</w:t>
            </w:r>
          </w:p>
          <w:p w:rsidR="001D44AA" w:rsidRPr="00082DCD" w:rsidRDefault="001D44AA" w:rsidP="00C241F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10.演唱〈心願〉，探究適當的演唱速度及表情。</w:t>
            </w:r>
          </w:p>
          <w:p w:rsidR="001D44AA" w:rsidRPr="00082DCD" w:rsidRDefault="001D44AA" w:rsidP="00C241F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11.喜愛嘗試創作，並樂於發表。</w:t>
            </w:r>
          </w:p>
        </w:tc>
        <w:tc>
          <w:tcPr>
            <w:tcW w:w="2747" w:type="dxa"/>
          </w:tcPr>
          <w:p w:rsidR="001D44AA" w:rsidRPr="00082DCD" w:rsidRDefault="001D44AA" w:rsidP="00D36B42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【活動四】期待新生活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1.分享自己對升上三年級的期待。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2.要怎麼做，才能完成自己的期待？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3.聆聽別人的期待和要完成的方法。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4.教師提示繪製時的重點。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(1)自己的想法簡明扼要的內容呈現。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(2)內容情節可以依照事件發展的順序，繪製出不同階段的圖畫。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(3)主角是自己，想想看，每個畫面中，都有哪些人物或場景？怎樣安排他們出現的順序？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(4)可以加上一些簡單的文字或說明，寫出講述狀態或人物對白。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5.設計與繪製四格圖畫。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6.分享與討論表現自己的期待和想法的方法。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7.分享與討論祝福自己或同學的方法和內容。</w:t>
            </w:r>
          </w:p>
          <w:p w:rsidR="001D44AA" w:rsidRPr="00082DCD" w:rsidRDefault="001D44AA" w:rsidP="00EE4D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082DCD">
              <w:rPr>
                <w:rFonts w:hAnsi="新細明體" w:cs="MS Mincho" w:hint="eastAsia"/>
              </w:rPr>
              <w:t>8.</w:t>
            </w:r>
            <w:r w:rsidRPr="00082DCD">
              <w:rPr>
                <w:rFonts w:hAnsi="新細明體" w:hint="eastAsia"/>
              </w:rPr>
              <w:t>習唱歌曲〈我永遠祝福你〉</w:t>
            </w:r>
          </w:p>
          <w:p w:rsidR="001D44AA" w:rsidRPr="00082DCD" w:rsidRDefault="001D44AA" w:rsidP="00EE4D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(1)依歌曲節奏拍念歌詞，討論詞意。</w:t>
            </w:r>
          </w:p>
          <w:p w:rsidR="001D44AA" w:rsidRPr="00082DCD" w:rsidRDefault="001D44AA" w:rsidP="00EE4D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(2)以模唱的方式習唱全曲。</w:t>
            </w:r>
          </w:p>
          <w:p w:rsidR="001D44AA" w:rsidRPr="00082DCD" w:rsidRDefault="001D44AA" w:rsidP="00EE4D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(3)共同討論如何表現這首歌曲，例如：以輕快的表情演唱全曲。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9.習唱歌曲〈心願〉。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(1)這首歌曲的表情，是輕快還是柔和？是快樂還是悲傷的呢？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(2)嘗試以不同的速度、表情演唱歌曲，選擇適當的詮釋方法。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(3)這首歌以哪一種速度和表情演唱較適合？</w:t>
            </w:r>
          </w:p>
        </w:tc>
        <w:tc>
          <w:tcPr>
            <w:tcW w:w="447" w:type="dxa"/>
            <w:vAlign w:val="center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</w:t>
            </w:r>
          </w:p>
        </w:tc>
        <w:tc>
          <w:tcPr>
            <w:tcW w:w="1249" w:type="dxa"/>
          </w:tcPr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1.教學CD</w:t>
            </w:r>
          </w:p>
          <w:p w:rsidR="001D44AA" w:rsidRPr="00082DCD" w:rsidRDefault="001D44AA" w:rsidP="00063F4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2.教學DVD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3.圖畫紙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4.粉蠟筆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5.剪刀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6.膠帶</w:t>
            </w:r>
          </w:p>
          <w:p w:rsidR="001D44AA" w:rsidRPr="00082DCD" w:rsidRDefault="001D44AA" w:rsidP="007B7F82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 xml:space="preserve"> </w:t>
            </w:r>
          </w:p>
        </w:tc>
        <w:tc>
          <w:tcPr>
            <w:tcW w:w="957" w:type="dxa"/>
          </w:tcPr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1.動態評量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2.教師評量</w:t>
            </w:r>
          </w:p>
          <w:p w:rsidR="001D44AA" w:rsidRPr="00082DCD" w:rsidRDefault="001D44AA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3.學生互評</w:t>
            </w:r>
          </w:p>
          <w:p w:rsidR="001D44AA" w:rsidRPr="00082DCD" w:rsidRDefault="001D44AA" w:rsidP="00D56FB7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4.互相討論</w:t>
            </w:r>
          </w:p>
        </w:tc>
        <w:tc>
          <w:tcPr>
            <w:tcW w:w="1440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</w:rPr>
            </w:pPr>
          </w:p>
        </w:tc>
        <w:tc>
          <w:tcPr>
            <w:tcW w:w="1576" w:type="dxa"/>
          </w:tcPr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一、了解自我與發展潛能</w:t>
            </w:r>
          </w:p>
          <w:p w:rsidR="001D44AA" w:rsidRPr="00082DCD" w:rsidRDefault="001D44AA" w:rsidP="009B461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十、獨立思考與解決問題</w:t>
            </w:r>
          </w:p>
        </w:tc>
      </w:tr>
    </w:tbl>
    <w:p w:rsidR="00E27ECF" w:rsidRPr="00082DCD" w:rsidRDefault="00E27ECF">
      <w:pPr>
        <w:jc w:val="both"/>
        <w:rPr>
          <w:rFonts w:hint="eastAsia"/>
        </w:rPr>
      </w:pPr>
    </w:p>
    <w:sectPr w:rsidR="00E27ECF" w:rsidRPr="00082DCD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49" w:rsidRDefault="00D13449">
      <w:r>
        <w:separator/>
      </w:r>
    </w:p>
  </w:endnote>
  <w:endnote w:type="continuationSeparator" w:id="1">
    <w:p w:rsidR="00D13449" w:rsidRDefault="00D1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49" w:rsidRDefault="00D13449">
      <w:r>
        <w:separator/>
      </w:r>
    </w:p>
  </w:footnote>
  <w:footnote w:type="continuationSeparator" w:id="1">
    <w:p w:rsidR="00D13449" w:rsidRDefault="00D13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B57"/>
    <w:multiLevelType w:val="hybridMultilevel"/>
    <w:tmpl w:val="0F6297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95C"/>
    <w:multiLevelType w:val="hybridMultilevel"/>
    <w:tmpl w:val="B5F631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C8337A4"/>
    <w:multiLevelType w:val="hybridMultilevel"/>
    <w:tmpl w:val="9B5ED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A66"/>
    <w:rsid w:val="00007901"/>
    <w:rsid w:val="0001330F"/>
    <w:rsid w:val="0001566B"/>
    <w:rsid w:val="000317D1"/>
    <w:rsid w:val="00044010"/>
    <w:rsid w:val="000569DB"/>
    <w:rsid w:val="00062567"/>
    <w:rsid w:val="00063CD1"/>
    <w:rsid w:val="00063F4A"/>
    <w:rsid w:val="0007250A"/>
    <w:rsid w:val="00072AE1"/>
    <w:rsid w:val="00082DCD"/>
    <w:rsid w:val="00084B60"/>
    <w:rsid w:val="000877EF"/>
    <w:rsid w:val="00087956"/>
    <w:rsid w:val="00095792"/>
    <w:rsid w:val="000961CD"/>
    <w:rsid w:val="000A1571"/>
    <w:rsid w:val="000A323B"/>
    <w:rsid w:val="000A469E"/>
    <w:rsid w:val="000B03C3"/>
    <w:rsid w:val="000C098F"/>
    <w:rsid w:val="000D0DDE"/>
    <w:rsid w:val="000D2D7A"/>
    <w:rsid w:val="000E2000"/>
    <w:rsid w:val="000E49EF"/>
    <w:rsid w:val="000F4E00"/>
    <w:rsid w:val="001050B6"/>
    <w:rsid w:val="00107CB4"/>
    <w:rsid w:val="00111334"/>
    <w:rsid w:val="00115AA5"/>
    <w:rsid w:val="00123274"/>
    <w:rsid w:val="00127CB2"/>
    <w:rsid w:val="001321A1"/>
    <w:rsid w:val="00132E10"/>
    <w:rsid w:val="0014051B"/>
    <w:rsid w:val="00142864"/>
    <w:rsid w:val="00145D78"/>
    <w:rsid w:val="00151955"/>
    <w:rsid w:val="0015488A"/>
    <w:rsid w:val="00157CA4"/>
    <w:rsid w:val="00163AAA"/>
    <w:rsid w:val="00166837"/>
    <w:rsid w:val="00172A11"/>
    <w:rsid w:val="001754EA"/>
    <w:rsid w:val="00176708"/>
    <w:rsid w:val="0018033C"/>
    <w:rsid w:val="00185B52"/>
    <w:rsid w:val="00193307"/>
    <w:rsid w:val="00196483"/>
    <w:rsid w:val="001A4A66"/>
    <w:rsid w:val="001A4AFE"/>
    <w:rsid w:val="001B6938"/>
    <w:rsid w:val="001C6C8C"/>
    <w:rsid w:val="001D196D"/>
    <w:rsid w:val="001D44AA"/>
    <w:rsid w:val="001D4F8F"/>
    <w:rsid w:val="002046EF"/>
    <w:rsid w:val="00204C4D"/>
    <w:rsid w:val="00212DD7"/>
    <w:rsid w:val="002146D8"/>
    <w:rsid w:val="00215D8F"/>
    <w:rsid w:val="00216E34"/>
    <w:rsid w:val="00233AEC"/>
    <w:rsid w:val="0024065C"/>
    <w:rsid w:val="00243840"/>
    <w:rsid w:val="00247D1B"/>
    <w:rsid w:val="00251EBF"/>
    <w:rsid w:val="00255C69"/>
    <w:rsid w:val="002567D0"/>
    <w:rsid w:val="00272091"/>
    <w:rsid w:val="0028774C"/>
    <w:rsid w:val="002A0CFB"/>
    <w:rsid w:val="002A660F"/>
    <w:rsid w:val="002B4C84"/>
    <w:rsid w:val="002C2446"/>
    <w:rsid w:val="002D0BDF"/>
    <w:rsid w:val="002E3CB4"/>
    <w:rsid w:val="002E59BA"/>
    <w:rsid w:val="002E672D"/>
    <w:rsid w:val="002F0B77"/>
    <w:rsid w:val="002F3DA5"/>
    <w:rsid w:val="002F7BB2"/>
    <w:rsid w:val="00301A5D"/>
    <w:rsid w:val="00305BC8"/>
    <w:rsid w:val="00310585"/>
    <w:rsid w:val="00310AA2"/>
    <w:rsid w:val="0031588A"/>
    <w:rsid w:val="003163E6"/>
    <w:rsid w:val="00317D61"/>
    <w:rsid w:val="00321879"/>
    <w:rsid w:val="0032206C"/>
    <w:rsid w:val="003304B8"/>
    <w:rsid w:val="00336A74"/>
    <w:rsid w:val="00344362"/>
    <w:rsid w:val="00345903"/>
    <w:rsid w:val="0034747E"/>
    <w:rsid w:val="00352890"/>
    <w:rsid w:val="00354D14"/>
    <w:rsid w:val="00356A5B"/>
    <w:rsid w:val="00363A45"/>
    <w:rsid w:val="00365E10"/>
    <w:rsid w:val="0037007A"/>
    <w:rsid w:val="00373801"/>
    <w:rsid w:val="0037481F"/>
    <w:rsid w:val="003752EB"/>
    <w:rsid w:val="00377D1F"/>
    <w:rsid w:val="003836B7"/>
    <w:rsid w:val="003B79A8"/>
    <w:rsid w:val="003C1D03"/>
    <w:rsid w:val="003C5776"/>
    <w:rsid w:val="003D1D5A"/>
    <w:rsid w:val="003E5D39"/>
    <w:rsid w:val="003F5A38"/>
    <w:rsid w:val="00402F55"/>
    <w:rsid w:val="0041200C"/>
    <w:rsid w:val="00424B00"/>
    <w:rsid w:val="00426F97"/>
    <w:rsid w:val="00430872"/>
    <w:rsid w:val="00436DB0"/>
    <w:rsid w:val="004371F8"/>
    <w:rsid w:val="004407C9"/>
    <w:rsid w:val="00452B0A"/>
    <w:rsid w:val="00453361"/>
    <w:rsid w:val="004643ED"/>
    <w:rsid w:val="0046558C"/>
    <w:rsid w:val="0047413D"/>
    <w:rsid w:val="00482DCD"/>
    <w:rsid w:val="004844DC"/>
    <w:rsid w:val="004859C3"/>
    <w:rsid w:val="00490AD3"/>
    <w:rsid w:val="0049568C"/>
    <w:rsid w:val="004974EE"/>
    <w:rsid w:val="0049799B"/>
    <w:rsid w:val="004A31CF"/>
    <w:rsid w:val="004B4971"/>
    <w:rsid w:val="004B58DB"/>
    <w:rsid w:val="004C4B5D"/>
    <w:rsid w:val="004C666B"/>
    <w:rsid w:val="004C6C57"/>
    <w:rsid w:val="004D55CA"/>
    <w:rsid w:val="004E74D6"/>
    <w:rsid w:val="004F47A8"/>
    <w:rsid w:val="00504309"/>
    <w:rsid w:val="00511821"/>
    <w:rsid w:val="00515791"/>
    <w:rsid w:val="005215B9"/>
    <w:rsid w:val="00522E0C"/>
    <w:rsid w:val="00527132"/>
    <w:rsid w:val="00545456"/>
    <w:rsid w:val="00557ADA"/>
    <w:rsid w:val="005601BD"/>
    <w:rsid w:val="005648D3"/>
    <w:rsid w:val="0056672F"/>
    <w:rsid w:val="00567CDD"/>
    <w:rsid w:val="00572422"/>
    <w:rsid w:val="00574A05"/>
    <w:rsid w:val="00581FCB"/>
    <w:rsid w:val="0059008B"/>
    <w:rsid w:val="005954BC"/>
    <w:rsid w:val="00597212"/>
    <w:rsid w:val="005A2AD9"/>
    <w:rsid w:val="005B4511"/>
    <w:rsid w:val="005D30A1"/>
    <w:rsid w:val="005D52CF"/>
    <w:rsid w:val="005D77A6"/>
    <w:rsid w:val="005E0236"/>
    <w:rsid w:val="005E2EC4"/>
    <w:rsid w:val="005E3AE1"/>
    <w:rsid w:val="005F0841"/>
    <w:rsid w:val="005F29E5"/>
    <w:rsid w:val="005F2D2C"/>
    <w:rsid w:val="005F3169"/>
    <w:rsid w:val="005F51BB"/>
    <w:rsid w:val="005F75DE"/>
    <w:rsid w:val="0061419A"/>
    <w:rsid w:val="00614A5B"/>
    <w:rsid w:val="00615D95"/>
    <w:rsid w:val="00620319"/>
    <w:rsid w:val="006314B5"/>
    <w:rsid w:val="0065192D"/>
    <w:rsid w:val="00653790"/>
    <w:rsid w:val="00662EE5"/>
    <w:rsid w:val="00666DEA"/>
    <w:rsid w:val="00667B16"/>
    <w:rsid w:val="006736E4"/>
    <w:rsid w:val="006737E0"/>
    <w:rsid w:val="006742F3"/>
    <w:rsid w:val="00692C59"/>
    <w:rsid w:val="00694A9E"/>
    <w:rsid w:val="00696F25"/>
    <w:rsid w:val="006A5FD7"/>
    <w:rsid w:val="006B72DB"/>
    <w:rsid w:val="006B794C"/>
    <w:rsid w:val="006C6B8D"/>
    <w:rsid w:val="006E0901"/>
    <w:rsid w:val="006E139A"/>
    <w:rsid w:val="006E1879"/>
    <w:rsid w:val="006E382C"/>
    <w:rsid w:val="006F14DF"/>
    <w:rsid w:val="006F3E89"/>
    <w:rsid w:val="00702006"/>
    <w:rsid w:val="00702A4D"/>
    <w:rsid w:val="007049B5"/>
    <w:rsid w:val="00704ADB"/>
    <w:rsid w:val="00705A9B"/>
    <w:rsid w:val="00725532"/>
    <w:rsid w:val="007355EA"/>
    <w:rsid w:val="0074103D"/>
    <w:rsid w:val="007422C5"/>
    <w:rsid w:val="00745F70"/>
    <w:rsid w:val="00763328"/>
    <w:rsid w:val="00771384"/>
    <w:rsid w:val="00774706"/>
    <w:rsid w:val="0078009C"/>
    <w:rsid w:val="00784CE3"/>
    <w:rsid w:val="00786967"/>
    <w:rsid w:val="0079289D"/>
    <w:rsid w:val="007A073A"/>
    <w:rsid w:val="007A0D99"/>
    <w:rsid w:val="007A1206"/>
    <w:rsid w:val="007A35C9"/>
    <w:rsid w:val="007A506C"/>
    <w:rsid w:val="007B1798"/>
    <w:rsid w:val="007B6B2B"/>
    <w:rsid w:val="007B7F82"/>
    <w:rsid w:val="007C4F75"/>
    <w:rsid w:val="007C5627"/>
    <w:rsid w:val="007C7744"/>
    <w:rsid w:val="007D144F"/>
    <w:rsid w:val="007D3485"/>
    <w:rsid w:val="007E1B69"/>
    <w:rsid w:val="007E2D7A"/>
    <w:rsid w:val="007F789F"/>
    <w:rsid w:val="0081271C"/>
    <w:rsid w:val="008157B4"/>
    <w:rsid w:val="00816E47"/>
    <w:rsid w:val="008424B0"/>
    <w:rsid w:val="00842984"/>
    <w:rsid w:val="0084595A"/>
    <w:rsid w:val="00846EED"/>
    <w:rsid w:val="008647D0"/>
    <w:rsid w:val="0086691B"/>
    <w:rsid w:val="00866F3C"/>
    <w:rsid w:val="00867019"/>
    <w:rsid w:val="008763C3"/>
    <w:rsid w:val="00886EBB"/>
    <w:rsid w:val="008873EF"/>
    <w:rsid w:val="008930C0"/>
    <w:rsid w:val="008938B9"/>
    <w:rsid w:val="0089613E"/>
    <w:rsid w:val="00897ADE"/>
    <w:rsid w:val="008A0AB5"/>
    <w:rsid w:val="008A31F2"/>
    <w:rsid w:val="008C414C"/>
    <w:rsid w:val="008D68CF"/>
    <w:rsid w:val="008D6AEE"/>
    <w:rsid w:val="008D7969"/>
    <w:rsid w:val="008E0913"/>
    <w:rsid w:val="008E13ED"/>
    <w:rsid w:val="008E6349"/>
    <w:rsid w:val="008F2A59"/>
    <w:rsid w:val="0090161A"/>
    <w:rsid w:val="009034CA"/>
    <w:rsid w:val="00904132"/>
    <w:rsid w:val="00905E7B"/>
    <w:rsid w:val="00930287"/>
    <w:rsid w:val="00930A3B"/>
    <w:rsid w:val="009347BB"/>
    <w:rsid w:val="00935A0E"/>
    <w:rsid w:val="009408A8"/>
    <w:rsid w:val="00951DEA"/>
    <w:rsid w:val="00966A25"/>
    <w:rsid w:val="00971C59"/>
    <w:rsid w:val="00975DC1"/>
    <w:rsid w:val="0098149D"/>
    <w:rsid w:val="00990A79"/>
    <w:rsid w:val="00995B4D"/>
    <w:rsid w:val="009A3FFE"/>
    <w:rsid w:val="009B3102"/>
    <w:rsid w:val="009B461E"/>
    <w:rsid w:val="009B63B5"/>
    <w:rsid w:val="009C39FD"/>
    <w:rsid w:val="009D1210"/>
    <w:rsid w:val="009D708B"/>
    <w:rsid w:val="009E156A"/>
    <w:rsid w:val="00A01409"/>
    <w:rsid w:val="00A03118"/>
    <w:rsid w:val="00A05A33"/>
    <w:rsid w:val="00A14896"/>
    <w:rsid w:val="00A22077"/>
    <w:rsid w:val="00A23D36"/>
    <w:rsid w:val="00A27E16"/>
    <w:rsid w:val="00A30A7B"/>
    <w:rsid w:val="00A3124E"/>
    <w:rsid w:val="00A329DC"/>
    <w:rsid w:val="00A338DB"/>
    <w:rsid w:val="00A44F2F"/>
    <w:rsid w:val="00A45E0A"/>
    <w:rsid w:val="00A515B9"/>
    <w:rsid w:val="00A66F3F"/>
    <w:rsid w:val="00A670E8"/>
    <w:rsid w:val="00A67917"/>
    <w:rsid w:val="00A77B59"/>
    <w:rsid w:val="00A85018"/>
    <w:rsid w:val="00A940A0"/>
    <w:rsid w:val="00AA5134"/>
    <w:rsid w:val="00AA7377"/>
    <w:rsid w:val="00AB13BF"/>
    <w:rsid w:val="00AB5B3D"/>
    <w:rsid w:val="00AB6951"/>
    <w:rsid w:val="00AC1AA0"/>
    <w:rsid w:val="00AC4649"/>
    <w:rsid w:val="00AD4DCE"/>
    <w:rsid w:val="00AF0020"/>
    <w:rsid w:val="00AF3BC2"/>
    <w:rsid w:val="00AF4223"/>
    <w:rsid w:val="00B00DD2"/>
    <w:rsid w:val="00B23987"/>
    <w:rsid w:val="00B25A78"/>
    <w:rsid w:val="00B328B1"/>
    <w:rsid w:val="00B336FF"/>
    <w:rsid w:val="00B33994"/>
    <w:rsid w:val="00B37108"/>
    <w:rsid w:val="00B46B7B"/>
    <w:rsid w:val="00B51E1C"/>
    <w:rsid w:val="00B56866"/>
    <w:rsid w:val="00B56ABE"/>
    <w:rsid w:val="00B61145"/>
    <w:rsid w:val="00B6222E"/>
    <w:rsid w:val="00B7397B"/>
    <w:rsid w:val="00B74585"/>
    <w:rsid w:val="00B85810"/>
    <w:rsid w:val="00BA5F7E"/>
    <w:rsid w:val="00BA75C0"/>
    <w:rsid w:val="00BC50EF"/>
    <w:rsid w:val="00BE1900"/>
    <w:rsid w:val="00BE272B"/>
    <w:rsid w:val="00BE35C6"/>
    <w:rsid w:val="00BE4141"/>
    <w:rsid w:val="00BF0E6B"/>
    <w:rsid w:val="00BF0EE9"/>
    <w:rsid w:val="00BF2F41"/>
    <w:rsid w:val="00BF6547"/>
    <w:rsid w:val="00C01629"/>
    <w:rsid w:val="00C04926"/>
    <w:rsid w:val="00C241FF"/>
    <w:rsid w:val="00C25F2E"/>
    <w:rsid w:val="00C2731D"/>
    <w:rsid w:val="00C27748"/>
    <w:rsid w:val="00C35BF7"/>
    <w:rsid w:val="00C36562"/>
    <w:rsid w:val="00C45509"/>
    <w:rsid w:val="00C467D6"/>
    <w:rsid w:val="00C53E3E"/>
    <w:rsid w:val="00C56148"/>
    <w:rsid w:val="00C62FEC"/>
    <w:rsid w:val="00C82B50"/>
    <w:rsid w:val="00C834D1"/>
    <w:rsid w:val="00C85AEF"/>
    <w:rsid w:val="00C85FE5"/>
    <w:rsid w:val="00C91DB9"/>
    <w:rsid w:val="00CB29D7"/>
    <w:rsid w:val="00CB506A"/>
    <w:rsid w:val="00CB680D"/>
    <w:rsid w:val="00CB740D"/>
    <w:rsid w:val="00CC3AE3"/>
    <w:rsid w:val="00CC5582"/>
    <w:rsid w:val="00CD1B51"/>
    <w:rsid w:val="00CE09B3"/>
    <w:rsid w:val="00D06E27"/>
    <w:rsid w:val="00D13449"/>
    <w:rsid w:val="00D14727"/>
    <w:rsid w:val="00D16105"/>
    <w:rsid w:val="00D21E80"/>
    <w:rsid w:val="00D25424"/>
    <w:rsid w:val="00D25DC1"/>
    <w:rsid w:val="00D276A2"/>
    <w:rsid w:val="00D350BB"/>
    <w:rsid w:val="00D36B42"/>
    <w:rsid w:val="00D4042A"/>
    <w:rsid w:val="00D428D5"/>
    <w:rsid w:val="00D44859"/>
    <w:rsid w:val="00D54502"/>
    <w:rsid w:val="00D56FB7"/>
    <w:rsid w:val="00D57344"/>
    <w:rsid w:val="00D74B16"/>
    <w:rsid w:val="00D83C35"/>
    <w:rsid w:val="00DA0BA5"/>
    <w:rsid w:val="00DB10B7"/>
    <w:rsid w:val="00DB3A81"/>
    <w:rsid w:val="00DC154C"/>
    <w:rsid w:val="00DC334E"/>
    <w:rsid w:val="00DC4846"/>
    <w:rsid w:val="00DC5981"/>
    <w:rsid w:val="00DC79A8"/>
    <w:rsid w:val="00DE0F99"/>
    <w:rsid w:val="00DE4995"/>
    <w:rsid w:val="00DE593B"/>
    <w:rsid w:val="00DE6231"/>
    <w:rsid w:val="00DF0140"/>
    <w:rsid w:val="00DF03FD"/>
    <w:rsid w:val="00DF71F3"/>
    <w:rsid w:val="00DF7FA6"/>
    <w:rsid w:val="00E00009"/>
    <w:rsid w:val="00E04201"/>
    <w:rsid w:val="00E06009"/>
    <w:rsid w:val="00E15E96"/>
    <w:rsid w:val="00E212CB"/>
    <w:rsid w:val="00E23E54"/>
    <w:rsid w:val="00E26741"/>
    <w:rsid w:val="00E27ECF"/>
    <w:rsid w:val="00E30B46"/>
    <w:rsid w:val="00E326CA"/>
    <w:rsid w:val="00E32D1C"/>
    <w:rsid w:val="00E4083A"/>
    <w:rsid w:val="00E41967"/>
    <w:rsid w:val="00E42650"/>
    <w:rsid w:val="00E45EF4"/>
    <w:rsid w:val="00E47A8B"/>
    <w:rsid w:val="00E51F70"/>
    <w:rsid w:val="00E52037"/>
    <w:rsid w:val="00E61F9E"/>
    <w:rsid w:val="00E71CB6"/>
    <w:rsid w:val="00E75225"/>
    <w:rsid w:val="00E75B55"/>
    <w:rsid w:val="00E86047"/>
    <w:rsid w:val="00E8623D"/>
    <w:rsid w:val="00E90147"/>
    <w:rsid w:val="00E95317"/>
    <w:rsid w:val="00EA7E4E"/>
    <w:rsid w:val="00EB21F7"/>
    <w:rsid w:val="00EB578F"/>
    <w:rsid w:val="00EC0F09"/>
    <w:rsid w:val="00EC7FDD"/>
    <w:rsid w:val="00ED5509"/>
    <w:rsid w:val="00ED5D31"/>
    <w:rsid w:val="00EE1040"/>
    <w:rsid w:val="00EE1468"/>
    <w:rsid w:val="00EE3D17"/>
    <w:rsid w:val="00EE4884"/>
    <w:rsid w:val="00EE4DB9"/>
    <w:rsid w:val="00EF3237"/>
    <w:rsid w:val="00EF6A47"/>
    <w:rsid w:val="00EF70BA"/>
    <w:rsid w:val="00F01379"/>
    <w:rsid w:val="00F343F4"/>
    <w:rsid w:val="00F365E3"/>
    <w:rsid w:val="00F373E8"/>
    <w:rsid w:val="00F404BB"/>
    <w:rsid w:val="00F461E5"/>
    <w:rsid w:val="00F51C02"/>
    <w:rsid w:val="00F540E2"/>
    <w:rsid w:val="00F57DF9"/>
    <w:rsid w:val="00F6269B"/>
    <w:rsid w:val="00F64B92"/>
    <w:rsid w:val="00F6565C"/>
    <w:rsid w:val="00F76495"/>
    <w:rsid w:val="00F96E47"/>
    <w:rsid w:val="00FA35F2"/>
    <w:rsid w:val="00FA53EB"/>
    <w:rsid w:val="00FA73E6"/>
    <w:rsid w:val="00FB352B"/>
    <w:rsid w:val="00FB571F"/>
    <w:rsid w:val="00FB79E4"/>
    <w:rsid w:val="00FB7E85"/>
    <w:rsid w:val="00FC2B8E"/>
    <w:rsid w:val="00FC2CC4"/>
    <w:rsid w:val="00FC4158"/>
    <w:rsid w:val="00FC5F0F"/>
    <w:rsid w:val="00FD0619"/>
    <w:rsid w:val="00FD5D78"/>
    <w:rsid w:val="00FE3131"/>
    <w:rsid w:val="00FE65D4"/>
    <w:rsid w:val="00FE6F6E"/>
    <w:rsid w:val="00FF1561"/>
    <w:rsid w:val="00FF171C"/>
    <w:rsid w:val="00F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(一)"/>
    <w:basedOn w:val="a"/>
    <w:pPr>
      <w:spacing w:afterLines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header"/>
    <w:basedOn w:val="a"/>
    <w:rsid w:val="00AF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F3BC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3046</Words>
  <Characters>17365</Characters>
  <Application>Microsoft Office Word</Application>
  <DocSecurity>0</DocSecurity>
  <Lines>144</Lines>
  <Paragraphs>40</Paragraphs>
  <ScaleCrop>false</ScaleCrop>
  <Company>nani</Company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邵老師</cp:lastModifiedBy>
  <cp:revision>3</cp:revision>
  <cp:lastPrinted>2005-04-06T08:57:00Z</cp:lastPrinted>
  <dcterms:created xsi:type="dcterms:W3CDTF">2017-07-27T16:18:00Z</dcterms:created>
  <dcterms:modified xsi:type="dcterms:W3CDTF">2017-07-27T16:19:00Z</dcterms:modified>
</cp:coreProperties>
</file>