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6C" w:rsidRPr="009D6232" w:rsidRDefault="009D6232">
      <w:pPr>
        <w:snapToGrid w:val="0"/>
        <w:spacing w:line="40" w:lineRule="atLeast"/>
        <w:jc w:val="center"/>
        <w:rPr>
          <w:rFonts w:ascii="標楷體" w:eastAsia="標楷體" w:hAnsi="標楷體"/>
          <w:sz w:val="32"/>
        </w:rPr>
      </w:pPr>
      <w:r w:rsidRPr="009D6232">
        <w:rPr>
          <w:rFonts w:ascii="標楷體" w:eastAsia="標楷體" w:hAnsi="標楷體" w:hint="eastAsia"/>
          <w:color w:val="000000"/>
          <w:sz w:val="28"/>
        </w:rPr>
        <w:t xml:space="preserve">堵南國民小學 </w:t>
      </w:r>
      <w:r w:rsidR="004F3466">
        <w:rPr>
          <w:rFonts w:ascii="標楷體" w:eastAsia="標楷體" w:hAnsi="標楷體" w:hint="eastAsia"/>
          <w:color w:val="000000"/>
          <w:sz w:val="28"/>
        </w:rPr>
        <w:t>一○六學年度第一</w:t>
      </w:r>
      <w:bookmarkStart w:id="0" w:name="_GoBack"/>
      <w:bookmarkEnd w:id="0"/>
      <w:r w:rsidRPr="009D6232">
        <w:rPr>
          <w:rFonts w:ascii="標楷體" w:eastAsia="標楷體" w:hAnsi="標楷體" w:hint="eastAsia"/>
          <w:color w:val="000000"/>
          <w:sz w:val="28"/>
        </w:rPr>
        <w:t>學期一年級</w:t>
      </w:r>
      <w:r w:rsidRPr="009D6232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Pr="009D6232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10079" w:type="dxa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1620"/>
        <w:gridCol w:w="2160"/>
        <w:gridCol w:w="61"/>
        <w:gridCol w:w="1919"/>
        <w:gridCol w:w="540"/>
        <w:gridCol w:w="1447"/>
        <w:gridCol w:w="1494"/>
      </w:tblGrid>
      <w:tr w:rsidR="001D286C" w:rsidRPr="009D6232">
        <w:trPr>
          <w:cantSplit/>
          <w:trHeight w:val="630"/>
          <w:jc w:val="center"/>
        </w:trPr>
        <w:tc>
          <w:tcPr>
            <w:tcW w:w="2458" w:type="dxa"/>
            <w:gridSpan w:val="2"/>
            <w:vAlign w:val="center"/>
          </w:tcPr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2221" w:type="dxa"/>
            <w:gridSpan w:val="2"/>
            <w:vAlign w:val="center"/>
          </w:tcPr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康軒版</w:t>
            </w:r>
            <w:r w:rsidR="00645FE0" w:rsidRPr="009D6232">
              <w:rPr>
                <w:rFonts w:ascii="標楷體" w:eastAsia="標楷體" w:hAnsi="標楷體" w:hint="eastAsia"/>
              </w:rPr>
              <w:t xml:space="preserve"> </w:t>
            </w:r>
            <w:r w:rsidR="00466A39" w:rsidRPr="009D6232">
              <w:rPr>
                <w:rFonts w:ascii="標楷體" w:eastAsia="標楷體" w:hAnsi="標楷體" w:hint="eastAsia"/>
              </w:rPr>
              <w:t>Super Starter</w:t>
            </w:r>
          </w:p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第</w:t>
            </w:r>
            <w:r w:rsidR="005730F9" w:rsidRPr="009D6232">
              <w:rPr>
                <w:rFonts w:ascii="標楷體" w:eastAsia="標楷體" w:hAnsi="標楷體" w:hint="eastAsia"/>
              </w:rPr>
              <w:t>一</w:t>
            </w:r>
            <w:r w:rsidRPr="009D6232">
              <w:rPr>
                <w:rFonts w:ascii="標楷體" w:eastAsia="標楷體" w:hAnsi="標楷體"/>
              </w:rPr>
              <w:t>冊</w:t>
            </w:r>
          </w:p>
        </w:tc>
        <w:tc>
          <w:tcPr>
            <w:tcW w:w="5400" w:type="dxa"/>
            <w:gridSpan w:val="4"/>
            <w:vAlign w:val="center"/>
          </w:tcPr>
          <w:p w:rsidR="001D286C" w:rsidRPr="009D6232" w:rsidRDefault="001D286C" w:rsidP="009D623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教學節數： 每週</w:t>
            </w:r>
            <w:r w:rsidR="0044239C" w:rsidRPr="009D6232">
              <w:rPr>
                <w:rFonts w:ascii="標楷體" w:eastAsia="標楷體" w:hAnsi="標楷體"/>
              </w:rPr>
              <w:t>（</w:t>
            </w:r>
            <w:r w:rsidR="009D6232" w:rsidRPr="009D6232">
              <w:rPr>
                <w:rFonts w:ascii="標楷體" w:eastAsia="標楷體" w:hAnsi="標楷體" w:hint="eastAsia"/>
              </w:rPr>
              <w:t>2</w:t>
            </w:r>
            <w:r w:rsidR="0044239C" w:rsidRPr="009D6232">
              <w:rPr>
                <w:rFonts w:ascii="標楷體" w:eastAsia="標楷體" w:hAnsi="標楷體"/>
              </w:rPr>
              <w:t>）</w:t>
            </w:r>
            <w:r w:rsidRPr="009D6232">
              <w:rPr>
                <w:rFonts w:ascii="標楷體" w:eastAsia="標楷體" w:hAnsi="標楷體"/>
              </w:rPr>
              <w:t xml:space="preserve">節 </w:t>
            </w:r>
          </w:p>
        </w:tc>
      </w:tr>
      <w:tr w:rsidR="001D286C" w:rsidRPr="009D6232">
        <w:trPr>
          <w:cantSplit/>
          <w:trHeight w:val="1439"/>
          <w:jc w:val="center"/>
        </w:trPr>
        <w:tc>
          <w:tcPr>
            <w:tcW w:w="2458" w:type="dxa"/>
            <w:gridSpan w:val="2"/>
            <w:vAlign w:val="center"/>
          </w:tcPr>
          <w:p w:rsidR="001D286C" w:rsidRPr="009D6232" w:rsidRDefault="001D286C">
            <w:pPr>
              <w:pStyle w:val="20"/>
              <w:widowControl/>
              <w:rPr>
                <w:rFonts w:ascii="標楷體" w:eastAsia="標楷體" w:hAnsi="標楷體"/>
                <w:w w:val="90"/>
                <w:szCs w:val="24"/>
              </w:rPr>
            </w:pPr>
            <w:r w:rsidRPr="009D6232">
              <w:rPr>
                <w:rFonts w:ascii="標楷體" w:eastAsia="標楷體" w:hAnsi="標楷體"/>
                <w:w w:val="90"/>
                <w:szCs w:val="24"/>
              </w:rPr>
              <w:t>學期學習目標</w:t>
            </w:r>
          </w:p>
        </w:tc>
        <w:tc>
          <w:tcPr>
            <w:tcW w:w="7621" w:type="dxa"/>
            <w:gridSpan w:val="6"/>
            <w:vAlign w:val="center"/>
          </w:tcPr>
          <w:p w:rsidR="00066582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 xml:space="preserve">1. </w:t>
            </w:r>
            <w:r w:rsidRPr="009D6232">
              <w:rPr>
                <w:rFonts w:ascii="標楷體" w:eastAsia="標楷體" w:hAnsi="標楷體"/>
              </w:rPr>
              <w:t>能聽辨大小寫字母</w:t>
            </w:r>
            <w:r w:rsidRPr="009D6232">
              <w:rPr>
                <w:rFonts w:ascii="標楷體" w:eastAsia="標楷體" w:hAnsi="標楷體" w:hint="eastAsia"/>
              </w:rPr>
              <w:t xml:space="preserve"> </w:t>
            </w:r>
            <w:r w:rsidRPr="009D6232">
              <w:rPr>
                <w:rFonts w:ascii="標楷體" w:eastAsia="標楷體" w:hAnsi="標楷體"/>
              </w:rPr>
              <w:t>Aa</w:t>
            </w:r>
            <w:r w:rsidRPr="009D6232">
              <w:rPr>
                <w:rFonts w:ascii="標楷體" w:eastAsia="標楷體" w:hAnsi="標楷體" w:hint="eastAsia"/>
              </w:rPr>
              <w:t>～Mm</w:t>
            </w:r>
            <w:r w:rsidRPr="009D6232">
              <w:rPr>
                <w:rFonts w:ascii="標楷體" w:eastAsia="標楷體" w:hAnsi="標楷體"/>
              </w:rPr>
              <w:t>。</w:t>
            </w:r>
          </w:p>
          <w:p w:rsidR="00066582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 xml:space="preserve">2. </w:t>
            </w:r>
            <w:r w:rsidRPr="009D6232">
              <w:rPr>
                <w:rFonts w:ascii="標楷體" w:eastAsia="標楷體" w:hAnsi="標楷體"/>
              </w:rPr>
              <w:t>能說出大小寫字母</w:t>
            </w:r>
            <w:r w:rsidRPr="009D6232">
              <w:rPr>
                <w:rFonts w:ascii="標楷體" w:eastAsia="標楷體" w:hAnsi="標楷體" w:hint="eastAsia"/>
              </w:rPr>
              <w:t xml:space="preserve"> </w:t>
            </w:r>
            <w:r w:rsidRPr="009D6232">
              <w:rPr>
                <w:rFonts w:ascii="標楷體" w:eastAsia="標楷體" w:hAnsi="標楷體"/>
              </w:rPr>
              <w:t>Aa</w:t>
            </w:r>
            <w:r w:rsidRPr="009D6232">
              <w:rPr>
                <w:rFonts w:ascii="標楷體" w:eastAsia="標楷體" w:hAnsi="標楷體" w:hint="eastAsia"/>
              </w:rPr>
              <w:t>～Mm</w:t>
            </w:r>
            <w:r w:rsidRPr="009D6232">
              <w:rPr>
                <w:rFonts w:ascii="標楷體" w:eastAsia="標楷體" w:hAnsi="標楷體"/>
              </w:rPr>
              <w:t>。</w:t>
            </w:r>
          </w:p>
          <w:p w:rsidR="00066582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 xml:space="preserve">3. </w:t>
            </w:r>
            <w:r w:rsidRPr="009D6232">
              <w:rPr>
                <w:rFonts w:ascii="標楷體" w:eastAsia="標楷體" w:hAnsi="標楷體"/>
              </w:rPr>
              <w:t>能認讀大小寫字母</w:t>
            </w:r>
            <w:r w:rsidRPr="009D6232">
              <w:rPr>
                <w:rFonts w:ascii="標楷體" w:eastAsia="標楷體" w:hAnsi="標楷體" w:hint="eastAsia"/>
              </w:rPr>
              <w:t xml:space="preserve"> </w:t>
            </w:r>
            <w:r w:rsidRPr="009D6232">
              <w:rPr>
                <w:rFonts w:ascii="標楷體" w:eastAsia="標楷體" w:hAnsi="標楷體"/>
              </w:rPr>
              <w:t>Aa</w:t>
            </w:r>
            <w:r w:rsidRPr="009D6232">
              <w:rPr>
                <w:rFonts w:ascii="標楷體" w:eastAsia="標楷體" w:hAnsi="標楷體" w:hint="eastAsia"/>
              </w:rPr>
              <w:t>～Mm</w:t>
            </w:r>
            <w:r w:rsidRPr="009D6232">
              <w:rPr>
                <w:rFonts w:ascii="標楷體" w:eastAsia="標楷體" w:hAnsi="標楷體"/>
              </w:rPr>
              <w:t>。</w:t>
            </w:r>
          </w:p>
          <w:p w:rsidR="00066582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 xml:space="preserve">4. </w:t>
            </w:r>
            <w:r w:rsidRPr="009D6232">
              <w:rPr>
                <w:rFonts w:ascii="標楷體" w:eastAsia="標楷體" w:hAnsi="標楷體"/>
              </w:rPr>
              <w:t>能認識大小寫字母</w:t>
            </w:r>
            <w:r w:rsidRPr="009D6232">
              <w:rPr>
                <w:rFonts w:ascii="標楷體" w:eastAsia="標楷體" w:hAnsi="標楷體" w:hint="eastAsia"/>
              </w:rPr>
              <w:t xml:space="preserve"> </w:t>
            </w:r>
            <w:r w:rsidRPr="009D6232">
              <w:rPr>
                <w:rFonts w:ascii="標楷體" w:eastAsia="標楷體" w:hAnsi="標楷體"/>
              </w:rPr>
              <w:t>Aa</w:t>
            </w:r>
            <w:r w:rsidRPr="009D6232">
              <w:rPr>
                <w:rFonts w:ascii="標楷體" w:eastAsia="標楷體" w:hAnsi="標楷體" w:hint="eastAsia"/>
              </w:rPr>
              <w:t>～Mm</w:t>
            </w:r>
            <w:r w:rsidRPr="009D6232">
              <w:rPr>
                <w:rFonts w:ascii="標楷體" w:eastAsia="標楷體" w:hAnsi="標楷體"/>
              </w:rPr>
              <w:t>正確的書寫位置，並以正確的筆順描寫。</w:t>
            </w:r>
          </w:p>
          <w:p w:rsidR="00066582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 xml:space="preserve">5. </w:t>
            </w:r>
            <w:r w:rsidRPr="009D6232">
              <w:rPr>
                <w:rFonts w:ascii="標楷體" w:eastAsia="標楷體" w:hAnsi="標楷體"/>
              </w:rPr>
              <w:t>能認識大小寫字母</w:t>
            </w:r>
            <w:r w:rsidRPr="009D6232">
              <w:rPr>
                <w:rFonts w:ascii="標楷體" w:eastAsia="標楷體" w:hAnsi="標楷體" w:hint="eastAsia"/>
              </w:rPr>
              <w:t xml:space="preserve"> </w:t>
            </w:r>
            <w:r w:rsidRPr="009D6232">
              <w:rPr>
                <w:rFonts w:ascii="標楷體" w:eastAsia="標楷體" w:hAnsi="標楷體"/>
              </w:rPr>
              <w:t>Aa</w:t>
            </w:r>
            <w:r w:rsidRPr="009D6232">
              <w:rPr>
                <w:rFonts w:ascii="標楷體" w:eastAsia="標楷體" w:hAnsi="標楷體" w:hint="eastAsia"/>
              </w:rPr>
              <w:t>～Mm</w:t>
            </w:r>
            <w:r w:rsidRPr="009D6232">
              <w:rPr>
                <w:rFonts w:ascii="標楷體" w:eastAsia="標楷體" w:hAnsi="標楷體"/>
              </w:rPr>
              <w:t>的代表單字及其念法。</w:t>
            </w:r>
          </w:p>
          <w:p w:rsidR="00066582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 xml:space="preserve">6. </w:t>
            </w:r>
            <w:r w:rsidRPr="009D6232">
              <w:rPr>
                <w:rFonts w:ascii="標楷體" w:eastAsia="標楷體" w:hAnsi="標楷體"/>
              </w:rPr>
              <w:t>能聽懂</w:t>
            </w:r>
            <w:r w:rsidRPr="009D6232">
              <w:rPr>
                <w:rFonts w:ascii="標楷體" w:eastAsia="標楷體" w:hAnsi="標楷體" w:hint="eastAsia"/>
              </w:rPr>
              <w:t>並</w:t>
            </w:r>
            <w:r w:rsidRPr="009D6232">
              <w:rPr>
                <w:rFonts w:ascii="標楷體" w:eastAsia="標楷體" w:hAnsi="標楷體"/>
              </w:rPr>
              <w:t>說出</w:t>
            </w:r>
            <w:r w:rsidRPr="009D6232">
              <w:rPr>
                <w:rFonts w:ascii="標楷體" w:eastAsia="標楷體" w:hAnsi="標楷體" w:hint="eastAsia"/>
              </w:rPr>
              <w:t>生活</w:t>
            </w:r>
            <w:r w:rsidRPr="009D6232">
              <w:rPr>
                <w:rFonts w:ascii="標楷體" w:eastAsia="標楷體" w:hAnsi="標楷體"/>
              </w:rPr>
              <w:t>用語。</w:t>
            </w:r>
          </w:p>
          <w:p w:rsidR="00066582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 xml:space="preserve">7. </w:t>
            </w:r>
            <w:r w:rsidRPr="009D6232">
              <w:rPr>
                <w:rFonts w:ascii="標楷體" w:eastAsia="標楷體" w:hAnsi="標楷體"/>
              </w:rPr>
              <w:t>能聽懂</w:t>
            </w:r>
            <w:r w:rsidRPr="009D6232">
              <w:rPr>
                <w:rFonts w:ascii="標楷體" w:eastAsia="標楷體" w:hAnsi="標楷體" w:hint="eastAsia"/>
              </w:rPr>
              <w:t>並吟唱歌謠</w:t>
            </w:r>
            <w:r w:rsidRPr="009D6232">
              <w:rPr>
                <w:rFonts w:ascii="標楷體" w:eastAsia="標楷體" w:hAnsi="標楷體"/>
              </w:rPr>
              <w:t>的內容。</w:t>
            </w:r>
          </w:p>
          <w:p w:rsidR="001D286C" w:rsidRPr="009D6232" w:rsidRDefault="00066582" w:rsidP="00066582">
            <w:pPr>
              <w:spacing w:line="320" w:lineRule="exact"/>
              <w:ind w:left="57" w:right="57"/>
              <w:rPr>
                <w:rFonts w:ascii="標楷體" w:eastAsia="標楷體" w:hAnsi="標楷體"/>
                <w:sz w:val="22"/>
                <w:szCs w:val="22"/>
              </w:rPr>
            </w:pPr>
            <w:r w:rsidRPr="009D6232">
              <w:rPr>
                <w:rFonts w:ascii="標楷體" w:eastAsia="標楷體" w:hAnsi="標楷體" w:hint="eastAsia"/>
              </w:rPr>
              <w:t>8. 能認識各國的文化。</w:t>
            </w:r>
          </w:p>
        </w:tc>
      </w:tr>
      <w:tr w:rsidR="001D286C" w:rsidRPr="009D6232">
        <w:trPr>
          <w:cantSplit/>
          <w:trHeight w:val="1425"/>
          <w:jc w:val="center"/>
        </w:trPr>
        <w:tc>
          <w:tcPr>
            <w:tcW w:w="2458" w:type="dxa"/>
            <w:gridSpan w:val="2"/>
            <w:vAlign w:val="center"/>
          </w:tcPr>
          <w:p w:rsidR="001D286C" w:rsidRPr="009D6232" w:rsidRDefault="001D286C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D6232">
              <w:rPr>
                <w:rFonts w:ascii="標楷體" w:eastAsia="標楷體" w:hAnsi="標楷體"/>
                <w:w w:val="90"/>
              </w:rPr>
              <w:t>融入重大議題之能力指標</w:t>
            </w:r>
          </w:p>
        </w:tc>
        <w:tc>
          <w:tcPr>
            <w:tcW w:w="7621" w:type="dxa"/>
            <w:gridSpan w:val="6"/>
            <w:vAlign w:val="center"/>
          </w:tcPr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【</w:t>
            </w:r>
            <w:r w:rsidRPr="009D6232">
              <w:rPr>
                <w:rFonts w:ascii="標楷體" w:eastAsia="標楷體" w:hAnsi="標楷體" w:hint="eastAsia"/>
              </w:rPr>
              <w:t>環境</w:t>
            </w:r>
            <w:r w:rsidRPr="009D6232">
              <w:rPr>
                <w:rFonts w:ascii="標楷體" w:eastAsia="標楷體" w:hAnsi="標楷體"/>
              </w:rPr>
              <w:t>教育】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1-1-1</w:t>
            </w:r>
            <w:r w:rsidRPr="009D6232">
              <w:rPr>
                <w:rFonts w:ascii="標楷體" w:eastAsia="標楷體" w:hAnsi="標楷體" w:hint="eastAsia"/>
              </w:rPr>
              <w:t>能運用五官觀察體驗、探究環境中的事物。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【家政教育】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1-1-3願意與他人分享自己所喜歡的食物。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3-1-1</w:t>
            </w:r>
            <w:r w:rsidRPr="009D6232">
              <w:rPr>
                <w:rFonts w:ascii="標楷體" w:eastAsia="標楷體" w:hAnsi="標楷體" w:hint="eastAsia"/>
              </w:rPr>
              <w:t>瞭解自己所擁有的物品並願意與他人分享。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3-1-2察覺自己的生活禮儀與習慣。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【生涯發展教育】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1-1-1</w:t>
            </w:r>
            <w:r w:rsidRPr="009D6232">
              <w:rPr>
                <w:rFonts w:ascii="標楷體" w:eastAsia="標楷體" w:hAnsi="標楷體" w:hint="eastAsia"/>
              </w:rPr>
              <w:t>養成良好的個人習慣與態度。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1-1-2</w:t>
            </w:r>
            <w:r w:rsidRPr="009D6232">
              <w:rPr>
                <w:rFonts w:ascii="標楷體" w:eastAsia="標楷體" w:hAnsi="標楷體" w:hint="eastAsia"/>
              </w:rPr>
              <w:t>認識自己的長處及優點。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2-1-1培養互助合作的生活態度。</w:t>
            </w:r>
          </w:p>
          <w:p w:rsidR="00ED35A7" w:rsidRPr="009D6232" w:rsidRDefault="00ED35A7" w:rsidP="00ED35A7">
            <w:pPr>
              <w:snapToGrid w:val="0"/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【性別平等教育】</w:t>
            </w:r>
          </w:p>
          <w:p w:rsidR="009349F2" w:rsidRPr="009D6232" w:rsidRDefault="00ED35A7" w:rsidP="00ED35A7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D6232">
              <w:rPr>
                <w:rFonts w:ascii="標楷體" w:eastAsia="標楷體" w:hAnsi="標楷體"/>
              </w:rPr>
              <w:t>2-1-2學習與不同性別者平等互動。</w:t>
            </w:r>
          </w:p>
        </w:tc>
      </w:tr>
      <w:tr w:rsidR="001D286C" w:rsidRPr="009D6232" w:rsidTr="00A83AB6">
        <w:trPr>
          <w:cantSplit/>
          <w:trHeight w:val="330"/>
          <w:jc w:val="center"/>
        </w:trPr>
        <w:tc>
          <w:tcPr>
            <w:tcW w:w="838" w:type="dxa"/>
            <w:vAlign w:val="center"/>
          </w:tcPr>
          <w:p w:rsidR="001D286C" w:rsidRPr="009D6232" w:rsidRDefault="001D286C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週 別</w:t>
            </w:r>
          </w:p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日 期</w:t>
            </w:r>
          </w:p>
        </w:tc>
        <w:tc>
          <w:tcPr>
            <w:tcW w:w="3780" w:type="dxa"/>
            <w:gridSpan w:val="2"/>
            <w:vAlign w:val="center"/>
          </w:tcPr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能 力 指 標</w:t>
            </w:r>
          </w:p>
        </w:tc>
        <w:tc>
          <w:tcPr>
            <w:tcW w:w="1980" w:type="dxa"/>
            <w:gridSpan w:val="2"/>
            <w:vAlign w:val="center"/>
          </w:tcPr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單 元 名 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1D286C" w:rsidRPr="009D6232" w:rsidRDefault="001D286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494" w:type="dxa"/>
            <w:vAlign w:val="center"/>
          </w:tcPr>
          <w:p w:rsidR="001D286C" w:rsidRPr="009D6232" w:rsidRDefault="001D286C" w:rsidP="00A83AB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9D6232">
              <w:rPr>
                <w:rFonts w:ascii="標楷體" w:eastAsia="標楷體" w:hAnsi="標楷體"/>
              </w:rPr>
              <w:t>備   註</w:t>
            </w:r>
          </w:p>
        </w:tc>
      </w:tr>
      <w:tr w:rsidR="006B7345" w:rsidRPr="009D6232" w:rsidTr="006046BC">
        <w:trPr>
          <w:cantSplit/>
          <w:trHeight w:val="2902"/>
          <w:jc w:val="center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一</w:t>
            </w:r>
          </w:p>
          <w:p w:rsidR="006B7345" w:rsidRPr="009D6232" w:rsidRDefault="009D6232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8/28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9D6232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9/3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1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Aa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Bb  Cc</w:t>
            </w:r>
          </w:p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C74D62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C74D62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C74D62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C74D62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1-1-1 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2-1-1 </w:t>
            </w:r>
          </w:p>
          <w:p w:rsidR="006B7345" w:rsidRPr="009D6232" w:rsidRDefault="006B7345" w:rsidP="0083476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7345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二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4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6B7345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</w:t>
            </w:r>
            <w:r w:rsidR="009D6232" w:rsidRPr="009D6232">
              <w:rPr>
                <w:rFonts w:ascii="標楷體" w:eastAsia="標楷體" w:hAnsi="標楷體" w:hint="eastAsia"/>
              </w:rPr>
              <w:t>/10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1-1-3 能聽辨課堂中所習得的詞彙。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能正確地辨識、唸出與寫出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個英文字母。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能聽懂及辨識課堂中所習得的英語詞彙。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在聽讀時，能辨識書本中相對應的書寫文字。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1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Aa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Bb  Cc</w:t>
            </w:r>
          </w:p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1-1-1 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2-1-1 </w:t>
            </w:r>
          </w:p>
          <w:p w:rsidR="006B7345" w:rsidRPr="009D6232" w:rsidRDefault="006B7345" w:rsidP="006046BC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6B7345" w:rsidRPr="009D6232" w:rsidRDefault="006B7345" w:rsidP="006046BC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7345" w:rsidRPr="009D6232" w:rsidTr="006046BC">
        <w:trPr>
          <w:cantSplit/>
          <w:trHeight w:val="1134"/>
          <w:jc w:val="center"/>
        </w:trPr>
        <w:tc>
          <w:tcPr>
            <w:tcW w:w="838" w:type="dxa"/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11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6B7345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80" w:type="dxa"/>
            <w:gridSpan w:val="2"/>
          </w:tcPr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*1-1-10 聽懂簡易歌謠和韻文的主要內容。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2-1-8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能使用所習得的日常生活用語。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2-1-10 能朗讀和吟唱歌謠韻文。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5-1-5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能聽懂日常生活應對中常用語句，並能作適當的回應。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1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Aa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Bb  Cc</w:t>
            </w:r>
          </w:p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字母、單字、生活用語學習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646B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vAlign w:val="center"/>
          </w:tcPr>
          <w:p w:rsidR="00575ED0" w:rsidRPr="009D6232" w:rsidRDefault="006B7345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575ED0"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="00575ED0"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="00575ED0"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1-1-1 </w:t>
            </w:r>
          </w:p>
          <w:p w:rsidR="00575ED0" w:rsidRPr="009D6232" w:rsidRDefault="00575ED0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2-1-1 </w:t>
            </w:r>
          </w:p>
          <w:p w:rsidR="006B7345" w:rsidRPr="009D6232" w:rsidRDefault="006B7345" w:rsidP="006046BC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7345" w:rsidRPr="009D6232" w:rsidTr="006046BC">
        <w:trPr>
          <w:cantSplit/>
          <w:trHeight w:val="1134"/>
          <w:jc w:val="center"/>
        </w:trPr>
        <w:tc>
          <w:tcPr>
            <w:tcW w:w="838" w:type="dxa"/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四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18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6B7345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</w:t>
            </w:r>
            <w:r w:rsidR="009D6232" w:rsidRPr="009D623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80" w:type="dxa"/>
            <w:gridSpan w:val="2"/>
          </w:tcPr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2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Dd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Ee</w:t>
            </w:r>
            <w:r w:rsidR="00575ED0" w:rsidRPr="009D6232">
              <w:rPr>
                <w:rFonts w:ascii="標楷體" w:eastAsia="標楷體" w:hAnsi="標楷體" w:hint="eastAsia"/>
                <w:sz w:val="20"/>
              </w:rPr>
              <w:t xml:space="preserve">  Ff</w:t>
            </w:r>
          </w:p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vAlign w:val="center"/>
          </w:tcPr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3-1-1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  <w:p w:rsidR="006B7345" w:rsidRPr="009D6232" w:rsidRDefault="006B7345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7345" w:rsidRPr="009D6232" w:rsidTr="006046BC">
        <w:trPr>
          <w:cantSplit/>
          <w:trHeight w:val="1134"/>
          <w:jc w:val="center"/>
        </w:trPr>
        <w:tc>
          <w:tcPr>
            <w:tcW w:w="838" w:type="dxa"/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五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9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25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9D6232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10/1</w:t>
            </w:r>
          </w:p>
        </w:tc>
        <w:tc>
          <w:tcPr>
            <w:tcW w:w="3780" w:type="dxa"/>
            <w:gridSpan w:val="2"/>
          </w:tcPr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1-1-3 能聽辨課堂中所習得的詞彙。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能正確地辨識、唸出與寫出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個英文字母。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能聽懂及辨識課堂中所習得的英語詞彙。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在聽讀時，能辨識書本中相對應的書寫文字。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2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Dd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Ee</w:t>
            </w:r>
            <w:r w:rsidR="00575ED0" w:rsidRPr="009D6232">
              <w:rPr>
                <w:rFonts w:ascii="標楷體" w:eastAsia="標楷體" w:hAnsi="標楷體" w:hint="eastAsia"/>
                <w:sz w:val="20"/>
              </w:rPr>
              <w:t xml:space="preserve">  Ff</w:t>
            </w:r>
          </w:p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646B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vAlign w:val="center"/>
          </w:tcPr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3-1-1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  <w:p w:rsidR="006B7345" w:rsidRPr="009D6232" w:rsidRDefault="006B7345" w:rsidP="00575ED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7345" w:rsidRPr="009D6232" w:rsidTr="006046BC">
        <w:trPr>
          <w:cantSplit/>
          <w:trHeight w:val="133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六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6B7345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/8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*1-1-10 聽懂簡易歌謠和韻文的主要內容。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2-1-8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能使用所習得的日常生活用語。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2-1-10 能朗讀和吟唱歌謠韻文。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5-1-5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能聽懂日常生活應對中常用語句，並能作適當的回應。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2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Dd</w:t>
            </w:r>
            <w:r w:rsidRPr="009D6232">
              <w:rPr>
                <w:rFonts w:ascii="標楷體" w:eastAsia="標楷體" w:hAnsi="標楷體"/>
                <w:sz w:val="20"/>
              </w:rPr>
              <w:t xml:space="preserve"> </w:t>
            </w:r>
            <w:r w:rsidRPr="009D6232">
              <w:rPr>
                <w:rFonts w:ascii="標楷體" w:eastAsia="標楷體" w:hAnsi="標楷體" w:hint="eastAsia"/>
                <w:sz w:val="20"/>
              </w:rPr>
              <w:t xml:space="preserve"> Ee</w:t>
            </w:r>
            <w:r w:rsidR="00575ED0" w:rsidRPr="009D6232">
              <w:rPr>
                <w:rFonts w:ascii="標楷體" w:eastAsia="標楷體" w:hAnsi="標楷體" w:hint="eastAsia"/>
                <w:sz w:val="20"/>
              </w:rPr>
              <w:t xml:space="preserve">  Ff</w:t>
            </w:r>
          </w:p>
          <w:p w:rsidR="006B7345" w:rsidRPr="009D6232" w:rsidRDefault="006B7345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字母、單字、生活用語學習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646B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3-1-1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9C1419" w:rsidRPr="009D6232" w:rsidRDefault="009C1419" w:rsidP="009C141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  <w:p w:rsidR="006B7345" w:rsidRPr="009D6232" w:rsidRDefault="006B7345" w:rsidP="006046BC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7345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9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6B7345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 26 個字母。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 26 個字母。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2-1-8  能使用所習得的日常生活用語。</w:t>
            </w:r>
          </w:p>
          <w:p w:rsidR="00D52709" w:rsidRPr="009D6232" w:rsidRDefault="00D52709" w:rsidP="00D52709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D52709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3-1-2 能辨識課堂中習得的詞彙。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5-1-1 能正確地辨識、唸出與寫出26個英文字母。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5-1-2 能聽懂及辨識課堂中所習得的英語詞彙。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5-1-5 能聽懂日常生活應對中常用語句，並能作適當的回應。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6-1-1 樂於參與各種課堂練習活動。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6-1-2 樂於回答老師或同學所提的問題。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6-1-3 對於老師的說明與演示，能集中注意力。</w:t>
            </w:r>
          </w:p>
          <w:p w:rsidR="006B7345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6-1-4 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8C58BF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20"/>
              </w:rPr>
              <w:t>Review 1</w:t>
            </w:r>
          </w:p>
          <w:p w:rsidR="008C58BF" w:rsidRPr="009D6232" w:rsidRDefault="00D52709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16"/>
              </w:rPr>
              <w:t>複習第一至</w:t>
            </w:r>
            <w:r w:rsidRPr="009D6232">
              <w:rPr>
                <w:rFonts w:ascii="標楷體" w:eastAsia="標楷體" w:hAnsi="標楷體" w:hint="eastAsia"/>
                <w:sz w:val="16"/>
              </w:rPr>
              <w:t>二</w:t>
            </w:r>
            <w:r w:rsidRPr="009D6232">
              <w:rPr>
                <w:rFonts w:ascii="標楷體" w:eastAsia="標楷體" w:hAnsi="標楷體"/>
                <w:sz w:val="16"/>
              </w:rPr>
              <w:t>課內容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1-1-3</w:t>
            </w:r>
          </w:p>
          <w:p w:rsidR="006B7345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3-1-1</w:t>
            </w:r>
          </w:p>
        </w:tc>
      </w:tr>
      <w:tr w:rsidR="006B7345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八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16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6B7345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 26 個字母。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 26 個字母。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2-1-8  能使用所習得的日常生活用語。</w:t>
            </w:r>
          </w:p>
          <w:p w:rsidR="00D52709" w:rsidRPr="009D6232" w:rsidRDefault="00D52709" w:rsidP="00D52709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D52709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3-1-2 能辨識課堂中習得的詞彙。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5-1-1 能正確地辨識、唸出與寫出26個英文字母。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5-1-2 能聽懂及辨識課堂中所習得的英語詞彙。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5-1-5 能聽懂日常生活應對中常用語句，並能作適當的回應。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6-1-1 樂於參與各種課堂練習活動。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6-1-2 樂於回答老師或同學所提的問題。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6-1-3 對於老師的說明與演示，能集中注意力。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6-1-4 主動預習、溫習功課。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1" w:rsidRPr="009D6232" w:rsidRDefault="00071D91" w:rsidP="00071D91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20"/>
              </w:rPr>
              <w:t>Review 1</w:t>
            </w:r>
          </w:p>
          <w:p w:rsidR="006B7345" w:rsidRPr="009D6232" w:rsidRDefault="00D52709" w:rsidP="00071D91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16"/>
              </w:rPr>
              <w:t>複習第一至</w:t>
            </w:r>
            <w:r w:rsidRPr="009D6232">
              <w:rPr>
                <w:rFonts w:ascii="標楷體" w:eastAsia="標楷體" w:hAnsi="標楷體" w:hint="eastAsia"/>
                <w:sz w:val="16"/>
              </w:rPr>
              <w:t>二</w:t>
            </w:r>
            <w:r w:rsidRPr="009D6232">
              <w:rPr>
                <w:rFonts w:ascii="標楷體" w:eastAsia="標楷體" w:hAnsi="標楷體"/>
                <w:sz w:val="16"/>
              </w:rPr>
              <w:t>課內容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646B9A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1-1-3</w:t>
            </w:r>
          </w:p>
          <w:p w:rsidR="006B7345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3-1-1</w:t>
            </w:r>
          </w:p>
        </w:tc>
      </w:tr>
      <w:tr w:rsidR="006B7345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九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23</w:t>
            </w:r>
          </w:p>
          <w:p w:rsidR="006B7345" w:rsidRPr="009D6232" w:rsidRDefault="006B7345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6B7345" w:rsidRPr="009D6232" w:rsidRDefault="006B7345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</w:t>
            </w:r>
            <w:r w:rsidR="009D6232" w:rsidRPr="009D623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 26 個字母。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 26 個字母。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2-1-8  能使用所習得的日常生活用語。</w:t>
            </w:r>
          </w:p>
          <w:p w:rsidR="00D52709" w:rsidRPr="009D6232" w:rsidRDefault="00D52709" w:rsidP="00D52709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D52709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3-1-2 能辨識課堂中習得的詞彙。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5-1-1 能正確地辨識、唸出與寫出26個英文字母。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5-1-2 能聽懂及辨識課堂中所習得的英語詞彙。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5-1-5 能聽懂日常生活應對中常用語句，並能作適當的回應。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6-1-1 樂於參與各種課堂練習活動。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6-1-2 樂於回答老師或同學所提的問題。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6-1-3 對於老師的說明與演示，能集中注意力。</w:t>
            </w:r>
          </w:p>
          <w:p w:rsidR="00D52709" w:rsidRPr="009D6232" w:rsidRDefault="00D52709" w:rsidP="00D52709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6-1-4 主動預習、溫習功課。</w:t>
            </w:r>
          </w:p>
          <w:p w:rsidR="006B7345" w:rsidRPr="009D6232" w:rsidRDefault="006B7345" w:rsidP="00A83AB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1" w:rsidRPr="009D6232" w:rsidRDefault="00071D91" w:rsidP="00071D91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20"/>
              </w:rPr>
              <w:t>Review 1</w:t>
            </w:r>
          </w:p>
          <w:p w:rsidR="00D52709" w:rsidRPr="009D6232" w:rsidRDefault="00D52709" w:rsidP="00071D91">
            <w:pPr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複習第一至</w:t>
            </w:r>
            <w:r w:rsidRPr="009D6232">
              <w:rPr>
                <w:rFonts w:ascii="標楷體" w:eastAsia="標楷體" w:hAnsi="標楷體" w:hint="eastAsia"/>
                <w:sz w:val="16"/>
              </w:rPr>
              <w:t>二</w:t>
            </w:r>
            <w:r w:rsidRPr="009D6232">
              <w:rPr>
                <w:rFonts w:ascii="標楷體" w:eastAsia="標楷體" w:hAnsi="標楷體"/>
                <w:sz w:val="16"/>
              </w:rPr>
              <w:t>課內容</w:t>
            </w:r>
          </w:p>
          <w:p w:rsidR="006B7345" w:rsidRPr="009D6232" w:rsidRDefault="00D52709" w:rsidP="00071D91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[第一次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評量週]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646B9A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6B7345" w:rsidRPr="009D6232" w:rsidRDefault="006B7345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1-1-3</w:t>
            </w:r>
          </w:p>
          <w:p w:rsidR="006B7345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十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10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30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3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Gg  Hh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Ii</w:t>
            </w:r>
          </w:p>
          <w:p w:rsidR="00D52709" w:rsidRPr="009D6232" w:rsidRDefault="00D52709" w:rsidP="00D52709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646B9A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6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/12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1-1-3 能聽辨課堂中所習得的詞彙。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能正確地辨識、唸出與寫出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個英文字母。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能聽懂及辨識課堂中所習得的英語詞彙。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在聽讀時，能辨識書本中相對應的書寫文字。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3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Gg  Hh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Ii</w:t>
            </w:r>
          </w:p>
          <w:p w:rsidR="00D52709" w:rsidRPr="009D6232" w:rsidRDefault="00D52709" w:rsidP="00D52709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646B9A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十二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13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*1-1-10 聽懂簡易歌謠和韻文的主要內容。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2-1-8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能使用所習得的日常生活用語。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2-1-10 能朗讀和吟唱歌謠韻文。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5-1-5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能聽懂日常生活應對中常用語句，並能作適當的回應。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3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Gg  Hh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Ii</w:t>
            </w:r>
          </w:p>
          <w:p w:rsidR="00D52709" w:rsidRPr="009D6232" w:rsidRDefault="00D52709" w:rsidP="00D52709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646B9A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十三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20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/26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4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Jj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Kk</w:t>
            </w:r>
          </w:p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十四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27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1-1-3 能聽辨課堂中所習得的詞彙。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能正確地辨識、唸出與寫出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個英文字母。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能聽懂及辨識課堂中所習得的英語詞彙。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在聽讀時，能辨識書本中相對應的書寫文字。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4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Jj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Kk</w:t>
            </w:r>
          </w:p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/4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/10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*1-1-10 聽懂簡易歌謠和韻文的主要內容。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2-1-8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能使用所習得的日常生活用語。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2-1-10 能朗讀和吟唱歌謠韻文。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5-1-5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能聽懂日常生活應對中常用語句，並能作適當的回應。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4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Jj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Kk</w:t>
            </w:r>
          </w:p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字母、單字、生活用語學習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>
            <w:pPr>
              <w:spacing w:line="23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十六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/1</w:t>
            </w:r>
            <w:r w:rsidRPr="009D6232">
              <w:rPr>
                <w:rFonts w:ascii="標楷體" w:eastAsia="標楷體" w:hAnsi="標楷體" w:hint="eastAsia"/>
              </w:rPr>
              <w:t>1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5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Ll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Mm</w:t>
            </w:r>
          </w:p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>
            <w:pPr>
              <w:spacing w:line="23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1-1-2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十七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18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</w:t>
            </w:r>
            <w:r w:rsidR="009D6232" w:rsidRPr="009D623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1-1-3 能聽辨課堂中所習得的詞彙。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*1-1-11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能聽懂簡易兒童故事及兒童短劇的大致內容。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5-1-1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能正確地辨識、唸出與寫出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個英文字母。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5-1-2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能聽懂及辨識課堂中所習得的英語詞彙。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5-1-3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在聽讀時，能辨識書本中相對應的書寫文字。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5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Ll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Mm</w:t>
            </w:r>
          </w:p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字母、單字學習</w:t>
            </w:r>
          </w:p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646B9A">
            <w:pPr>
              <w:spacing w:line="23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1-1-2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</w:tc>
      </w:tr>
      <w:tr w:rsidR="00D52709" w:rsidRPr="009D6232" w:rsidTr="006046BC">
        <w:trPr>
          <w:cantSplit/>
          <w:trHeight w:val="113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十八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25</w:t>
            </w:r>
          </w:p>
          <w:p w:rsidR="00D52709" w:rsidRPr="009D6232" w:rsidRDefault="00D52709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D52709" w:rsidRPr="009D6232" w:rsidRDefault="00D52709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12</w:t>
            </w:r>
            <w:r w:rsidR="009D6232" w:rsidRPr="009D6232">
              <w:rPr>
                <w:rFonts w:ascii="標楷體" w:eastAsia="標楷體" w:hAnsi="標楷體" w:hint="eastAsia"/>
              </w:rPr>
              <w:t>/31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*1-1-10 聽懂簡易歌謠和韻文的主要內容。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 xml:space="preserve"> </w:t>
            </w: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26 個字母。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2-1-8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能使用所習得的日常生活用語。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2-1-10 能朗讀和吟唱歌謠韻文。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5-1-5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能聽懂日常生活應對中常用語句，並能作適當的回應。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6-1-1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樂於參與各種課堂練習活動。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6-1-2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樂於回答老師或同學所提的問題。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6-1-3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對於老師的說明與演示，能集中注意力。</w:t>
            </w:r>
          </w:p>
          <w:p w:rsidR="00D52709" w:rsidRPr="009D6232" w:rsidRDefault="00D52709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 xml:space="preserve">6-1-4  </w:t>
            </w:r>
            <w:r w:rsidRPr="009D6232">
              <w:rPr>
                <w:rFonts w:ascii="標楷體" w:eastAsia="標楷體" w:hAnsi="標楷體" w:hint="eastAsia"/>
                <w:iCs/>
                <w:sz w:val="16"/>
                <w:szCs w:val="16"/>
              </w:rPr>
              <w:t>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 xml:space="preserve">Unit </w:t>
            </w:r>
            <w:r w:rsidRPr="009D6232">
              <w:rPr>
                <w:rFonts w:ascii="標楷體" w:eastAsia="標楷體" w:hAnsi="標楷體" w:hint="eastAsia"/>
                <w:sz w:val="20"/>
              </w:rPr>
              <w:t>5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Ll</w:t>
            </w:r>
            <w:r w:rsidRPr="009D6232">
              <w:rPr>
                <w:rFonts w:ascii="標楷體" w:eastAsia="標楷體" w:hAnsi="標楷體"/>
                <w:sz w:val="20"/>
              </w:rPr>
              <w:t xml:space="preserve">  </w:t>
            </w:r>
            <w:r w:rsidRPr="009D6232">
              <w:rPr>
                <w:rFonts w:ascii="標楷體" w:eastAsia="標楷體" w:hAnsi="標楷體" w:hint="eastAsia"/>
                <w:sz w:val="20"/>
              </w:rPr>
              <w:t>Mm</w:t>
            </w:r>
          </w:p>
          <w:p w:rsidR="00D52709" w:rsidRPr="009D6232" w:rsidRDefault="00D52709" w:rsidP="00014DED">
            <w:pPr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字母、單字、生活用語學習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646B9A">
            <w:pPr>
              <w:spacing w:line="23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D52709" w:rsidRPr="009D6232" w:rsidRDefault="00D52709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r w:rsidRPr="009D6232">
              <w:rPr>
                <w:rFonts w:ascii="標楷體" w:eastAsia="標楷體" w:hAnsi="標楷體"/>
                <w:sz w:val="16"/>
                <w:szCs w:val="16"/>
              </w:rPr>
              <w:t>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1-1-1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【生涯發展教育】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1-1-2</w:t>
            </w:r>
          </w:p>
          <w:p w:rsidR="00D52709" w:rsidRPr="009D6232" w:rsidRDefault="00D52709" w:rsidP="00D52709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2-1-1</w:t>
            </w:r>
          </w:p>
        </w:tc>
      </w:tr>
      <w:tr w:rsidR="008D643A" w:rsidRPr="009D6232" w:rsidTr="006046BC">
        <w:trPr>
          <w:cantSplit/>
          <w:trHeight w:val="25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</w:t>
            </w:r>
          </w:p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8D643A" w:rsidRPr="009D6232" w:rsidRDefault="008D643A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/7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 26 個字母。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 26 個字母。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2-1-8  能使用所習得的日常生活用語。</w:t>
            </w:r>
          </w:p>
          <w:p w:rsidR="008D643A" w:rsidRPr="009D6232" w:rsidRDefault="008D643A" w:rsidP="00014DED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8D643A" w:rsidRPr="009D6232" w:rsidRDefault="008D643A" w:rsidP="00014DED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3-1-2 能辨識課堂中習得的詞彙。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5-1-1 能正確地辨識、唸出與寫出26個英文字母。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5-1-2 能聽懂及辨識課堂中所習得的英語詞彙。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5-1-5 能聽懂日常生活應對中常用語句，並能作適當的回應。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6-1-1 樂於參與各種課堂練習活動。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6-1-2 樂於回答老師或同學所提的問題。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6-1-3 對於老師的說明與演示，能集中注意力。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6-1-4 主動預習、溫習功課。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E25321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>Review 2</w:t>
            </w:r>
          </w:p>
          <w:p w:rsidR="008D643A" w:rsidRPr="009D6232" w:rsidRDefault="008D643A" w:rsidP="00E25321">
            <w:pPr>
              <w:ind w:left="57" w:right="57"/>
              <w:jc w:val="center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複習第</w:t>
            </w:r>
            <w:r w:rsidRPr="009D6232">
              <w:rPr>
                <w:rFonts w:ascii="標楷體" w:eastAsia="標楷體" w:hAnsi="標楷體" w:hint="eastAsia"/>
                <w:sz w:val="16"/>
              </w:rPr>
              <w:t>三</w:t>
            </w:r>
            <w:r w:rsidRPr="009D6232">
              <w:rPr>
                <w:rFonts w:ascii="標楷體" w:eastAsia="標楷體" w:hAnsi="標楷體"/>
                <w:sz w:val="16"/>
              </w:rPr>
              <w:t>至</w:t>
            </w:r>
            <w:r w:rsidRPr="009D6232">
              <w:rPr>
                <w:rFonts w:ascii="標楷體" w:eastAsia="標楷體" w:hAnsi="標楷體" w:hint="eastAsia"/>
                <w:sz w:val="16"/>
              </w:rPr>
              <w:t>五</w:t>
            </w:r>
            <w:r w:rsidRPr="009D6232">
              <w:rPr>
                <w:rFonts w:ascii="標楷體" w:eastAsia="標楷體" w:hAnsi="標楷體"/>
                <w:sz w:val="16"/>
              </w:rPr>
              <w:t>課內容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>
            <w:pPr>
              <w:spacing w:line="23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【性別平等教育】</w:t>
            </w:r>
          </w:p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2-1-2 </w:t>
            </w:r>
          </w:p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</w:tc>
      </w:tr>
      <w:tr w:rsidR="008D643A" w:rsidRPr="009D6232" w:rsidTr="006046BC">
        <w:trPr>
          <w:cantSplit/>
          <w:trHeight w:val="54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二十</w:t>
            </w:r>
          </w:p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8</w:t>
            </w:r>
          </w:p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8D643A" w:rsidRPr="009D6232" w:rsidRDefault="008D643A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/14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 26 個字母。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 26 個字母。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2-1-8  能使用所習得的日常生活用語。</w:t>
            </w:r>
          </w:p>
          <w:p w:rsidR="008D643A" w:rsidRPr="009D6232" w:rsidRDefault="008D643A" w:rsidP="00014DED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8D643A" w:rsidRPr="009D6232" w:rsidRDefault="008D643A" w:rsidP="00014DED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3-1-2 能辨識課堂中習得的詞彙。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5-1-1 能正確地辨識、唸出與寫出26個英文字母。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5-1-2 能聽懂及辨識課堂中所習得的英語詞彙。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5-1-5 能聽懂日常生活應對中常用語句，並能作適當的回應。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6-1-1 樂於參與各種課堂練習活動。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6-1-2 樂於回答老師或同學所提的問題。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6-1-3 對於老師的說明與演示，能集中注意力。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6-1-4 主動預習、溫習功課。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834760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>Review 2</w:t>
            </w:r>
          </w:p>
          <w:p w:rsidR="008D643A" w:rsidRPr="009D6232" w:rsidRDefault="008D643A" w:rsidP="00834760">
            <w:pPr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複習第</w:t>
            </w:r>
            <w:r w:rsidRPr="009D6232">
              <w:rPr>
                <w:rFonts w:ascii="標楷體" w:eastAsia="標楷體" w:hAnsi="標楷體" w:hint="eastAsia"/>
                <w:sz w:val="16"/>
              </w:rPr>
              <w:t>三</w:t>
            </w:r>
            <w:r w:rsidRPr="009D6232">
              <w:rPr>
                <w:rFonts w:ascii="標楷體" w:eastAsia="標楷體" w:hAnsi="標楷體"/>
                <w:sz w:val="16"/>
              </w:rPr>
              <w:t>至</w:t>
            </w:r>
            <w:r w:rsidRPr="009D6232">
              <w:rPr>
                <w:rFonts w:ascii="標楷體" w:eastAsia="標楷體" w:hAnsi="標楷體" w:hint="eastAsia"/>
                <w:sz w:val="16"/>
              </w:rPr>
              <w:t>五</w:t>
            </w:r>
            <w:r w:rsidRPr="009D6232">
              <w:rPr>
                <w:rFonts w:ascii="標楷體" w:eastAsia="標楷體" w:hAnsi="標楷體"/>
                <w:sz w:val="16"/>
              </w:rPr>
              <w:t>課內容</w:t>
            </w:r>
          </w:p>
          <w:p w:rsidR="008D643A" w:rsidRPr="009D6232" w:rsidRDefault="008D643A" w:rsidP="00834760">
            <w:pPr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 w:hint="eastAsia"/>
                <w:sz w:val="16"/>
              </w:rPr>
              <w:t>[第二次</w:t>
            </w:r>
            <w:r w:rsidRPr="009D6232">
              <w:rPr>
                <w:rFonts w:ascii="標楷體" w:eastAsia="標楷體" w:hAnsi="標楷體" w:hint="eastAsia"/>
                <w:sz w:val="16"/>
                <w:szCs w:val="16"/>
              </w:rPr>
              <w:t>評量週]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646B9A">
            <w:pPr>
              <w:spacing w:line="23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8D643A" w:rsidRPr="009D6232" w:rsidRDefault="008D643A" w:rsidP="00360CD5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【性別平等教育】</w:t>
            </w:r>
          </w:p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2-1-2 </w:t>
            </w:r>
          </w:p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8D643A" w:rsidRPr="009D6232" w:rsidRDefault="008D643A" w:rsidP="00014DED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</w:tc>
      </w:tr>
      <w:tr w:rsidR="008D643A" w:rsidRPr="009D6232" w:rsidTr="00C962D1">
        <w:trPr>
          <w:cantSplit/>
          <w:trHeight w:val="54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二十一</w:t>
            </w:r>
          </w:p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/</w:t>
            </w:r>
            <w:r w:rsidRPr="009D6232">
              <w:rPr>
                <w:rFonts w:ascii="標楷體" w:eastAsia="標楷體" w:hAnsi="標楷體" w:hint="eastAsia"/>
              </w:rPr>
              <w:t>15</w:t>
            </w:r>
          </w:p>
          <w:p w:rsidR="008D643A" w:rsidRPr="009D6232" w:rsidRDefault="008D643A" w:rsidP="00C962D1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│</w:t>
            </w:r>
          </w:p>
          <w:p w:rsidR="008D643A" w:rsidRPr="009D6232" w:rsidRDefault="008D643A" w:rsidP="009D6232">
            <w:pPr>
              <w:jc w:val="center"/>
              <w:rPr>
                <w:rFonts w:ascii="標楷體" w:eastAsia="標楷體" w:hAnsi="標楷體"/>
              </w:rPr>
            </w:pPr>
            <w:r w:rsidRPr="009D6232">
              <w:rPr>
                <w:rFonts w:ascii="標楷體" w:eastAsia="標楷體" w:hAnsi="標楷體" w:hint="eastAsia"/>
              </w:rPr>
              <w:t>1</w:t>
            </w:r>
            <w:r w:rsidR="009D6232" w:rsidRPr="009D6232"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1-1-1 能聽辨 26 個字母。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1-1-7 能聽懂常用的教室用語及日常生活用語。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2-1-1 能說出 26 個字母。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2-1-3 能說出課堂中所習得的詞彙。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2-1-8  能使用所習得的日常生活用語。</w:t>
            </w:r>
          </w:p>
          <w:p w:rsidR="008D643A" w:rsidRPr="009D6232" w:rsidRDefault="008D643A" w:rsidP="00014DED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3-1-1 能辨識印刷體大小寫字母。</w:t>
            </w:r>
          </w:p>
          <w:p w:rsidR="008D643A" w:rsidRPr="009D6232" w:rsidRDefault="008D643A" w:rsidP="00014DED">
            <w:pPr>
              <w:pStyle w:val="a6"/>
              <w:spacing w:afterLines="0" w:after="0"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3-1-2 能辨識課堂中習得的詞彙。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4-1-1 能書寫印刷體大小寫字母。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5-1-1 能正確地辨識、唸出與寫出26個英文字母。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5-1-2 能聽懂及辨識課堂中所習得的英語詞彙。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5-1-5 能聽懂日常生活應對中常用語句，並能作適當的回應。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6-1-1 樂於參與各種課堂練習活動。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6-1-2 樂於回答老師或同學所提的問題。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6-1-3 對於老師的說明與演示，能集中注意力。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iCs/>
                <w:sz w:val="16"/>
                <w:szCs w:val="16"/>
              </w:rPr>
              <w:t>6-1-4 主動預習、溫習功課。</w:t>
            </w:r>
          </w:p>
          <w:p w:rsidR="008D643A" w:rsidRPr="009D6232" w:rsidRDefault="008D643A" w:rsidP="00014DE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C962D1">
            <w:pPr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9D6232">
              <w:rPr>
                <w:rFonts w:ascii="標楷體" w:eastAsia="標楷體" w:hAnsi="標楷體"/>
                <w:sz w:val="20"/>
              </w:rPr>
              <w:t>Review 2</w:t>
            </w:r>
          </w:p>
          <w:p w:rsidR="008D643A" w:rsidRPr="009D6232" w:rsidRDefault="008D643A" w:rsidP="00C962D1">
            <w:pPr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複習第</w:t>
            </w:r>
            <w:r w:rsidRPr="009D6232">
              <w:rPr>
                <w:rFonts w:ascii="標楷體" w:eastAsia="標楷體" w:hAnsi="標楷體" w:hint="eastAsia"/>
                <w:sz w:val="16"/>
              </w:rPr>
              <w:t>三</w:t>
            </w:r>
            <w:r w:rsidRPr="009D6232">
              <w:rPr>
                <w:rFonts w:ascii="標楷體" w:eastAsia="標楷體" w:hAnsi="標楷體"/>
                <w:sz w:val="16"/>
              </w:rPr>
              <w:t>至</w:t>
            </w:r>
            <w:r w:rsidRPr="009D6232">
              <w:rPr>
                <w:rFonts w:ascii="標楷體" w:eastAsia="標楷體" w:hAnsi="標楷體" w:hint="eastAsia"/>
                <w:sz w:val="16"/>
              </w:rPr>
              <w:t>五</w:t>
            </w:r>
            <w:r w:rsidRPr="009D6232">
              <w:rPr>
                <w:rFonts w:ascii="標楷體" w:eastAsia="標楷體" w:hAnsi="標楷體"/>
                <w:sz w:val="16"/>
              </w:rPr>
              <w:t>課內容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C962D1">
            <w:pPr>
              <w:spacing w:line="23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9D6232"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C962D1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1、筆試</w:t>
            </w:r>
          </w:p>
          <w:p w:rsidR="008D643A" w:rsidRPr="009D6232" w:rsidRDefault="008D643A" w:rsidP="00C962D1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2、口試</w:t>
            </w:r>
          </w:p>
          <w:p w:rsidR="008D643A" w:rsidRPr="009D6232" w:rsidRDefault="008D643A" w:rsidP="00C962D1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3、實作</w:t>
            </w:r>
          </w:p>
          <w:p w:rsidR="008D643A" w:rsidRPr="009D6232" w:rsidRDefault="008D643A" w:rsidP="00C962D1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4、學生自評</w:t>
            </w:r>
          </w:p>
          <w:p w:rsidR="008D643A" w:rsidRPr="009D6232" w:rsidRDefault="008D643A" w:rsidP="00C962D1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5、同儕互評</w:t>
            </w:r>
          </w:p>
          <w:p w:rsidR="008D643A" w:rsidRPr="009D6232" w:rsidRDefault="008D643A" w:rsidP="00C962D1">
            <w:pPr>
              <w:spacing w:line="230" w:lineRule="exact"/>
              <w:rPr>
                <w:rFonts w:ascii="標楷體" w:eastAsia="標楷體" w:hAnsi="標楷體"/>
                <w:sz w:val="16"/>
              </w:rPr>
            </w:pPr>
            <w:r w:rsidRPr="009D6232">
              <w:rPr>
                <w:rFonts w:ascii="標楷體" w:eastAsia="標楷體" w:hAnsi="標楷體"/>
                <w:sz w:val="16"/>
              </w:rPr>
              <w:t>6、作業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9D6232" w:rsidRDefault="008D643A" w:rsidP="008D643A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【性別平等教育】</w:t>
            </w:r>
          </w:p>
          <w:p w:rsidR="008D643A" w:rsidRPr="009D6232" w:rsidRDefault="008D643A" w:rsidP="008D643A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 xml:space="preserve">2-1-2 </w:t>
            </w:r>
          </w:p>
          <w:p w:rsidR="008D643A" w:rsidRPr="009D6232" w:rsidRDefault="008D643A" w:rsidP="008D643A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【家政教育】</w:t>
            </w:r>
          </w:p>
          <w:p w:rsidR="008D643A" w:rsidRPr="009D6232" w:rsidRDefault="008D643A" w:rsidP="008D643A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D6232">
              <w:rPr>
                <w:rFonts w:ascii="標楷體" w:eastAsia="標楷體" w:hAnsi="標楷體"/>
                <w:sz w:val="16"/>
                <w:szCs w:val="16"/>
              </w:rPr>
              <w:t>3-1-2</w:t>
            </w:r>
          </w:p>
        </w:tc>
      </w:tr>
    </w:tbl>
    <w:p w:rsidR="001D286C" w:rsidRPr="009D6232" w:rsidRDefault="001D286C" w:rsidP="009D6232">
      <w:pPr>
        <w:snapToGrid w:val="0"/>
        <w:spacing w:line="40" w:lineRule="atLeast"/>
        <w:rPr>
          <w:rFonts w:ascii="標楷體" w:eastAsia="標楷體" w:hAnsi="標楷體"/>
        </w:rPr>
      </w:pPr>
    </w:p>
    <w:p w:rsidR="009D6232" w:rsidRPr="009D6232" w:rsidRDefault="009D6232">
      <w:pPr>
        <w:snapToGrid w:val="0"/>
        <w:spacing w:line="40" w:lineRule="atLeast"/>
        <w:rPr>
          <w:rFonts w:ascii="標楷體" w:eastAsia="標楷體" w:hAnsi="標楷體"/>
        </w:rPr>
      </w:pPr>
    </w:p>
    <w:sectPr w:rsidR="009D6232" w:rsidRPr="009D623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1F" w:rsidRDefault="00C7251F" w:rsidP="009349F2">
      <w:r>
        <w:separator/>
      </w:r>
    </w:p>
  </w:endnote>
  <w:endnote w:type="continuationSeparator" w:id="0">
    <w:p w:rsidR="00C7251F" w:rsidRDefault="00C7251F" w:rsidP="0093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1F" w:rsidRDefault="00C7251F" w:rsidP="009349F2">
      <w:r>
        <w:separator/>
      </w:r>
    </w:p>
  </w:footnote>
  <w:footnote w:type="continuationSeparator" w:id="0">
    <w:p w:rsidR="00C7251F" w:rsidRDefault="00C7251F" w:rsidP="0093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DAF"/>
    <w:multiLevelType w:val="hybridMultilevel"/>
    <w:tmpl w:val="6B1203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090DCD"/>
    <w:multiLevelType w:val="singleLevel"/>
    <w:tmpl w:val="45BEE496"/>
    <w:lvl w:ilvl="0">
      <w:start w:val="1"/>
      <w:numFmt w:val="taiwaneseCountingThousand"/>
      <w:lvlText w:val="%1、"/>
      <w:lvlJc w:val="left"/>
      <w:pPr>
        <w:tabs>
          <w:tab w:val="num" w:pos="380"/>
        </w:tabs>
        <w:ind w:left="380" w:hanging="312"/>
      </w:pPr>
      <w:rPr>
        <w:rFonts w:hint="eastAsia"/>
      </w:rPr>
    </w:lvl>
  </w:abstractNum>
  <w:abstractNum w:abstractNumId="2">
    <w:nsid w:val="032727DB"/>
    <w:multiLevelType w:val="hybridMultilevel"/>
    <w:tmpl w:val="D458DD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CC699A"/>
    <w:multiLevelType w:val="multilevel"/>
    <w:tmpl w:val="211A49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>
      <w:start w:val="1"/>
      <w:numFmt w:val="decimal"/>
      <w:lvlText w:val="%1-%2-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4">
      <w:start w:val="1"/>
      <w:numFmt w:val="decimal"/>
      <w:lvlText w:val="%1-%2-%3.%4.%5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5">
      <w:start w:val="1"/>
      <w:numFmt w:val="decimal"/>
      <w:lvlText w:val="%1-%2-%3.%4.%5.%6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Ansi="新細明體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080"/>
        </w:tabs>
        <w:ind w:left="1080" w:hanging="1080"/>
      </w:pPr>
      <w:rPr>
        <w:rFonts w:hAnsi="新細明體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080"/>
        </w:tabs>
        <w:ind w:left="1080" w:hanging="1080"/>
      </w:pPr>
      <w:rPr>
        <w:rFonts w:hAnsi="新細明體" w:hint="default"/>
      </w:rPr>
    </w:lvl>
  </w:abstractNum>
  <w:abstractNum w:abstractNumId="4">
    <w:nsid w:val="08141B57"/>
    <w:multiLevelType w:val="hybridMultilevel"/>
    <w:tmpl w:val="0F6297F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>
    <w:nsid w:val="0B0D18D6"/>
    <w:multiLevelType w:val="multilevel"/>
    <w:tmpl w:val="8EA6DD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6">
    <w:nsid w:val="0FB84B24"/>
    <w:multiLevelType w:val="singleLevel"/>
    <w:tmpl w:val="EE8E45F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08"/>
      </w:pPr>
      <w:rPr>
        <w:rFonts w:hint="eastAsia"/>
      </w:rPr>
    </w:lvl>
  </w:abstractNum>
  <w:abstractNum w:abstractNumId="7">
    <w:nsid w:val="14A23DE2"/>
    <w:multiLevelType w:val="hybridMultilevel"/>
    <w:tmpl w:val="8AD0C2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D6F15"/>
    <w:multiLevelType w:val="singleLevel"/>
    <w:tmpl w:val="8CEEF350"/>
    <w:lvl w:ilvl="0">
      <w:start w:val="1"/>
      <w:numFmt w:val="decimal"/>
      <w:lvlText w:val="%1."/>
      <w:lvlJc w:val="left"/>
      <w:pPr>
        <w:tabs>
          <w:tab w:val="num" w:pos="132"/>
        </w:tabs>
        <w:ind w:left="132" w:hanging="132"/>
      </w:pPr>
      <w:rPr>
        <w:rFonts w:hint="eastAsia"/>
      </w:rPr>
    </w:lvl>
  </w:abstractNum>
  <w:abstractNum w:abstractNumId="9">
    <w:nsid w:val="1BE6024B"/>
    <w:multiLevelType w:val="singleLevel"/>
    <w:tmpl w:val="5C70A2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1DF16221"/>
    <w:multiLevelType w:val="singleLevel"/>
    <w:tmpl w:val="A370AEF6"/>
    <w:lvl w:ilvl="0">
      <w:start w:val="1"/>
      <w:numFmt w:val="decimal"/>
      <w:lvlText w:val="%1."/>
      <w:lvlJc w:val="left"/>
      <w:pPr>
        <w:tabs>
          <w:tab w:val="num" w:pos="237"/>
        </w:tabs>
        <w:ind w:left="237" w:hanging="180"/>
      </w:pPr>
      <w:rPr>
        <w:rFonts w:hint="eastAsia"/>
      </w:rPr>
    </w:lvl>
  </w:abstractNum>
  <w:abstractNum w:abstractNumId="11">
    <w:nsid w:val="1F9978A8"/>
    <w:multiLevelType w:val="multilevel"/>
    <w:tmpl w:val="4F5285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>
      <w:start w:val="1"/>
      <w:numFmt w:val="decimal"/>
      <w:lvlText w:val="%1-%2-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4">
      <w:start w:val="1"/>
      <w:numFmt w:val="decimal"/>
      <w:lvlText w:val="%1-%2-%3.%4.%5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5">
      <w:start w:val="1"/>
      <w:numFmt w:val="decimal"/>
      <w:lvlText w:val="%1-%2-%3.%4.%5.%6.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Ansi="新細明體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080"/>
        </w:tabs>
        <w:ind w:left="1080" w:hanging="1080"/>
      </w:pPr>
      <w:rPr>
        <w:rFonts w:hAnsi="新細明體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080"/>
        </w:tabs>
        <w:ind w:left="1080" w:hanging="1080"/>
      </w:pPr>
      <w:rPr>
        <w:rFonts w:hAnsi="新細明體" w:hint="default"/>
      </w:rPr>
    </w:lvl>
  </w:abstractNum>
  <w:abstractNum w:abstractNumId="12">
    <w:nsid w:val="1FDF75BC"/>
    <w:multiLevelType w:val="multilevel"/>
    <w:tmpl w:val="660AFAA8"/>
    <w:lvl w:ilvl="0">
      <w:start w:val="1"/>
      <w:numFmt w:val="taiwaneseCountingThousand"/>
      <w:lvlText w:val="%1、"/>
      <w:lvlJc w:val="left"/>
      <w:pPr>
        <w:tabs>
          <w:tab w:val="num" w:pos="886"/>
        </w:tabs>
        <w:ind w:left="886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13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9002890"/>
    <w:multiLevelType w:val="multilevel"/>
    <w:tmpl w:val="F438923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15">
    <w:nsid w:val="2B7F6522"/>
    <w:multiLevelType w:val="singleLevel"/>
    <w:tmpl w:val="1BC806BE"/>
    <w:lvl w:ilvl="0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35DF795C"/>
    <w:multiLevelType w:val="hybridMultilevel"/>
    <w:tmpl w:val="B5F631A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7">
    <w:nsid w:val="36714950"/>
    <w:multiLevelType w:val="singleLevel"/>
    <w:tmpl w:val="7F729FE2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8">
    <w:nsid w:val="38125CB4"/>
    <w:multiLevelType w:val="hybridMultilevel"/>
    <w:tmpl w:val="74E4B900"/>
    <w:lvl w:ilvl="0" w:tplc="9DC4F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242D8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A3135A"/>
    <w:multiLevelType w:val="singleLevel"/>
    <w:tmpl w:val="0C7AEA7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8"/>
      </w:rPr>
    </w:lvl>
  </w:abstractNum>
  <w:abstractNum w:abstractNumId="20">
    <w:nsid w:val="3ADC5CAE"/>
    <w:multiLevelType w:val="singleLevel"/>
    <w:tmpl w:val="A8D21C3A"/>
    <w:lvl w:ilvl="0">
      <w:start w:val="1"/>
      <w:numFmt w:val="decimal"/>
      <w:lvlText w:val="%1."/>
      <w:lvlJc w:val="left"/>
      <w:pPr>
        <w:tabs>
          <w:tab w:val="num" w:pos="267"/>
        </w:tabs>
        <w:ind w:left="267" w:hanging="210"/>
      </w:pPr>
      <w:rPr>
        <w:rFonts w:hint="eastAsia"/>
      </w:rPr>
    </w:lvl>
  </w:abstractNum>
  <w:abstractNum w:abstractNumId="21">
    <w:nsid w:val="3AE65749"/>
    <w:multiLevelType w:val="hybridMultilevel"/>
    <w:tmpl w:val="9CCE3562"/>
    <w:lvl w:ilvl="0" w:tplc="35346DB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2">
    <w:nsid w:val="480B1B4E"/>
    <w:multiLevelType w:val="singleLevel"/>
    <w:tmpl w:val="72849D3A"/>
    <w:lvl w:ilvl="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>
    <w:nsid w:val="4AA150FC"/>
    <w:multiLevelType w:val="hybridMultilevel"/>
    <w:tmpl w:val="CD3CEC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7A0963"/>
    <w:multiLevelType w:val="multilevel"/>
    <w:tmpl w:val="297A861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2B5B9E"/>
    <w:multiLevelType w:val="multilevel"/>
    <w:tmpl w:val="B0D466F2"/>
    <w:lvl w:ilvl="0">
      <w:start w:val="1"/>
      <w:numFmt w:val="taiwaneseCountingThousand"/>
      <w:lvlText w:val="%1、"/>
      <w:lvlJc w:val="left"/>
      <w:pPr>
        <w:tabs>
          <w:tab w:val="num" w:pos="369"/>
        </w:tabs>
        <w:ind w:left="369" w:hanging="312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27">
    <w:nsid w:val="572C7607"/>
    <w:multiLevelType w:val="singleLevel"/>
    <w:tmpl w:val="562C4A4C"/>
    <w:lvl w:ilvl="0">
      <w:start w:val="1"/>
      <w:numFmt w:val="taiwaneseCountingThousand"/>
      <w:lvlText w:val="%1、"/>
      <w:lvlJc w:val="left"/>
      <w:pPr>
        <w:tabs>
          <w:tab w:val="num" w:pos="312"/>
        </w:tabs>
        <w:ind w:left="312" w:hanging="312"/>
      </w:pPr>
      <w:rPr>
        <w:rFonts w:hint="eastAsia"/>
      </w:rPr>
    </w:lvl>
  </w:abstractNum>
  <w:abstractNum w:abstractNumId="28">
    <w:nsid w:val="59A90102"/>
    <w:multiLevelType w:val="hybridMultilevel"/>
    <w:tmpl w:val="308E273E"/>
    <w:lvl w:ilvl="0" w:tplc="69E26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C5154F"/>
    <w:multiLevelType w:val="singleLevel"/>
    <w:tmpl w:val="ADA2B7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0">
    <w:nsid w:val="5AA12770"/>
    <w:multiLevelType w:val="hybridMultilevel"/>
    <w:tmpl w:val="0CC2E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C3A5EAA"/>
    <w:multiLevelType w:val="hybridMultilevel"/>
    <w:tmpl w:val="C2CA6F18"/>
    <w:lvl w:ilvl="0" w:tplc="E0EA364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2">
    <w:nsid w:val="5C9624FB"/>
    <w:multiLevelType w:val="singleLevel"/>
    <w:tmpl w:val="CAF262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3">
    <w:nsid w:val="5D4B5A84"/>
    <w:multiLevelType w:val="singleLevel"/>
    <w:tmpl w:val="A850A5F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4">
    <w:nsid w:val="5EDD1052"/>
    <w:multiLevelType w:val="multilevel"/>
    <w:tmpl w:val="ADB68A8E"/>
    <w:lvl w:ilvl="0">
      <w:start w:val="1"/>
      <w:numFmt w:val="taiwaneseCountingThousand"/>
      <w:lvlText w:val="%1、"/>
      <w:lvlJc w:val="left"/>
      <w:pPr>
        <w:tabs>
          <w:tab w:val="num" w:pos="369"/>
        </w:tabs>
        <w:ind w:left="369" w:hanging="312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35">
    <w:nsid w:val="658C094C"/>
    <w:multiLevelType w:val="singleLevel"/>
    <w:tmpl w:val="ADEE291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225"/>
      </w:pPr>
      <w:rPr>
        <w:rFonts w:hint="eastAsia"/>
      </w:rPr>
    </w:lvl>
  </w:abstractNum>
  <w:abstractNum w:abstractNumId="36">
    <w:nsid w:val="68D17A26"/>
    <w:multiLevelType w:val="singleLevel"/>
    <w:tmpl w:val="97C6F96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7">
    <w:nsid w:val="7177383B"/>
    <w:multiLevelType w:val="singleLevel"/>
    <w:tmpl w:val="DDDA7E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8">
    <w:nsid w:val="74D8668E"/>
    <w:multiLevelType w:val="hybridMultilevel"/>
    <w:tmpl w:val="F104DBEA"/>
    <w:lvl w:ilvl="0" w:tplc="9DF650F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9">
    <w:nsid w:val="75785EFB"/>
    <w:multiLevelType w:val="hybridMultilevel"/>
    <w:tmpl w:val="8C6695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1">
    <w:nsid w:val="79EF2BA3"/>
    <w:multiLevelType w:val="hybridMultilevel"/>
    <w:tmpl w:val="47D28F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C4822F7"/>
    <w:multiLevelType w:val="singleLevel"/>
    <w:tmpl w:val="1FC8BC3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43">
    <w:nsid w:val="7FDC7978"/>
    <w:multiLevelType w:val="hybridMultilevel"/>
    <w:tmpl w:val="96D282C6"/>
    <w:lvl w:ilvl="0" w:tplc="50FA10BE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11"/>
  </w:num>
  <w:num w:numId="3">
    <w:abstractNumId w:val="3"/>
  </w:num>
  <w:num w:numId="4">
    <w:abstractNumId w:val="37"/>
  </w:num>
  <w:num w:numId="5">
    <w:abstractNumId w:val="36"/>
  </w:num>
  <w:num w:numId="6">
    <w:abstractNumId w:val="32"/>
  </w:num>
  <w:num w:numId="7">
    <w:abstractNumId w:val="33"/>
  </w:num>
  <w:num w:numId="8">
    <w:abstractNumId w:val="9"/>
  </w:num>
  <w:num w:numId="9">
    <w:abstractNumId w:val="42"/>
  </w:num>
  <w:num w:numId="10">
    <w:abstractNumId w:val="29"/>
  </w:num>
  <w:num w:numId="11">
    <w:abstractNumId w:val="39"/>
  </w:num>
  <w:num w:numId="12">
    <w:abstractNumId w:val="23"/>
  </w:num>
  <w:num w:numId="13">
    <w:abstractNumId w:val="4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30"/>
  </w:num>
  <w:num w:numId="18">
    <w:abstractNumId w:val="0"/>
  </w:num>
  <w:num w:numId="19">
    <w:abstractNumId w:val="21"/>
  </w:num>
  <w:num w:numId="20">
    <w:abstractNumId w:val="17"/>
  </w:num>
  <w:num w:numId="21">
    <w:abstractNumId w:val="22"/>
  </w:num>
  <w:num w:numId="22">
    <w:abstractNumId w:val="19"/>
  </w:num>
  <w:num w:numId="23">
    <w:abstractNumId w:val="35"/>
  </w:num>
  <w:num w:numId="24">
    <w:abstractNumId w:val="14"/>
  </w:num>
  <w:num w:numId="25">
    <w:abstractNumId w:val="5"/>
  </w:num>
  <w:num w:numId="26">
    <w:abstractNumId w:val="15"/>
  </w:num>
  <w:num w:numId="27">
    <w:abstractNumId w:val="6"/>
  </w:num>
  <w:num w:numId="28">
    <w:abstractNumId w:val="8"/>
  </w:num>
  <w:num w:numId="29">
    <w:abstractNumId w:val="20"/>
  </w:num>
  <w:num w:numId="30">
    <w:abstractNumId w:val="10"/>
  </w:num>
  <w:num w:numId="31">
    <w:abstractNumId w:val="12"/>
  </w:num>
  <w:num w:numId="32">
    <w:abstractNumId w:val="27"/>
  </w:num>
  <w:num w:numId="33">
    <w:abstractNumId w:val="34"/>
  </w:num>
  <w:num w:numId="34">
    <w:abstractNumId w:val="26"/>
  </w:num>
  <w:num w:numId="35">
    <w:abstractNumId w:val="25"/>
  </w:num>
  <w:num w:numId="36">
    <w:abstractNumId w:val="1"/>
  </w:num>
  <w:num w:numId="37">
    <w:abstractNumId w:val="31"/>
  </w:num>
  <w:num w:numId="38">
    <w:abstractNumId w:val="38"/>
  </w:num>
  <w:num w:numId="39">
    <w:abstractNumId w:val="4"/>
  </w:num>
  <w:num w:numId="40">
    <w:abstractNumId w:val="16"/>
  </w:num>
  <w:num w:numId="41">
    <w:abstractNumId w:val="40"/>
  </w:num>
  <w:num w:numId="42">
    <w:abstractNumId w:val="24"/>
  </w:num>
  <w:num w:numId="43">
    <w:abstractNumId w:val="13"/>
  </w:num>
  <w:num w:numId="44">
    <w:abstractNumId w:val="28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86C"/>
    <w:rsid w:val="00014DED"/>
    <w:rsid w:val="000239FB"/>
    <w:rsid w:val="00066582"/>
    <w:rsid w:val="00071D91"/>
    <w:rsid w:val="000A4B02"/>
    <w:rsid w:val="000D7F34"/>
    <w:rsid w:val="000E5442"/>
    <w:rsid w:val="000F437B"/>
    <w:rsid w:val="00115E54"/>
    <w:rsid w:val="00150467"/>
    <w:rsid w:val="0015502A"/>
    <w:rsid w:val="001A6884"/>
    <w:rsid w:val="001D286C"/>
    <w:rsid w:val="001E7FBB"/>
    <w:rsid w:val="001F376B"/>
    <w:rsid w:val="00250B37"/>
    <w:rsid w:val="00257637"/>
    <w:rsid w:val="00273684"/>
    <w:rsid w:val="002C21FF"/>
    <w:rsid w:val="002D6B6C"/>
    <w:rsid w:val="002F0241"/>
    <w:rsid w:val="00317B8D"/>
    <w:rsid w:val="00360CD5"/>
    <w:rsid w:val="003765D7"/>
    <w:rsid w:val="00393D26"/>
    <w:rsid w:val="003B23EA"/>
    <w:rsid w:val="003E0568"/>
    <w:rsid w:val="0044239C"/>
    <w:rsid w:val="00462ABF"/>
    <w:rsid w:val="00462EEF"/>
    <w:rsid w:val="00466A39"/>
    <w:rsid w:val="00475127"/>
    <w:rsid w:val="004A6A8D"/>
    <w:rsid w:val="004F3466"/>
    <w:rsid w:val="00572CDC"/>
    <w:rsid w:val="005730F9"/>
    <w:rsid w:val="00575ED0"/>
    <w:rsid w:val="005B06F2"/>
    <w:rsid w:val="005C23B1"/>
    <w:rsid w:val="005E7523"/>
    <w:rsid w:val="005E7B0E"/>
    <w:rsid w:val="005F59FB"/>
    <w:rsid w:val="005F7ABE"/>
    <w:rsid w:val="006046BC"/>
    <w:rsid w:val="00612CB4"/>
    <w:rsid w:val="0062499C"/>
    <w:rsid w:val="00645FE0"/>
    <w:rsid w:val="00646B9A"/>
    <w:rsid w:val="0065558F"/>
    <w:rsid w:val="006703D7"/>
    <w:rsid w:val="00671D13"/>
    <w:rsid w:val="00686058"/>
    <w:rsid w:val="006B7345"/>
    <w:rsid w:val="006D122C"/>
    <w:rsid w:val="006D54CD"/>
    <w:rsid w:val="00733CE2"/>
    <w:rsid w:val="00737931"/>
    <w:rsid w:val="007531AD"/>
    <w:rsid w:val="00782564"/>
    <w:rsid w:val="007B2577"/>
    <w:rsid w:val="007E369B"/>
    <w:rsid w:val="007F6BF5"/>
    <w:rsid w:val="00802971"/>
    <w:rsid w:val="00822CC9"/>
    <w:rsid w:val="0083179B"/>
    <w:rsid w:val="00834760"/>
    <w:rsid w:val="008924C8"/>
    <w:rsid w:val="008A4176"/>
    <w:rsid w:val="008C58BF"/>
    <w:rsid w:val="008D643A"/>
    <w:rsid w:val="008D6C2C"/>
    <w:rsid w:val="008E6154"/>
    <w:rsid w:val="009349F2"/>
    <w:rsid w:val="00986F04"/>
    <w:rsid w:val="00996C37"/>
    <w:rsid w:val="009C1419"/>
    <w:rsid w:val="009D6232"/>
    <w:rsid w:val="00A1715A"/>
    <w:rsid w:val="00A57733"/>
    <w:rsid w:val="00A83AB6"/>
    <w:rsid w:val="00AA173D"/>
    <w:rsid w:val="00AA44D9"/>
    <w:rsid w:val="00AB4761"/>
    <w:rsid w:val="00B00A56"/>
    <w:rsid w:val="00B17DD6"/>
    <w:rsid w:val="00BA5813"/>
    <w:rsid w:val="00BF093A"/>
    <w:rsid w:val="00C44E4B"/>
    <w:rsid w:val="00C46348"/>
    <w:rsid w:val="00C50A4D"/>
    <w:rsid w:val="00C7251F"/>
    <w:rsid w:val="00C74D62"/>
    <w:rsid w:val="00C960C7"/>
    <w:rsid w:val="00C962D1"/>
    <w:rsid w:val="00CB0A83"/>
    <w:rsid w:val="00CC1B04"/>
    <w:rsid w:val="00CC5233"/>
    <w:rsid w:val="00D401A2"/>
    <w:rsid w:val="00D52709"/>
    <w:rsid w:val="00DE478E"/>
    <w:rsid w:val="00DE7BB4"/>
    <w:rsid w:val="00E176CA"/>
    <w:rsid w:val="00E25321"/>
    <w:rsid w:val="00E522FC"/>
    <w:rsid w:val="00E52AB7"/>
    <w:rsid w:val="00E60412"/>
    <w:rsid w:val="00E817EF"/>
    <w:rsid w:val="00EC6A41"/>
    <w:rsid w:val="00ED35A7"/>
    <w:rsid w:val="00EE1BAB"/>
    <w:rsid w:val="00F83A3D"/>
    <w:rsid w:val="00F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23">
    <w:name w:val="4.【教學目標】內文字（1.2.3.）"/>
    <w:basedOn w:val="a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"/>
    <w:basedOn w:val="a"/>
    <w:pPr>
      <w:jc w:val="center"/>
    </w:pPr>
    <w:rPr>
      <w:rFonts w:ascii="新細明體"/>
      <w:color w:val="000000"/>
      <w:sz w:val="16"/>
      <w:szCs w:val="20"/>
    </w:rPr>
  </w:style>
  <w:style w:type="paragraph" w:styleId="2">
    <w:name w:val="Body Text 2"/>
    <w:basedOn w:val="a"/>
    <w:pPr>
      <w:ind w:right="57"/>
      <w:jc w:val="both"/>
    </w:pPr>
    <w:rPr>
      <w:rFonts w:ascii="新細明體"/>
      <w:color w:val="000000"/>
      <w:sz w:val="16"/>
      <w:szCs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3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a6">
    <w:name w:val="(一)"/>
    <w:basedOn w:val="a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pPr>
      <w:spacing w:line="420" w:lineRule="exact"/>
      <w:ind w:left="1428" w:hanging="634"/>
      <w:jc w:val="both"/>
    </w:pPr>
    <w:rPr>
      <w:rFonts w:eastAsia="標楷體"/>
      <w:szCs w:val="20"/>
    </w:rPr>
  </w:style>
  <w:style w:type="paragraph" w:customStyle="1" w:styleId="10">
    <w:name w:val="課程樣式1"/>
    <w:basedOn w:val="a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paragraph" w:styleId="a7">
    <w:name w:val="Block Text"/>
    <w:basedOn w:val="a"/>
    <w:pPr>
      <w:snapToGrid w:val="0"/>
      <w:spacing w:line="240" w:lineRule="exact"/>
      <w:ind w:left="57" w:right="57"/>
    </w:pPr>
    <w:rPr>
      <w:color w:val="000000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a"/>
    <w:link w:val="a9"/>
    <w:uiPriority w:val="99"/>
    <w:unhideWhenUsed/>
    <w:rsid w:val="00934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349F2"/>
    <w:rPr>
      <w:kern w:val="2"/>
    </w:rPr>
  </w:style>
  <w:style w:type="paragraph" w:styleId="aa">
    <w:name w:val="footer"/>
    <w:basedOn w:val="a"/>
    <w:link w:val="ab"/>
    <w:uiPriority w:val="99"/>
    <w:unhideWhenUsed/>
    <w:rsid w:val="00934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349F2"/>
    <w:rPr>
      <w:kern w:val="2"/>
    </w:rPr>
  </w:style>
  <w:style w:type="character" w:customStyle="1" w:styleId="a4">
    <w:name w:val="純文字 字元"/>
    <w:link w:val="a3"/>
    <w:rsid w:val="000F437B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page number"/>
    <w:basedOn w:val="a0"/>
    <w:rsid w:val="006B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鹽埕國民小學九十二學年度第二學期</dc:title>
  <dc:subject/>
  <dc:creator>user</dc:creator>
  <cp:keywords/>
  <cp:lastModifiedBy>堵南國小</cp:lastModifiedBy>
  <cp:revision>3</cp:revision>
  <cp:lastPrinted>2006-06-15T02:54:00Z</cp:lastPrinted>
  <dcterms:created xsi:type="dcterms:W3CDTF">2017-07-25T15:04:00Z</dcterms:created>
  <dcterms:modified xsi:type="dcterms:W3CDTF">2017-07-26T13:19:00Z</dcterms:modified>
</cp:coreProperties>
</file>