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47" w:rsidRPr="00FD0447" w:rsidRDefault="00FD0447" w:rsidP="00FD0447">
      <w:pPr>
        <w:pStyle w:val="1"/>
        <w:ind w:left="720"/>
        <w:rPr>
          <w:rFonts w:eastAsia="標楷體"/>
        </w:rPr>
      </w:pPr>
      <w:r w:rsidRPr="00A6737F">
        <w:rPr>
          <w:rFonts w:ascii="標楷體" w:eastAsia="標楷體" w:hAnsi="標楷體" w:hint="eastAsia"/>
          <w:color w:val="000000"/>
        </w:rPr>
        <w:t>堵南國民小學 一○六學年度</w:t>
      </w:r>
      <w:r w:rsidR="00325043">
        <w:rPr>
          <w:rFonts w:ascii="標楷體" w:eastAsia="標楷體" w:hAnsi="標楷體" w:hint="eastAsia"/>
          <w:color w:val="000000"/>
        </w:rPr>
        <w:t>第一</w:t>
      </w:r>
      <w:r w:rsidRPr="00A6737F">
        <w:rPr>
          <w:rFonts w:ascii="標楷體" w:eastAsia="標楷體" w:hAnsi="標楷體" w:hint="eastAsia"/>
          <w:color w:val="000000"/>
        </w:rPr>
        <w:t>學期一年級</w:t>
      </w:r>
      <w:r>
        <w:rPr>
          <w:rFonts w:ascii="標楷體" w:eastAsia="標楷體" w:hAnsi="標楷體" w:hint="eastAsia"/>
          <w:color w:val="000000"/>
        </w:rPr>
        <w:t>生活領域</w:t>
      </w:r>
      <w:r w:rsidRPr="00A6737F">
        <w:rPr>
          <w:rFonts w:ascii="標楷體" w:eastAsia="標楷體" w:hAnsi="標楷體" w:hint="eastAsia"/>
          <w:color w:val="000000"/>
        </w:rPr>
        <w:t>課程計畫</w:t>
      </w:r>
    </w:p>
    <w:p w:rsidR="002856C1" w:rsidRPr="00FD0447" w:rsidRDefault="002856C1" w:rsidP="002856C1">
      <w:pPr>
        <w:pStyle w:val="1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FD0447">
        <w:rPr>
          <w:rFonts w:ascii="標楷體" w:eastAsia="標楷體" w:hAnsi="標楷體" w:hint="eastAsia"/>
        </w:rPr>
        <w:t>課程架構圖：</w:t>
      </w:r>
    </w:p>
    <w:p w:rsidR="002856C1" w:rsidRPr="00FD0447" w:rsidRDefault="00C0771B" w:rsidP="002856C1">
      <w:pPr>
        <w:pStyle w:val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group id="_x0000_s1516" style="position:absolute;left:0;text-align:left;margin-left:16.8pt;margin-top:2.05pt;width:485.2pt;height:460.85pt;z-index:1" coordorigin="903,2768" coordsize="9704,9217">
            <v:line id="_x0000_s1490" style="position:absolute;mso-wrap-edited:f" from="1398,7610" to="1833,7610" wrapcoords="-847 0 -847 0 22024 0 22024 0 -847 0" strokeweight="1.5pt"/>
            <v:line id="_x0000_s1491" style="position:absolute;mso-wrap-edited:f" from="6516,3978" to="6951,3978" wrapcoords="-847 0 -847 0 22024 0 22024 0 -847 0" strokeweight="1.5pt"/>
            <v:line id="_x0000_s1492" style="position:absolute;mso-wrap-edited:f" from="6508,5293" to="6943,5293" wrapcoords="-847 0 -847 0 22024 0 22024 0 -847 0" strokeweight="1.5pt"/>
            <v:line id="_x0000_s1493" style="position:absolute;mso-wrap-edited:f" from="6507,6493" to="6942,6493" wrapcoords="-847 0 -847 0 22024 0 22024 0 -847 0" strokeweight="1.5pt"/>
            <v:line id="_x0000_s1494" style="position:absolute;mso-wrap-edited:f" from="4556,7948" to="4991,7948" wrapcoords="-847 0 -847 0 22024 0 22024 0 -847 0" strokeweight="1.5pt"/>
            <v:line id="_x0000_s1495" style="position:absolute;mso-wrap-edited:f" from="6541,9451" to="6976,9451" wrapcoords="-847 0 -847 0 22024 0 22024 0 -847 0" strokeweight="1.5pt"/>
            <v:line id="_x0000_s1496" style="position:absolute;mso-wrap-edited:f" from="6550,11029" to="6985,11029" wrapcoords="-847 0 -847 0 22024 0 22024 0 -847 0" strokeweight="1.5pt"/>
            <v:line id="_x0000_s1514" style="position:absolute;mso-wrap-edited:f" from="6537,7836" to="6972,7836" wrapcoords="-847 0 -847 0 22024 0 22024 0 -847 0" strokeweight="1.5pt"/>
            <v:line id="_x0000_s1481" style="position:absolute;mso-wrap-edited:f" from="3433,3978" to="3433,11104" wrapcoords="0 0 0 21531 0 21531 0 0 0 0" strokeweight="1.5pt"/>
            <v:line id="_x0000_s1482" style="position:absolute;mso-wrap-edited:f" from="3433,3978" to="3868,3978" wrapcoords="-847 0 -847 0 22024 0 22024 0 -847 0" strokeweight="1.5pt"/>
            <v:line id="_x0000_s1484" style="position:absolute;mso-wrap-edited:f" from="3483,6493" to="3918,6493" wrapcoords="-847 0 -847 0 22024 0 22024 0 -847 0" strokeweight="1.5pt"/>
            <v:line id="_x0000_s1485" style="position:absolute;mso-wrap-edited:f" from="2743,7521" to="3433,7521" wrapcoords="-847 0 -847 0 22024 0 22024 0 -847 0" strokeweight="1.5pt"/>
            <v:line id="_x0000_s1486" style="position:absolute;mso-wrap-edited:f" from="3433,11104" to="4274,11104" wrapcoords="-847 0 -847 0 22024 0 22024 0 -847 0" strokeweight="1.5pt"/>
            <v:line id="_x0000_s1487" style="position:absolute;mso-wrap-edited:f" from="3483,5293" to="3918,5293" wrapcoords="-847 0 -847 0 22024 0 22024 0 -847 0" strokeweight="1.5pt"/>
            <v:line id="_x0000_s1489" style="position:absolute;flip:y;mso-wrap-edited:f" from="3433,9508" to="3868,9508" wrapcoords="-847 0 -847 0 22024 0 22024 0 -847 0" strokeweight="1.5pt"/>
            <v:line id="_x0000_s1512" style="position:absolute;mso-wrap-edited:f" from="3433,7948" to="3868,7948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3" type="#_x0000_t202" style="position:absolute;left:903;top:7237;width:1840;height:987;mso-wrap-edited:f" wrapcoords="-180 0 -180 21600 21780 21600 21780 0 -180 0" strokeweight="3pt">
              <v:stroke linestyle="thinThin"/>
              <v:textbox style="mso-next-textbox:#_x0000_s1483">
                <w:txbxContent>
                  <w:p w:rsidR="002856C1" w:rsidRDefault="002856C1" w:rsidP="00FE4430">
                    <w:pPr>
                      <w:jc w:val="center"/>
                      <w:rPr>
                        <w:rFonts w:ascii="新細明體" w:hAnsi="新細明體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生活1上</w:t>
                    </w:r>
                  </w:p>
                </w:txbxContent>
              </v:textbox>
            </v:shape>
            <v:shape id="_x0000_s1498" type="#_x0000_t202" style="position:absolute;left:3885;top:3547;width:2608;height:1080;mso-wrap-edited:f" wrapcoords="-180 0 -180 21600 21780 21600 21780 0 -180 0" strokeweight="3pt">
              <v:stroke linestyle="thinThin"/>
              <v:textbox style="mso-next-textbox:#_x0000_s1498">
                <w:txbxContent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第一單元</w:t>
                    </w:r>
                  </w:p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開學了</w:t>
                    </w:r>
                  </w:p>
                  <w:p w:rsidR="002856C1" w:rsidRPr="00126E4C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499" type="#_x0000_t202" style="position:absolute;left:3868;top:7506;width:2608;height:1080;mso-wrap-edited:f" wrapcoords="-180 0 -180 21600 21780 21600 21780 0 -180 0" strokeweight="3pt">
              <v:stroke linestyle="thinThin"/>
              <v:textbox style="mso-next-textbox:#_x0000_s1499">
                <w:txbxContent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第四單元</w:t>
                    </w:r>
                  </w:p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風來啦</w:t>
                    </w:r>
                  </w:p>
                  <w:p w:rsidR="002856C1" w:rsidRPr="001911CE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501" type="#_x0000_t202" style="position:absolute;left:6985;top:2768;width:3622;height:1464;mso-wrap-edited:f" wrapcoords="-141 0 -141 21600 21741 21600 21741 0 -141 0" strokeweight="3pt">
              <v:stroke linestyle="thinThin"/>
              <v:textbox style="mso-next-textbox:#_x0000_s1501">
                <w:txbxContent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第一課  </w:t>
                    </w:r>
                    <w:r w:rsidRPr="000B0916">
                      <w:rPr>
                        <w:rFonts w:ascii="新細明體" w:hint="eastAsia"/>
                      </w:rPr>
                      <w:t>我的新學校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下課了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第三課  認識新同學</w:t>
                    </w:r>
                  </w:p>
                  <w:p w:rsidR="002856C1" w:rsidRPr="00490AD3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  <w:color w:val="FF0000"/>
                      </w:rPr>
                    </w:pPr>
                  </w:p>
                </w:txbxContent>
              </v:textbox>
            </v:shape>
            <v:shape id="_x0000_s1502" type="#_x0000_t202" style="position:absolute;left:7005;top:5927;width:3602;height:1124;mso-wrap-edited:f" wrapcoords="-180 0 -180 21600 21780 21600 21780 0 -180 0" strokeweight="3pt">
              <v:stroke linestyle="thinThin"/>
              <v:textbox style="mso-next-textbox:#_x0000_s1502">
                <w:txbxContent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聽到好多聲音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</w:pPr>
                    <w:r>
                      <w:rPr>
                        <w:rFonts w:ascii="新細明體" w:hint="eastAsia"/>
                      </w:rPr>
                      <w:t>第二課  敲敲搖搖唱一唱</w:t>
                    </w:r>
                  </w:p>
                  <w:p w:rsidR="002856C1" w:rsidRP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</w:pPr>
                  </w:p>
                </w:txbxContent>
              </v:textbox>
            </v:shape>
            <v:shape id="_x0000_s1504" type="#_x0000_t202" style="position:absolute;left:3868;top:4847;width:2608;height:1080;mso-wrap-edited:f" wrapcoords="-180 0 -180 21600 21780 21600 21780 0 -180 0" strokeweight="3pt">
              <v:stroke linestyle="thinThin"/>
              <v:textbox style="mso-next-textbox:#_x0000_s1504">
                <w:txbxContent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第二單元</w:t>
                    </w:r>
                  </w:p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校園大發現</w:t>
                    </w:r>
                  </w:p>
                  <w:p w:rsidR="002856C1" w:rsidRPr="00126E4C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505" type="#_x0000_t202" style="position:absolute;left:3868;top:6199;width:2608;height:1080;mso-wrap-edited:f" wrapcoords="-180 0 -180 21600 21780 21600 21780 0 -180 0" strokeweight="3pt">
              <v:stroke linestyle="thinThin"/>
              <v:textbox style="mso-next-textbox:#_x0000_s1505">
                <w:txbxContent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第三單元</w:t>
                    </w:r>
                  </w:p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那是什麼聲音</w:t>
                    </w:r>
                  </w:p>
                  <w:p w:rsidR="002856C1" w:rsidRPr="00126E4C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507" type="#_x0000_t202" style="position:absolute;left:6993;top:4345;width:3614;height:1381;mso-wrap-edited:f" wrapcoords="-141 0 -141 21600 21741 21600 21741 0 -141 0" strokeweight="3pt">
              <v:stroke linestyle="thinThin"/>
              <v:textbox style="mso-next-textbox:#_x0000_s1507">
                <w:txbxContent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第一課  說說校園的發現 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一起去探索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第三課  校園裡最喜歡的地方</w:t>
                    </w:r>
                  </w:p>
                  <w:p w:rsidR="002856C1" w:rsidRP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_x0000_s1508" type="#_x0000_t202" style="position:absolute;left:6976;top:7219;width:3631;height:1129;mso-wrap-edited:f" wrapcoords="-180 0 -180 21600 21780 21600 21780 0 -180 0" strokeweight="3pt">
              <v:stroke linestyle="thinThin"/>
              <v:textbox style="mso-next-textbox:#_x0000_s1508">
                <w:txbxContent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和風捉迷藏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</w:pPr>
                    <w:r>
                      <w:rPr>
                        <w:rFonts w:ascii="新細明體" w:hint="eastAsia"/>
                      </w:rPr>
                      <w:t>第二課  風來幫忙</w:t>
                    </w:r>
                  </w:p>
                  <w:p w:rsidR="002856C1" w:rsidRP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_x0000_s1500" type="#_x0000_t202" style="position:absolute;left:3919;top:10528;width:2608;height:1080;mso-wrap-edited:f" wrapcoords="-180 0 -180 21600 21780 21600 21780 0 -180 0" strokeweight="3pt">
              <v:stroke linestyle="thinThin"/>
              <v:textbox style="mso-next-textbox:#_x0000_s1500">
                <w:txbxContent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第六單元</w:t>
                    </w:r>
                  </w:p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熱熱鬧鬧迎新春</w:t>
                    </w:r>
                  </w:p>
                  <w:p w:rsidR="002856C1" w:rsidRP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/>
                        <w:sz w:val="32"/>
                      </w:rPr>
                    </w:pPr>
                  </w:p>
                </w:txbxContent>
              </v:textbox>
            </v:shape>
            <v:shape id="_x0000_s1503" type="#_x0000_t202" style="position:absolute;left:6993;top:8523;width:3614;height:1785;mso-wrap-edited:f" wrapcoords="-180 0 -180 21600 21780 21600 21780 0 -180 0" strokeweight="3pt">
              <v:stroke linestyle="thinThin"/>
              <v:textbox style="mso-next-textbox:#_x0000_s1503">
                <w:txbxContent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泡泡在哪裡</w:t>
                    </w:r>
                  </w:p>
                  <w:p w:rsidR="002856C1" w:rsidRPr="007049B5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一起吹泡泡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第三課  吹泡泡比賽</w:t>
                    </w:r>
                  </w:p>
                  <w:p w:rsidR="002856C1" w:rsidRDefault="002856C1" w:rsidP="002856C1">
                    <w:pPr>
                      <w:spacing w:before="20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第四課  創意泡泡秀</w:t>
                    </w:r>
                  </w:p>
                  <w:p w:rsidR="002856C1" w:rsidRPr="002856C1" w:rsidRDefault="002856C1" w:rsidP="002856C1">
                    <w:pPr>
                      <w:spacing w:before="20" w:line="0" w:lineRule="atLeast"/>
                      <w:ind w:leftChars="50" w:left="120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_x0000_s1506" type="#_x0000_t202" style="position:absolute;left:3868;top:8932;width:2608;height:1080;mso-wrap-edited:f" wrapcoords="-180 0 -180 21600 21780 21600 21780 0 -180 0" strokeweight="3pt">
              <v:stroke linestyle="thinThin"/>
              <v:textbox style="mso-next-textbox:#_x0000_s1506">
                <w:txbxContent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第五單元</w:t>
                    </w:r>
                  </w:p>
                  <w:p w:rsidR="002856C1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</w:rPr>
                      <w:t>吹泡泡真有趣</w:t>
                    </w:r>
                  </w:p>
                  <w:p w:rsidR="002856C1" w:rsidRPr="00126E4C" w:rsidRDefault="002856C1" w:rsidP="002856C1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</w:p>
                </w:txbxContent>
              </v:textbox>
            </v:shape>
            <v:shape id="_x0000_s1509" type="#_x0000_t202" style="position:absolute;left:7023;top:10528;width:3584;height:1457;mso-wrap-edited:f" wrapcoords="-141 0 -141 21600 21741 21600 21741 0 -141 0" strokeweight="3pt">
              <v:stroke linestyle="thinThin"/>
              <v:textbox style="mso-next-textbox:#_x0000_s1509">
                <w:txbxContent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第一課  準備過新年</w:t>
                    </w:r>
                  </w:p>
                  <w:p w:rsidR="002856C1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第二課  團圓年夜飯</w:t>
                    </w:r>
                  </w:p>
                  <w:p w:rsidR="002856C1" w:rsidRPr="001911CE" w:rsidRDefault="002856C1" w:rsidP="002856C1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第三課  快樂新年到</w:t>
                    </w:r>
                  </w:p>
                </w:txbxContent>
              </v:textbox>
            </v:shape>
          </v:group>
        </w:pict>
      </w: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 w:rsidP="002856C1">
      <w:pPr>
        <w:pStyle w:val="1"/>
        <w:jc w:val="both"/>
        <w:rPr>
          <w:rFonts w:ascii="標楷體" w:eastAsia="標楷體" w:hAnsi="標楷體"/>
        </w:rPr>
      </w:pPr>
    </w:p>
    <w:p w:rsidR="002856C1" w:rsidRPr="00FD0447" w:rsidRDefault="002856C1">
      <w:pPr>
        <w:pStyle w:val="1"/>
        <w:jc w:val="both"/>
        <w:rPr>
          <w:rFonts w:ascii="標楷體" w:eastAsia="標楷體" w:hAnsi="標楷體"/>
          <w:b/>
          <w:noProof/>
        </w:rPr>
      </w:pPr>
    </w:p>
    <w:p w:rsidR="002856C1" w:rsidRPr="00FD0447" w:rsidRDefault="002856C1">
      <w:pPr>
        <w:pStyle w:val="1"/>
        <w:jc w:val="both"/>
        <w:rPr>
          <w:rFonts w:ascii="標楷體" w:eastAsia="標楷體" w:hAnsi="標楷體"/>
          <w:b/>
          <w:noProof/>
        </w:rPr>
      </w:pPr>
    </w:p>
    <w:p w:rsidR="002856C1" w:rsidRPr="00FD0447" w:rsidRDefault="002856C1">
      <w:pPr>
        <w:pStyle w:val="1"/>
        <w:jc w:val="both"/>
        <w:rPr>
          <w:rFonts w:ascii="標楷體" w:eastAsia="標楷體" w:hAnsi="標楷體"/>
          <w:b/>
          <w:noProof/>
        </w:rPr>
      </w:pPr>
    </w:p>
    <w:p w:rsidR="002856C1" w:rsidRPr="00FD0447" w:rsidRDefault="002856C1">
      <w:pPr>
        <w:pStyle w:val="1"/>
        <w:jc w:val="both"/>
        <w:rPr>
          <w:rFonts w:ascii="標楷體" w:eastAsia="標楷體" w:hAnsi="標楷體"/>
          <w:b/>
          <w:noProof/>
        </w:rPr>
      </w:pPr>
    </w:p>
    <w:p w:rsidR="002856C1" w:rsidRPr="00FD0447" w:rsidRDefault="002856C1">
      <w:pPr>
        <w:pStyle w:val="1"/>
        <w:jc w:val="both"/>
        <w:rPr>
          <w:rFonts w:ascii="標楷體" w:eastAsia="標楷體" w:hAnsi="標楷體"/>
          <w:b/>
          <w:noProof/>
        </w:rPr>
      </w:pPr>
    </w:p>
    <w:p w:rsidR="00DA6AC1" w:rsidRPr="00FD0447" w:rsidRDefault="00DA6AC1">
      <w:pPr>
        <w:pStyle w:val="1"/>
        <w:numPr>
          <w:ilvl w:val="0"/>
          <w:numId w:val="4"/>
        </w:numPr>
        <w:jc w:val="both"/>
        <w:rPr>
          <w:rFonts w:ascii="標楷體" w:eastAsia="標楷體" w:hAnsi="標楷體"/>
        </w:rPr>
        <w:sectPr w:rsidR="00DA6AC1" w:rsidRPr="00FD0447" w:rsidSect="002856C1">
          <w:footerReference w:type="even" r:id="rId9"/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DA6AC1" w:rsidRPr="00FD0447" w:rsidRDefault="00DA6AC1">
      <w:pPr>
        <w:pStyle w:val="1"/>
        <w:numPr>
          <w:ilvl w:val="0"/>
          <w:numId w:val="4"/>
        </w:numPr>
        <w:jc w:val="both"/>
        <w:rPr>
          <w:rFonts w:ascii="標楷體" w:eastAsia="標楷體" w:hAnsi="標楷體"/>
          <w:b/>
          <w:noProof/>
        </w:rPr>
      </w:pPr>
      <w:r w:rsidRPr="00FD0447">
        <w:rPr>
          <w:rFonts w:ascii="標楷體" w:eastAsia="標楷體" w:hAnsi="標楷體" w:hint="eastAsia"/>
        </w:rPr>
        <w:lastRenderedPageBreak/>
        <w:t>課程理念：</w:t>
      </w:r>
    </w:p>
    <w:p w:rsidR="00DA6AC1" w:rsidRPr="00FD0447" w:rsidRDefault="00DA6AC1" w:rsidP="00DA6AC1">
      <w:pPr>
        <w:pStyle w:val="1"/>
        <w:numPr>
          <w:ilvl w:val="0"/>
          <w:numId w:val="2"/>
        </w:numPr>
        <w:tabs>
          <w:tab w:val="clear" w:pos="930"/>
          <w:tab w:val="num" w:pos="1080"/>
        </w:tabs>
        <w:spacing w:line="400" w:lineRule="exact"/>
        <w:ind w:leftChars="280" w:left="1075" w:hangingChars="183" w:hanging="403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以學童為主體，以生活為中心，統整人與自己、人和社會、人與自然關係，發展生活中的各種互動與反省能力，奠定從生活中學習的基礎。</w:t>
      </w:r>
    </w:p>
    <w:p w:rsidR="00DA6AC1" w:rsidRPr="00FD0447" w:rsidRDefault="00DA6AC1" w:rsidP="00DA6AC1">
      <w:pPr>
        <w:pStyle w:val="1"/>
        <w:numPr>
          <w:ilvl w:val="0"/>
          <w:numId w:val="2"/>
        </w:numPr>
        <w:tabs>
          <w:tab w:val="clear" w:pos="930"/>
          <w:tab w:val="num" w:pos="1080"/>
        </w:tabs>
        <w:spacing w:line="400" w:lineRule="exact"/>
        <w:ind w:leftChars="280" w:left="1075" w:hangingChars="183" w:hanging="403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從學科能力的基礎出發，</w:t>
      </w:r>
      <w:r w:rsidRPr="00FD0447">
        <w:rPr>
          <w:rFonts w:ascii="標楷體" w:eastAsia="標楷體" w:hAnsi="標楷體"/>
          <w:sz w:val="22"/>
        </w:rPr>
        <w:t>在</w:t>
      </w:r>
      <w:r w:rsidRPr="00FD0447">
        <w:rPr>
          <w:rFonts w:ascii="標楷體" w:eastAsia="標楷體" w:hAnsi="標楷體" w:hint="eastAsia"/>
          <w:sz w:val="22"/>
        </w:rPr>
        <w:t>知識體系發展架構上，採用「情境導入」的學習模式。</w:t>
      </w:r>
    </w:p>
    <w:p w:rsidR="00DA6AC1" w:rsidRPr="00FD0447" w:rsidRDefault="00DA6AC1" w:rsidP="00DA6AC1">
      <w:pPr>
        <w:pStyle w:val="1"/>
        <w:numPr>
          <w:ilvl w:val="0"/>
          <w:numId w:val="2"/>
        </w:numPr>
        <w:tabs>
          <w:tab w:val="clear" w:pos="930"/>
          <w:tab w:val="num" w:pos="1080"/>
        </w:tabs>
        <w:spacing w:line="400" w:lineRule="exact"/>
        <w:ind w:leftChars="280" w:left="1075" w:hangingChars="183" w:hanging="403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將學科能力、生活中心、社會中心、問題中心、活動課程融入於「情境化」的學習活動。</w:t>
      </w:r>
    </w:p>
    <w:p w:rsidR="00DA6AC1" w:rsidRPr="00FD0447" w:rsidRDefault="00DA6AC1" w:rsidP="00DA6AC1">
      <w:pPr>
        <w:pStyle w:val="1"/>
        <w:numPr>
          <w:ilvl w:val="0"/>
          <w:numId w:val="2"/>
        </w:numPr>
        <w:tabs>
          <w:tab w:val="clear" w:pos="930"/>
          <w:tab w:val="num" w:pos="1080"/>
        </w:tabs>
        <w:spacing w:line="400" w:lineRule="exact"/>
        <w:ind w:leftChars="280" w:left="1075" w:hangingChars="183" w:hanging="403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養成學童基本生活知能與習慣態度，發展社會人際的互動與自省能力。</w:t>
      </w:r>
    </w:p>
    <w:p w:rsidR="00DA6AC1" w:rsidRPr="00FD0447" w:rsidRDefault="00DA6AC1" w:rsidP="00DA6AC1">
      <w:pPr>
        <w:pStyle w:val="1"/>
        <w:numPr>
          <w:ilvl w:val="0"/>
          <w:numId w:val="2"/>
        </w:numPr>
        <w:tabs>
          <w:tab w:val="clear" w:pos="930"/>
          <w:tab w:val="num" w:pos="1080"/>
        </w:tabs>
        <w:spacing w:line="400" w:lineRule="exact"/>
        <w:ind w:leftChars="280" w:left="1075" w:hangingChars="183" w:hanging="403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接近自然環境，尊重及關懷生命現象，養成積極探索的心境，與尊重關懷生命的心態。</w:t>
      </w:r>
    </w:p>
    <w:p w:rsidR="00DA6AC1" w:rsidRPr="00FD0447" w:rsidRDefault="00DA6AC1">
      <w:pPr>
        <w:pStyle w:val="1"/>
        <w:spacing w:line="500" w:lineRule="exact"/>
        <w:ind w:right="57"/>
        <w:jc w:val="left"/>
        <w:rPr>
          <w:rFonts w:ascii="標楷體" w:eastAsia="標楷體" w:hAnsi="標楷體"/>
          <w:sz w:val="24"/>
        </w:rPr>
      </w:pPr>
    </w:p>
    <w:p w:rsidR="00DA6AC1" w:rsidRPr="00FD0447" w:rsidRDefault="00DA6AC1" w:rsidP="00DA6AC1">
      <w:pPr>
        <w:pStyle w:val="1"/>
        <w:numPr>
          <w:ilvl w:val="0"/>
          <w:numId w:val="4"/>
        </w:numPr>
        <w:tabs>
          <w:tab w:val="clear" w:pos="720"/>
          <w:tab w:val="num" w:pos="540"/>
        </w:tabs>
        <w:jc w:val="both"/>
        <w:rPr>
          <w:rFonts w:ascii="標楷體" w:eastAsia="標楷體" w:hAnsi="標楷體"/>
        </w:rPr>
      </w:pPr>
      <w:r w:rsidRPr="00FD0447">
        <w:rPr>
          <w:rFonts w:ascii="標楷體" w:eastAsia="標楷體" w:hAnsi="標楷體" w:hint="eastAsia"/>
        </w:rPr>
        <w:t>先備經驗或知識簡述：</w:t>
      </w:r>
    </w:p>
    <w:p w:rsidR="00DA6AC1" w:rsidRPr="00FD0447" w:rsidRDefault="00DA6AC1">
      <w:pPr>
        <w:pStyle w:val="1"/>
        <w:spacing w:line="400" w:lineRule="exact"/>
        <w:ind w:leftChars="280" w:left="672"/>
        <w:jc w:val="both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從兒童的生活經驗出發，探究自己、社會與自然，達到從生活中察覺、思考、內化、轉化、內省與應用的能力。</w:t>
      </w:r>
    </w:p>
    <w:p w:rsidR="00DA6AC1" w:rsidRPr="00FD0447" w:rsidRDefault="00DA6AC1">
      <w:pPr>
        <w:pStyle w:val="1"/>
        <w:ind w:left="120" w:rightChars="10" w:right="24"/>
        <w:jc w:val="both"/>
        <w:rPr>
          <w:rFonts w:ascii="標楷體" w:eastAsia="標楷體" w:hAnsi="標楷體"/>
          <w:sz w:val="22"/>
        </w:rPr>
      </w:pPr>
    </w:p>
    <w:p w:rsidR="00DA6AC1" w:rsidRPr="00FD0447" w:rsidRDefault="00DA6AC1">
      <w:pPr>
        <w:pStyle w:val="1"/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FD0447">
        <w:rPr>
          <w:rFonts w:ascii="標楷體" w:eastAsia="標楷體" w:hAnsi="標楷體" w:hint="eastAsia"/>
        </w:rPr>
        <w:t>課程目標：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表達自己的情感，並適時表達需要協助的地方。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分辨鐘聲，並區分上、下課所能做的事。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3.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從各項活動中，找到與同學互動與學習的方式。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4.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以五官探索校園環境，發現校園與自己生活的關係。</w:t>
      </w:r>
    </w:p>
    <w:p w:rsidR="00FE023E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5.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願意主動去接觸校園人、事、物。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6.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了解不同場所的功能，並能在不同場所表現應有的態度與行為。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7.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察覺生活中充滿各種聲音，探究聲音的來源、方向與傳達的訊息。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8.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模仿環境中的聲音，探索自己的聲音，體驗音色、長短、高低的變化。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9.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探索器物發出的聲響，察覺音色與材質的關係，並習奏節奏樂器。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10.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製作沙鈴，配合樂曲情境敲奏，感受節奏曲調之美。</w:t>
      </w:r>
    </w:p>
    <w:p w:rsidR="00FE023E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11.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探索體驗風的存在，發現風和環境事物間的關聯。</w:t>
      </w:r>
    </w:p>
    <w:p w:rsidR="00FE023E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12.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透過語言、聲音、肢體動作表現自己體驗到的風。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13.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分享生活中風帶來的各種經驗與感受。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14.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探討與風有關的物品或發明及其對生活層面的幫助。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15.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運用風的特性，動手探究並製作能動、能飛的風力玩具。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16.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學會自製泡泡水。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17.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能使用不同的工具與方法吹泡泡。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18.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能體會競賽的真正目的為觀摩與學習。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19.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能將吹泡泡活動的感受用肢體與視覺藝術表現出來。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20.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能觀察日常生活中泡泡產生的原因與條件。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21.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以五官知覺探索生活周遭，並將觀察到的年節前景象說出來。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22.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描述除夕夜活動，察覺除夕的團圓意義。</w:t>
      </w:r>
    </w:p>
    <w:p w:rsidR="0047306B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23.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欣賞不同的祈福活動，感受多元文化的特質，察覺其意義並尊重其展現方式。</w:t>
      </w:r>
    </w:p>
    <w:p w:rsidR="00FE023E" w:rsidRPr="00FD0447" w:rsidRDefault="00FE023E" w:rsidP="00FE023E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lastRenderedPageBreak/>
        <w:t>24.</w:t>
      </w:r>
      <w:r w:rsidR="0047306B" w:rsidRPr="00FD0447">
        <w:rPr>
          <w:rFonts w:ascii="標楷體" w:eastAsia="標楷體" w:hAnsi="標楷體" w:hint="eastAsia"/>
          <w:sz w:val="22"/>
          <w:szCs w:val="22"/>
        </w:rPr>
        <w:t>透過製作祝福卡，表達對親友的感恩祝福與自己的期許。</w:t>
      </w:r>
      <w:r w:rsidR="0047306B" w:rsidRPr="00FD0447">
        <w:rPr>
          <w:rFonts w:ascii="標楷體" w:eastAsia="標楷體" w:hAnsi="標楷體"/>
          <w:sz w:val="22"/>
          <w:szCs w:val="22"/>
        </w:rPr>
        <w:t xml:space="preserve"> </w:t>
      </w:r>
    </w:p>
    <w:p w:rsidR="00DA6AC1" w:rsidRPr="00FD0447" w:rsidRDefault="00DA6AC1">
      <w:pPr>
        <w:pStyle w:val="1"/>
        <w:tabs>
          <w:tab w:val="left" w:pos="540"/>
          <w:tab w:val="left" w:pos="720"/>
        </w:tabs>
        <w:jc w:val="both"/>
        <w:rPr>
          <w:rFonts w:ascii="標楷體" w:eastAsia="標楷體" w:hAnsi="標楷體"/>
          <w:sz w:val="22"/>
        </w:rPr>
      </w:pPr>
    </w:p>
    <w:p w:rsidR="00DA6AC1" w:rsidRPr="00FD0447" w:rsidRDefault="00DA6AC1">
      <w:pPr>
        <w:pStyle w:val="1"/>
        <w:tabs>
          <w:tab w:val="left" w:pos="540"/>
          <w:tab w:val="left" w:pos="720"/>
        </w:tabs>
        <w:jc w:val="both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</w:rPr>
        <w:t>五、教學策略建議：</w:t>
      </w:r>
    </w:p>
    <w:p w:rsidR="0037540B" w:rsidRPr="00FD0447" w:rsidRDefault="0037540B" w:rsidP="0037540B">
      <w:pPr>
        <w:pStyle w:val="-1"/>
        <w:spacing w:after="90"/>
        <w:ind w:left="680" w:firstLine="0"/>
        <w:rPr>
          <w:rFonts w:ascii="標楷體" w:hAnsi="標楷體"/>
          <w:sz w:val="22"/>
        </w:rPr>
      </w:pPr>
      <w:r w:rsidRPr="00FD0447">
        <w:rPr>
          <w:rFonts w:ascii="標楷體" w:hAnsi="標楷體" w:hint="eastAsia"/>
          <w:sz w:val="22"/>
        </w:rPr>
        <w:t>以學生生活經驗為學習起點，配合情境導入教學，透過兒童的興趣與關心為主軸，進行多探索、多觀察、多體驗、多感受的學習。</w:t>
      </w:r>
    </w:p>
    <w:p w:rsidR="0037540B" w:rsidRPr="00FD0447" w:rsidRDefault="0037540B" w:rsidP="0037540B">
      <w:pPr>
        <w:pStyle w:val="-1"/>
        <w:numPr>
          <w:ilvl w:val="0"/>
          <w:numId w:val="8"/>
        </w:numPr>
        <w:tabs>
          <w:tab w:val="clear" w:pos="765"/>
          <w:tab w:val="num" w:pos="900"/>
        </w:tabs>
        <w:ind w:hanging="225"/>
        <w:rPr>
          <w:rFonts w:ascii="標楷體" w:hAnsi="標楷體"/>
          <w:sz w:val="22"/>
        </w:rPr>
      </w:pPr>
      <w:r w:rsidRPr="00FD0447">
        <w:rPr>
          <w:rFonts w:ascii="標楷體" w:hAnsi="標楷體" w:hint="eastAsia"/>
          <w:sz w:val="22"/>
        </w:rPr>
        <w:t>生活實際體驗教學：熟悉校園環境、進行人際關係聯絡的練習。</w:t>
      </w:r>
    </w:p>
    <w:p w:rsidR="0037540B" w:rsidRPr="00FD0447" w:rsidRDefault="0037540B" w:rsidP="0037540B">
      <w:pPr>
        <w:pStyle w:val="-1"/>
        <w:numPr>
          <w:ilvl w:val="0"/>
          <w:numId w:val="8"/>
        </w:numPr>
        <w:tabs>
          <w:tab w:val="clear" w:pos="765"/>
          <w:tab w:val="num" w:pos="900"/>
        </w:tabs>
        <w:ind w:hanging="225"/>
        <w:rPr>
          <w:rFonts w:ascii="標楷體" w:hAnsi="標楷體"/>
          <w:sz w:val="22"/>
        </w:rPr>
      </w:pPr>
      <w:r w:rsidRPr="00FD0447">
        <w:rPr>
          <w:rFonts w:ascii="標楷體" w:hAnsi="標楷體" w:hint="eastAsia"/>
          <w:sz w:val="22"/>
        </w:rPr>
        <w:t>觀察生活周遭的聲音：模仿環境中的聲音，探索自己的聲音，體驗音色、長短、高低的變化。</w:t>
      </w:r>
    </w:p>
    <w:p w:rsidR="0037540B" w:rsidRPr="00FD0447" w:rsidRDefault="0037540B" w:rsidP="0037540B">
      <w:pPr>
        <w:pStyle w:val="-1"/>
        <w:numPr>
          <w:ilvl w:val="0"/>
          <w:numId w:val="8"/>
        </w:numPr>
        <w:tabs>
          <w:tab w:val="clear" w:pos="765"/>
          <w:tab w:val="num" w:pos="900"/>
        </w:tabs>
        <w:ind w:hanging="225"/>
        <w:rPr>
          <w:rFonts w:ascii="標楷體" w:hAnsi="標楷體"/>
          <w:sz w:val="22"/>
        </w:rPr>
      </w:pPr>
      <w:r w:rsidRPr="00FD0447">
        <w:rPr>
          <w:rFonts w:ascii="標楷體" w:hAnsi="標楷體" w:hint="eastAsia"/>
          <w:sz w:val="22"/>
        </w:rPr>
        <w:t>討論發表對風的五官觀察：透過語言、聲音、肢體動作表現自己體驗到的風。</w:t>
      </w:r>
    </w:p>
    <w:p w:rsidR="0037540B" w:rsidRPr="00FD0447" w:rsidRDefault="0037540B" w:rsidP="0037540B">
      <w:pPr>
        <w:pStyle w:val="-1"/>
        <w:numPr>
          <w:ilvl w:val="0"/>
          <w:numId w:val="8"/>
        </w:numPr>
        <w:tabs>
          <w:tab w:val="clear" w:pos="765"/>
          <w:tab w:val="num" w:pos="900"/>
        </w:tabs>
        <w:ind w:hanging="225"/>
        <w:rPr>
          <w:rFonts w:ascii="標楷體" w:hAnsi="標楷體"/>
          <w:sz w:val="22"/>
        </w:rPr>
      </w:pPr>
      <w:r w:rsidRPr="00FD0447">
        <w:rPr>
          <w:rFonts w:ascii="標楷體" w:hAnsi="標楷體" w:hint="eastAsia"/>
          <w:sz w:val="22"/>
        </w:rPr>
        <w:t>實際操作：製作泡泡水並使用不同的工具與方法吹泡泡。</w:t>
      </w:r>
    </w:p>
    <w:p w:rsidR="0037540B" w:rsidRPr="00FD0447" w:rsidRDefault="0037540B" w:rsidP="0037540B">
      <w:pPr>
        <w:pStyle w:val="-1"/>
        <w:numPr>
          <w:ilvl w:val="0"/>
          <w:numId w:val="8"/>
        </w:numPr>
        <w:tabs>
          <w:tab w:val="clear" w:pos="765"/>
          <w:tab w:val="num" w:pos="900"/>
        </w:tabs>
        <w:spacing w:after="90"/>
        <w:ind w:hanging="225"/>
        <w:rPr>
          <w:rFonts w:ascii="標楷體" w:hAnsi="標楷體"/>
          <w:sz w:val="22"/>
        </w:rPr>
      </w:pPr>
      <w:r w:rsidRPr="00FD0447">
        <w:rPr>
          <w:rFonts w:ascii="標楷體" w:hAnsi="標楷體" w:hint="eastAsia"/>
          <w:sz w:val="22"/>
        </w:rPr>
        <w:t>認識過年傳統習俗：引導學生參與各地過年活動並計劃新年，並體悟不同生活文化經驗的活動。</w:t>
      </w:r>
    </w:p>
    <w:p w:rsidR="00DA6AC1" w:rsidRPr="00FD0447" w:rsidRDefault="00DA6AC1">
      <w:pPr>
        <w:pStyle w:val="-1"/>
        <w:spacing w:line="400" w:lineRule="exact"/>
        <w:ind w:firstLine="0"/>
        <w:rPr>
          <w:rFonts w:ascii="標楷體" w:hAnsi="標楷體"/>
          <w:sz w:val="22"/>
        </w:rPr>
      </w:pPr>
    </w:p>
    <w:p w:rsidR="00DA6AC1" w:rsidRPr="00FD0447" w:rsidRDefault="00DA6AC1">
      <w:pPr>
        <w:pStyle w:val="1"/>
        <w:jc w:val="both"/>
        <w:rPr>
          <w:rFonts w:ascii="標楷體" w:eastAsia="標楷體" w:hAnsi="標楷體"/>
        </w:rPr>
      </w:pPr>
      <w:r w:rsidRPr="00FD0447">
        <w:rPr>
          <w:rFonts w:ascii="標楷體" w:eastAsia="標楷體" w:hAnsi="標楷體" w:hint="eastAsia"/>
        </w:rPr>
        <w:t>六、參考資料：</w:t>
      </w:r>
    </w:p>
    <w:p w:rsidR="00DA6AC1" w:rsidRPr="00FD0447" w:rsidRDefault="00DA6AC1" w:rsidP="00DA6AC1">
      <w:pPr>
        <w:pStyle w:val="1"/>
        <w:numPr>
          <w:ilvl w:val="2"/>
          <w:numId w:val="4"/>
        </w:numPr>
        <w:tabs>
          <w:tab w:val="clear" w:pos="1320"/>
          <w:tab w:val="num" w:pos="1080"/>
        </w:tabs>
        <w:spacing w:line="400" w:lineRule="exact"/>
        <w:ind w:leftChars="280" w:left="672" w:firstLine="0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台灣四季小百科：鄭元春等著東方出版社民國七十八年。</w:t>
      </w:r>
    </w:p>
    <w:p w:rsidR="00DA6AC1" w:rsidRPr="00FD0447" w:rsidRDefault="00DA6AC1" w:rsidP="00DA6AC1">
      <w:pPr>
        <w:pStyle w:val="1"/>
        <w:numPr>
          <w:ilvl w:val="2"/>
          <w:numId w:val="4"/>
        </w:numPr>
        <w:tabs>
          <w:tab w:val="clear" w:pos="1320"/>
          <w:tab w:val="num" w:pos="1080"/>
        </w:tabs>
        <w:spacing w:line="400" w:lineRule="exact"/>
        <w:ind w:leftChars="280" w:left="672" w:firstLine="0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交通部全球資訊網：</w:t>
      </w:r>
      <w:r w:rsidRPr="00FD0447">
        <w:rPr>
          <w:rFonts w:ascii="標楷體" w:eastAsia="標楷體" w:hAnsi="標楷體"/>
          <w:sz w:val="22"/>
        </w:rPr>
        <w:t>http://www.motc.gov.tw/hypage.cgi?HYPAGE=index.htm</w:t>
      </w:r>
      <w:r w:rsidRPr="00FD0447">
        <w:rPr>
          <w:rFonts w:ascii="標楷體" w:eastAsia="標楷體" w:hAnsi="標楷體" w:hint="eastAsia"/>
          <w:sz w:val="22"/>
        </w:rPr>
        <w:t>。</w:t>
      </w:r>
    </w:p>
    <w:p w:rsidR="00DA6AC1" w:rsidRPr="00FD0447" w:rsidRDefault="00DA6AC1" w:rsidP="00DA6AC1">
      <w:pPr>
        <w:pStyle w:val="1"/>
        <w:numPr>
          <w:ilvl w:val="2"/>
          <w:numId w:val="4"/>
        </w:numPr>
        <w:tabs>
          <w:tab w:val="clear" w:pos="1320"/>
          <w:tab w:val="num" w:pos="1080"/>
        </w:tabs>
        <w:spacing w:line="400" w:lineRule="exact"/>
        <w:ind w:leftChars="280" w:left="672" w:firstLine="0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交通安全入口網：</w:t>
      </w:r>
      <w:r w:rsidRPr="00FD0447">
        <w:rPr>
          <w:rFonts w:ascii="標楷體" w:eastAsia="標楷體" w:hAnsi="標楷體"/>
          <w:sz w:val="22"/>
        </w:rPr>
        <w:t>http://168.motc.gov.tw/gip/mp?mp=1</w:t>
      </w:r>
      <w:r w:rsidRPr="00FD0447">
        <w:rPr>
          <w:rFonts w:ascii="標楷體" w:eastAsia="標楷體" w:hAnsi="標楷體" w:hint="eastAsia"/>
          <w:sz w:val="22"/>
        </w:rPr>
        <w:t>。</w:t>
      </w:r>
    </w:p>
    <w:p w:rsidR="00DA6AC1" w:rsidRPr="00FD0447" w:rsidRDefault="00DA6AC1" w:rsidP="00DA6AC1">
      <w:pPr>
        <w:pStyle w:val="1"/>
        <w:numPr>
          <w:ilvl w:val="2"/>
          <w:numId w:val="4"/>
        </w:numPr>
        <w:tabs>
          <w:tab w:val="clear" w:pos="1320"/>
          <w:tab w:val="num" w:pos="1080"/>
        </w:tabs>
        <w:spacing w:line="400" w:lineRule="exact"/>
        <w:ind w:leftChars="280" w:left="672" w:firstLine="0"/>
        <w:jc w:val="left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巨匠與中國名畫：臺灣麥克股份有限公司民國八十五年。</w:t>
      </w:r>
    </w:p>
    <w:p w:rsidR="00DA6AC1" w:rsidRPr="00FD0447" w:rsidRDefault="00DA6AC1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ascii="標楷體" w:eastAsia="標楷體" w:hAnsi="標楷體"/>
        </w:rPr>
      </w:pPr>
    </w:p>
    <w:p w:rsidR="00DA6AC1" w:rsidRPr="00FD0447" w:rsidRDefault="00DA6AC1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ascii="標楷體" w:eastAsia="標楷體" w:hAnsi="標楷體"/>
        </w:rPr>
      </w:pPr>
      <w:r w:rsidRPr="00FD0447">
        <w:rPr>
          <w:rFonts w:ascii="標楷體" w:eastAsia="標楷體" w:hAnsi="標楷體" w:hint="eastAsia"/>
        </w:rPr>
        <w:t>七、課程計畫：</w:t>
      </w:r>
    </w:p>
    <w:p w:rsidR="0037540B" w:rsidRPr="00FD0447" w:rsidRDefault="0037540B" w:rsidP="0037540B">
      <w:pPr>
        <w:pStyle w:val="1"/>
        <w:ind w:right="57"/>
        <w:jc w:val="both"/>
        <w:rPr>
          <w:rFonts w:ascii="標楷體" w:eastAsia="標楷體" w:hAnsi="標楷體"/>
          <w:sz w:val="22"/>
        </w:rPr>
      </w:pPr>
      <w:r w:rsidRPr="00FD0447">
        <w:rPr>
          <w:rFonts w:ascii="標楷體" w:eastAsia="標楷體" w:hAnsi="標楷體" w:hint="eastAsia"/>
          <w:sz w:val="22"/>
        </w:rPr>
        <w:t>學習總目標：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1.表達自己的情感，並適時表達需要協助的地方。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2.分辨鐘聲，並區分上、下課所能做的事。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3.從各項活動中，找到與同學互動與學習的方式。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4.以五官探索校園環境，發現校園與自己生活的關係。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5.願意主動去接觸校園人、事、物。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6.了解不同場所的功能，並能在不同場所表現應有的態度與行為。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7.察覺生活中充滿各種聲音，探究聲音的來源、方向與傳達的訊息。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8.模仿環境中的聲音，探索自己的聲音，體驗音色、長短、高低的變化。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9.探索器物發出的聲響，察覺音色與材質的關係，並習奏節奏樂器。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10.製作沙鈴，配合樂曲情境敲奏，感受節奏曲調之美。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11.探索體驗風的存在，發現風和環境事物間的關聯。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12.透過語言、聲音、肢體動作表現自己體驗到的風。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13.分享生活中風帶來的各種經驗與感受。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14.探討與風有關的物品或發明及其對生活層面的幫助。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15.運用風的特性，動手探究並製作能動、能飛的風力玩具。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16.學會自製泡泡水。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17.能使用不同的工具與方法吹泡泡。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18.能體會競賽的真正目的為觀摩與學習。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lastRenderedPageBreak/>
        <w:t>19.能將吹泡泡活動的感受用肢體與視覺藝術表現出來。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20.能觀察日常生活中泡泡產生的原因與條件。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21.以五官知覺探索生活周遭，並將觀察到的年節前景象說出來。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22.描述除夕夜活動，察覺除夕的團圓意義。</w:t>
      </w:r>
    </w:p>
    <w:p w:rsidR="00FE023E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23.欣賞不同的祈福活動，感受多元文化的特質，察覺其意義並尊重其展現方式。</w:t>
      </w:r>
    </w:p>
    <w:p w:rsidR="000B29DC" w:rsidRPr="00FD0447" w:rsidRDefault="00FE023E" w:rsidP="00D85996">
      <w:pPr>
        <w:pStyle w:val="1"/>
        <w:spacing w:line="400" w:lineRule="exact"/>
        <w:ind w:left="200" w:right="57" w:firstLine="480"/>
        <w:jc w:val="left"/>
        <w:rPr>
          <w:rFonts w:ascii="標楷體" w:eastAsia="標楷體" w:hAnsi="標楷體"/>
          <w:sz w:val="22"/>
          <w:szCs w:val="22"/>
        </w:rPr>
      </w:pPr>
      <w:r w:rsidRPr="00FD0447">
        <w:rPr>
          <w:rFonts w:ascii="標楷體" w:eastAsia="標楷體" w:hAnsi="標楷體" w:hint="eastAsia"/>
          <w:sz w:val="22"/>
          <w:szCs w:val="22"/>
        </w:rPr>
        <w:t>24.透過製作祝福卡，表達對親友的感恩祝福與自己的期許。</w:t>
      </w:r>
    </w:p>
    <w:p w:rsidR="00DA6AC1" w:rsidRPr="00FD0447" w:rsidRDefault="00DA6AC1">
      <w:pPr>
        <w:pStyle w:val="1"/>
        <w:jc w:val="both"/>
        <w:rPr>
          <w:rFonts w:ascii="標楷體" w:eastAsia="標楷體" w:hAnsi="標楷體"/>
          <w:kern w:val="0"/>
          <w:szCs w:val="24"/>
        </w:rPr>
      </w:pPr>
    </w:p>
    <w:p w:rsidR="00DA6AC1" w:rsidRPr="00FD0447" w:rsidRDefault="00DA6AC1">
      <w:pPr>
        <w:pStyle w:val="1"/>
        <w:jc w:val="both"/>
        <w:rPr>
          <w:rFonts w:ascii="標楷體" w:eastAsia="標楷體" w:hAnsi="標楷體"/>
          <w:kern w:val="0"/>
          <w:szCs w:val="24"/>
        </w:rPr>
      </w:pPr>
    </w:p>
    <w:p w:rsidR="0093660F" w:rsidRPr="00FD0447" w:rsidRDefault="00A623DC" w:rsidP="00FC66CA">
      <w:pPr>
        <w:pStyle w:val="1"/>
        <w:jc w:val="both"/>
        <w:rPr>
          <w:rFonts w:ascii="標楷體" w:eastAsia="標楷體" w:hAnsi="標楷體"/>
        </w:rPr>
      </w:pPr>
      <w:r w:rsidRPr="00FD0447">
        <w:rPr>
          <w:rFonts w:ascii="標楷體" w:eastAsia="標楷體" w:hAnsi="標楷體"/>
          <w:kern w:val="0"/>
          <w:szCs w:val="24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399"/>
        <w:gridCol w:w="385"/>
        <w:gridCol w:w="379"/>
        <w:gridCol w:w="1032"/>
        <w:gridCol w:w="1433"/>
        <w:gridCol w:w="3812"/>
        <w:gridCol w:w="425"/>
        <w:gridCol w:w="872"/>
        <w:gridCol w:w="391"/>
        <w:gridCol w:w="723"/>
        <w:gridCol w:w="586"/>
      </w:tblGrid>
      <w:tr w:rsidR="0093660F" w:rsidRPr="00FD0447" w:rsidTr="00884C30">
        <w:trPr>
          <w:cantSplit/>
          <w:trHeight w:val="1396"/>
          <w:tblHeader/>
        </w:trPr>
        <w:tc>
          <w:tcPr>
            <w:tcW w:w="385" w:type="dxa"/>
            <w:shd w:val="clear" w:color="000000" w:fill="auto"/>
            <w:textDirection w:val="tbRlV"/>
          </w:tcPr>
          <w:p w:rsidR="0093660F" w:rsidRPr="00FD0447" w:rsidRDefault="0093660F" w:rsidP="00884C30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FD0447">
              <w:rPr>
                <w:rFonts w:ascii="標楷體" w:eastAsia="標楷體" w:hAnsi="標楷體"/>
                <w:kern w:val="0"/>
              </w:rPr>
              <w:br w:type="page"/>
            </w:r>
            <w:r w:rsidRPr="00FD0447">
              <w:rPr>
                <w:rFonts w:ascii="標楷體" w:eastAsia="標楷體" w:hAnsi="標楷體" w:hint="eastAsia"/>
                <w:w w:val="120"/>
              </w:rPr>
              <w:t>起訖週次</w:t>
            </w:r>
          </w:p>
        </w:tc>
        <w:tc>
          <w:tcPr>
            <w:tcW w:w="399" w:type="dxa"/>
            <w:shd w:val="clear" w:color="000000" w:fill="auto"/>
            <w:textDirection w:val="tbRlV"/>
          </w:tcPr>
          <w:p w:rsidR="0093660F" w:rsidRPr="00FD0447" w:rsidRDefault="0093660F" w:rsidP="00884C30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FD0447">
              <w:rPr>
                <w:rFonts w:ascii="標楷體" w:eastAsia="標楷體" w:hAnsi="標楷體" w:hint="eastAsia"/>
                <w:w w:val="120"/>
              </w:rPr>
              <w:t>起訖日期</w:t>
            </w:r>
          </w:p>
        </w:tc>
        <w:tc>
          <w:tcPr>
            <w:tcW w:w="385" w:type="dxa"/>
            <w:shd w:val="clear" w:color="000000" w:fill="auto"/>
            <w:textDirection w:val="tbRlV"/>
          </w:tcPr>
          <w:p w:rsidR="0093660F" w:rsidRPr="00FD0447" w:rsidRDefault="0093660F" w:rsidP="00884C30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FD0447">
              <w:rPr>
                <w:rFonts w:ascii="標楷體" w:eastAsia="標楷體" w:hAnsi="標楷體" w:hint="eastAsia"/>
                <w:w w:val="120"/>
              </w:rPr>
              <w:t>主題</w:t>
            </w:r>
          </w:p>
        </w:tc>
        <w:tc>
          <w:tcPr>
            <w:tcW w:w="379" w:type="dxa"/>
            <w:shd w:val="clear" w:color="000000" w:fill="auto"/>
            <w:textDirection w:val="tbRlV"/>
          </w:tcPr>
          <w:p w:rsidR="0093660F" w:rsidRPr="00FD0447" w:rsidRDefault="0093660F" w:rsidP="00884C30">
            <w:pPr>
              <w:ind w:left="113" w:right="113"/>
              <w:jc w:val="both"/>
              <w:rPr>
                <w:rFonts w:ascii="標楷體" w:eastAsia="標楷體" w:hAnsi="標楷體"/>
                <w:w w:val="120"/>
              </w:rPr>
            </w:pPr>
            <w:r w:rsidRPr="00FD0447">
              <w:rPr>
                <w:rFonts w:ascii="標楷體" w:eastAsia="標楷體" w:hAnsi="標楷體" w:hint="eastAsia"/>
                <w:w w:val="120"/>
              </w:rPr>
              <w:t>單元名稱</w:t>
            </w:r>
          </w:p>
        </w:tc>
        <w:tc>
          <w:tcPr>
            <w:tcW w:w="1032" w:type="dxa"/>
            <w:shd w:val="clear" w:color="000000" w:fill="auto"/>
          </w:tcPr>
          <w:p w:rsidR="0093660F" w:rsidRPr="00FD0447" w:rsidRDefault="0093660F" w:rsidP="00884C30">
            <w:pPr>
              <w:pStyle w:val="2"/>
              <w:jc w:val="both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對應能力指標</w:t>
            </w:r>
          </w:p>
        </w:tc>
        <w:tc>
          <w:tcPr>
            <w:tcW w:w="1433" w:type="dxa"/>
            <w:shd w:val="clear" w:color="000000" w:fill="auto"/>
          </w:tcPr>
          <w:p w:rsidR="0093660F" w:rsidRPr="00FD0447" w:rsidRDefault="0093660F" w:rsidP="00884C30">
            <w:pPr>
              <w:pStyle w:val="2"/>
              <w:jc w:val="both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3812" w:type="dxa"/>
            <w:shd w:val="clear" w:color="000000" w:fill="auto"/>
          </w:tcPr>
          <w:p w:rsidR="0093660F" w:rsidRPr="00FD0447" w:rsidRDefault="0093660F" w:rsidP="00884C30">
            <w:pPr>
              <w:jc w:val="both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教學活動重點</w:t>
            </w:r>
          </w:p>
        </w:tc>
        <w:tc>
          <w:tcPr>
            <w:tcW w:w="425" w:type="dxa"/>
            <w:shd w:val="clear" w:color="000000" w:fill="auto"/>
            <w:textDirection w:val="tbRlV"/>
          </w:tcPr>
          <w:p w:rsidR="0093660F" w:rsidRPr="00FD0447" w:rsidRDefault="0093660F" w:rsidP="00884C3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  <w:w w:val="120"/>
              </w:rPr>
              <w:t>教學節數</w:t>
            </w:r>
          </w:p>
        </w:tc>
        <w:tc>
          <w:tcPr>
            <w:tcW w:w="872" w:type="dxa"/>
            <w:shd w:val="clear" w:color="000000" w:fill="auto"/>
          </w:tcPr>
          <w:p w:rsidR="0093660F" w:rsidRPr="00FD0447" w:rsidRDefault="0093660F" w:rsidP="00884C30">
            <w:pPr>
              <w:jc w:val="both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391" w:type="dxa"/>
            <w:shd w:val="clear" w:color="000000" w:fill="auto"/>
          </w:tcPr>
          <w:p w:rsidR="0093660F" w:rsidRPr="00FD0447" w:rsidRDefault="0093660F" w:rsidP="00884C30">
            <w:pPr>
              <w:jc w:val="both"/>
              <w:rPr>
                <w:rFonts w:ascii="標楷體" w:eastAsia="標楷體" w:hAnsi="標楷體"/>
                <w:w w:val="120"/>
              </w:rPr>
            </w:pPr>
            <w:r w:rsidRPr="00FD044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23" w:type="dxa"/>
            <w:shd w:val="clear" w:color="000000" w:fill="auto"/>
          </w:tcPr>
          <w:p w:rsidR="0093660F" w:rsidRPr="00FD0447" w:rsidRDefault="0093660F" w:rsidP="00884C30">
            <w:pPr>
              <w:jc w:val="both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重大議題</w:t>
            </w:r>
          </w:p>
        </w:tc>
        <w:tc>
          <w:tcPr>
            <w:tcW w:w="586" w:type="dxa"/>
            <w:shd w:val="clear" w:color="000000" w:fill="auto"/>
          </w:tcPr>
          <w:p w:rsidR="0093660F" w:rsidRPr="00FD0447" w:rsidRDefault="0093660F" w:rsidP="00884C30">
            <w:pPr>
              <w:jc w:val="both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十大基本能力</w:t>
            </w: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bookmarkStart w:id="0" w:name="_GoBack" w:colFirst="0" w:colLast="11"/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一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8/28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開學了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我的新學校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4-1使用各種合適的語彙或方式，表達對人、事、物的觀察與意見。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1.清楚敘述自己進入校園所看到的人。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2.清楚敘述現在的學校和以前的幼稚園不同的地方。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3.演唱歌曲〈上學歌〉，並以肢體動作表現規律拍。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【活動一】我的新學校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(1)進到學校時，你曾看見哪些人？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(2)學校裡有你認識的人嗎？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(3)還有哪些你不認識的人呢？他們可能是誰呢？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(4)新學校和幼稚園有什麼不一樣？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(5)新學校的教室有沒有比以前多？是不是比以前大呢？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(6)你還發現哪些不一樣的地方呢？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2.習唱歌曲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(1)依歌曲節奏習念歌詞。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(2)以聽唱模仿的方式習唱全曲。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(3)以分組接唱的方式熟唱全曲。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(4)引導學童輕聲歌唱，不大聲喊叫。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3.探索生活中的規律拍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(1)教師提問，生活中常聽到哪些規律的拍子？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(2)學童經驗</w:t>
            </w:r>
            <w:r w:rsidRPr="00FD0447">
              <w:rPr>
                <w:rFonts w:ascii="標楷體" w:eastAsia="標楷體" w:hAnsi="標楷體" w:hint="eastAsia"/>
              </w:rPr>
              <w:t>發表，提出除了音樂，日常生活中常聽到的規律拍。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4.以肢體動作表現規律拍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(1)隨著鼓聲拍手，保持穩定的速度。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(2)一邊唱〈上學歌〉，一邊自由拍手，走規律拍。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現在的教室和你以前上的幼稚園一樣嗎？哪些地方一樣呢？哪些地方不一樣呢？(2)你喜歡現在的教室嗎？為什麼？(3)在教室裡，可以做什麼事呢？(4)現在上課和以前有什麼不一樣的地方呢？(5)如果上課時你想上廁所，該怎麼辦呢？(6)還有什麼時候你會需要老師或同學的幫忙呢？(7)如果不讓同學或老師知道並幫忙，會有什麼結果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2..教學CD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3.手鼓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1.自陳法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2.應用觀察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3.問答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5.教師觀察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二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9/4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開學了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下課了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1-3探索生活中的人、事、物，並體會各種網絡之間的互賴性與不可分離性。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4-1使用各種合適的語彙或方式，表達對人、事、物的觀察與意見。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1辨認下課的鐘聲。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2.清楚敘述自己下課最想做的事。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3.了解下課時其他人所從事的活動。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4.了解下課開心玩耍的方法。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5.了解下課時要注意的事情。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6.了解下課受傷時的處理方法。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【活動二】下課了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(1)你記得下課的鐘聲了嗎？你會哼一哼鐘聲的曲調嗎？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(2)下課了，你最想去做什麼事呢？(例如：上廁所、喝水、去找哥哥姐姐……)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(3)以前在幼稚園，可以像現在這樣自己下課嗎？(不行)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(4)下課時，你看到在教室裡的人都在做哪些事呢？(例如：看書、畫圖……)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(5)有人看起來不開心嗎？他在做什麼呢？你想怎麼做，可以讓他開心一點呢？(例如：邀他一起出去玩……)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(6)在教室外的人，他們做哪些活動呢？(例如：排隊洗手、玩遊戲……)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2.角色扮演：找一找跟你一起玩的同學，演一演</w:t>
            </w:r>
            <w:r w:rsidRPr="00FD0447">
              <w:rPr>
                <w:rFonts w:ascii="標楷體" w:eastAsia="標楷體" w:hAnsi="標楷體" w:hint="eastAsia"/>
              </w:rPr>
              <w:t>你們下課玩的情形，讓大家猜一猜，你們在玩什麼？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(1)下課時，你覺得要注意哪些事情呢？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(2)你曾看過或遇過哪些危險的情形，覺得應該要特別小心呢？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(3)為什麼會發生這樣的情形呢？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(4)你曾在下課時受傷或看到別人受傷嗎？受傷時，該怎麼做才好呢？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4.教師總結：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(1)上了小學，大家可以自己出去下課了。下課時，大家都有自己想做的事。看到不開心或落單的同學，大家可以關心他或邀他一起從事活動。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(2)下課時，不管從事什麼活動，都要注意自己和別人的安全。不小心受傷或看到別人受傷，要趕快告訴老師或</w:t>
            </w:r>
            <w:r w:rsidRPr="00FD0447">
              <w:rPr>
                <w:rFonts w:ascii="標楷體" w:eastAsia="標楷體" w:hAnsi="標楷體" w:hint="eastAsia"/>
              </w:rPr>
              <w:t>送他到健康中心。只有注意安全、不受傷，才能玩得開心。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1.自陳法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2.應用觀察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3.問答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5.教師觀察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6.學生互評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三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9/11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9/1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開學了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認識新同學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1-2透過各種媒材進行探索活動，喚起豐富的想像力，並體驗學習的樂趣。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2-3覺察不同人、不同生物、不同文化各具特色，理解並尊重其歧異性，欣賞其長處。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4-1使用各種合適的語彙或方式，表達對人、事、物的觀察與意見。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5-4養成參與、欣賞展示及演出時的基本禮儀與態度。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1.能主動認識新同學。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2.學會與人交往的方式與基本的禮儀。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3.能以彩繪方式表現與自己相關的事物，並製作成個人檔案。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4.能利用個人檔案表達及介紹自己。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5.欣賞別人作品的特色。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6.以完成的個人檔案進行自我介紹。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7.專注聆聽同學的自我介紹。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8.找到與自己有共通點的同學，下課後一起做一件事。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【活動三】認識新同學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1.請學童發表開學以來，自己認識了哪些好朋友，分享和朋友互動的經驗。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(1)請互相觀察彼此的名牌。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(2)名牌上的號碼代表什麼意思？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(3)看看名牌，說一說自己是幾班幾號？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(4)師生共同討論如何認識新朋友？(5)共同討論和新朋友說話時，要注意哪些事？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3.教師請學童發表，要介紹自己的哪些特點，別人對你的印象才會深刻呢？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4.製作個人檔案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(1)將4開圖畫紙對摺成兩條長紙條後剪開，選取其中一條。將長紙條對摺兩次，平分成4格後展開。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(2)取8開圖畫紙，對摺兩次。展開後</w:t>
            </w:r>
            <w:r w:rsidRPr="00FD0447">
              <w:rPr>
                <w:rFonts w:ascii="標楷體" w:eastAsia="標楷體" w:hAnsi="標楷體" w:hint="eastAsia"/>
              </w:rPr>
              <w:t>呈「田」字形。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(3)在第一格貼上自己的照片，在其他3格畫上和自己有關的事物。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5.作品欣賞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(1)你最喜歡誰的個人檔案？為什麼？作品中有哪些內容？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 xml:space="preserve">(2)你覺得誰的作品最適合用來做自我介紹？為什麼？ 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6.自我介紹：依號碼或志願先後，學童輪流上臺自我介紹；教師從旁鼓勵，除介紹上述三個項目外，亦可自由發揮。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7.鼓勵學童和同學交換個人檔案，可以發現彼此的共通點，一起遊戲，一起學習。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2.個人照片一張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3.4開或8開圖畫紙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4.剪刀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5.膠水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6.粉蠟筆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7.個人檔案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1.自陳法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2.應用觀察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3.問答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5.教師觀察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9/18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9/2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開學了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認識新同學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1-2透過各種媒材進行探索活動，喚起豐富的想像力，並體驗學習的樂趣。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1.演唱歌曲〈我的朋友在哪裡〉。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2.以走步表現規律拍。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3.拍擊身體各處，探索不同的音色。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4.能與同學良好的相處與互動。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5.和好朋友約定要再一起去做的事。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6.透過合作遊戲，加強肢體的協調性，增進與人溝通的技巧。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【活動三】認識新同學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1.聆聽歌曲：學童隨著歌曲打拍子。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2.走規律拍：一邊聆聽歌曲，一邊走規律拍，一拍一步。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3.習唱歌曲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(1)依歌曲節奏習念歌詞。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(2)以聽唱模仿的方式習唱全曲。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(3)提示歌詞句尾壓「ㄧ」韻，發音要正確，咬字要清晰。。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 引導學童輕聲歌唱，不大聲喊叫。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4.歌曲律動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(1)1</w:t>
            </w:r>
            <w:r w:rsidRPr="00FD0447">
              <w:rPr>
                <w:rFonts w:ascii="標楷體" w:eastAsia="標楷體" w:hAnsi="標楷體" w:hint="eastAsia"/>
              </w:rPr>
              <w:t>〜</w:t>
            </w:r>
            <w:r w:rsidRPr="00FD0447">
              <w:rPr>
                <w:rFonts w:ascii="標楷體" w:eastAsia="標楷體" w:hAnsi="標楷體"/>
              </w:rPr>
              <w:t>4小節：大家自由走規律拍。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(2)5</w:t>
            </w:r>
            <w:r w:rsidRPr="00FD0447">
              <w:rPr>
                <w:rFonts w:ascii="標楷體" w:eastAsia="標楷體" w:hAnsi="標楷體" w:hint="eastAsia"/>
              </w:rPr>
              <w:t>〜</w:t>
            </w:r>
            <w:r w:rsidRPr="00FD0447">
              <w:rPr>
                <w:rFonts w:ascii="標楷體" w:eastAsia="標楷體" w:hAnsi="標楷體"/>
              </w:rPr>
              <w:t>6小節：與相遇的同學一組，面對面敬禮、握手。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(3)7</w:t>
            </w:r>
            <w:r w:rsidRPr="00FD0447">
              <w:rPr>
                <w:rFonts w:ascii="標楷體" w:eastAsia="標楷體" w:hAnsi="標楷體" w:hint="eastAsia"/>
              </w:rPr>
              <w:t>〜</w:t>
            </w:r>
            <w:r w:rsidRPr="00FD0447">
              <w:rPr>
                <w:rFonts w:ascii="標楷體" w:eastAsia="標楷體" w:hAnsi="標楷體"/>
              </w:rPr>
              <w:t>8小節：兩人互拉雙手，以跑跳步繞一個圈。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(4)唱第二段時，可重新找一個朋友，或接續第一段兩人繼續牽手，再</w:t>
            </w:r>
            <w:r w:rsidRPr="00FD0447">
              <w:rPr>
                <w:rFonts w:ascii="標楷體" w:eastAsia="標楷體" w:hAnsi="標楷體" w:hint="eastAsia"/>
              </w:rPr>
              <w:t>找另一組做朋友，成為</w:t>
            </w:r>
            <w:r w:rsidRPr="00FD0447">
              <w:rPr>
                <w:rFonts w:ascii="標楷體" w:eastAsia="標楷體" w:hAnsi="標楷體"/>
              </w:rPr>
              <w:t>4人一組。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5.跟著鼓聲走步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(1)隨著鼓聲走規律拍，一拍一步。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(2)全班分兩組，分別代表一拍及半拍的節奏。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6.猜聲音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(1)教師拍擊身體發聲，學童閉目聆聽，猜聲音是如何發出來的。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(2)學童自由探索，任意拍擊身體各部位，發出不同的音色。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7.暖身遊戲：玩玩「請你跟我這樣做」的遊戲，教師做出各種動作，並說「請你跟我這樣做」，學童模仿，同時回答「我會跟你這樣做」。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8.鏡子遊戲：兩人一組玩動作模仿。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(1)停格的動作。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(2)連續的動作。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(3)生活情境系列動作。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2.教學CD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3.手鼓或、小鼓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【生涯發展教育】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2-1-1培養互助合作的生活態度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五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9/25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/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校園大發現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說說校園的發現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3-1嘗試運用各種生活素材，表現自己的感受與想法。</w:t>
            </w: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1.分享自己過去在校園中生活的經驗。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2.藉由分享與討論，使學童對校園環境產生興趣，進而有想知道、想探索校園人事物的心情。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3.討論參觀校園時的禮貌與注意事項。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第二單元</w:t>
            </w:r>
            <w:r w:rsidRPr="00FD0447">
              <w:rPr>
                <w:rFonts w:ascii="標楷體" w:eastAsia="標楷體" w:hAnsi="標楷體"/>
              </w:rPr>
              <w:t xml:space="preserve"> 校園大發現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【活動一】說說校園的發現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(1)來到學校已有幾週的時間，校園裡的每個地方你都去過了嗎？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(2)教師展示「校園環境」相關圖卡或照片及課本情境掛圖，詢問學童除了自己的教室外，你曾經去過校園裡的哪些場所呢？(例如：我去過哥哥的教室、活動中心、操場、健康中心……)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(3)在那裡做些什麼事？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(4)發生過什麼有趣的事情嗎？(例如：我在樹下找到一片很大的葉子；我受傷了，護士阿姨拿一個OK繃讓我貼在傷口上；我撿到一個很漂亮的豆莢……）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(5)想一想，你有過同學們分享參觀校園的經驗嗎</w:t>
            </w:r>
            <w:r w:rsidRPr="00FD0447">
              <w:rPr>
                <w:rFonts w:ascii="標楷體" w:eastAsia="標楷體" w:hAnsi="標楷體" w:hint="eastAsia"/>
              </w:rPr>
              <w:t>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(6)你想到校園中去探索嗎？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2.討論與分享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(1)上課中可以自由的逛校園嗎？為什麼？(例如：上課時不可以隨意逛校園或是在其他班級外走動，這樣容易發生危險，也會打擾其他班級上課，是不禮貌的表現……)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(2)要怎麼參觀校園呢？在校園走動時，你知道應該怎麼做嗎？(例如：和小組或同學一起走、不可以奔跑、排好隊伍並聽從老師的指導……)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(3)當我們進入要參觀的地方時，要注意哪些事情呢？(例如：保持安靜、輕聲細語、認真觀察、不隨意碰觸別人的物品、不打擾正在上課或辦公的人……)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3.總結活動：藉由討論，讓學童對學</w:t>
            </w:r>
            <w:r w:rsidRPr="00FD0447">
              <w:rPr>
                <w:rFonts w:ascii="標楷體" w:eastAsia="標楷體" w:hAnsi="標楷體" w:hint="eastAsia"/>
              </w:rPr>
              <w:t>校的設施、景觀、人產生興趣，想和它們互動。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【生涯發展教育】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2-1-1培養互助合作的生活態度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六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10/2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校園大發現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一起去探索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1.了解探索時運用五官觀察的方法。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2.認識校園中場所。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3.認識學校中為我們服務的師長。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4.學會利用不同的場所進行不同的活動，並能表現應有的態度與行為。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【活動二】一起去探索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1.教師提示要探索校園應該注意的事情。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2.以班級或小組為單位，出發探索校園各場所。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3.根據校園路線，走到一個定點就停留，由學童先行探索，教師再詢問學童是否有問題要提問，或是請在該場所辦公的師長做介紹，讓學童提出想問的問題，由師長解答。例如：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(1)教師辦公室：教師開會、休息、改作業、討論事情的地方。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(2)健康中心：受傷、生病了可以找護士阿姨幫忙處理。另外，量身高、量體重、施打疫苗、檢查視力和口腔都要到健康中心。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(3)無障礙坡道：可提供殘障人士使用，方便他們在校園中通行。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(4)圖書館：可以借還書、閱讀的地方。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(5)電腦教室：學習電腦課程的專門教室。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(6)上下樓時，教師引導學童思考上下樓需要注意的事。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(7)遊樂器材區：可以玩遊戲、運動、訓練體能的地方。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4.提問與討論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 xml:space="preserve">(1)在校園中遇到師長，你該怎麼做？ 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 xml:space="preserve">(2)請你觀察看看，在圖書館要注意哪些事情？ 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(3)大家在遊樂器材區做什麼事呢？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5.總結活動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(1)和學童討論除了使用眼睛進行觀察外，也可以使用其他方式來觀察。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(2)師生共同討論各場所不同的的設備及功能。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【生涯發展教育】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2-1-1培養互助合作的生活態度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10/9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10/1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校園大發現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一起去探索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1-2透過各種媒材進行探索活動，喚起豐富的想像力，並體驗學習的樂趣。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1.了解探索時運用五官觀察的方法。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2.透過親近校園動植物的活動，由喜歡而愛惜動植物，並能察覺動植物有很多種類。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3.演唱歌曲〈青蛙〉並律動。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4.依節奏模仿蛙鳴，並為歌曲做頑固伴奏。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5.演唱歌曲〈小麻雀〉。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6.聽辨音的高低，聽唱ㄉㄛ、ㄖㄨㄝ、ㄇㄧ三個音的曲調。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7.啟發學童對自然材的利用經驗，發揮對自然材的想像力。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8.體會自然材的美感與組合創作的樂趣。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9.培養學童的合作群性。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【活動二】一起去探索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1.根據校園路線，走到一個定點就停留，由學童先行探索，教師再詢問學童是否有問題要提問，或是請在該場所辦公的師長做介紹，讓學童提出想問的問題，由師長解答。例如：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(1)生態池：模擬大自然環境，可以養殖、觀察水生動植物生長的地方。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(2)大樹下：可以觀察小動物、植物、蝴蝶等生長、休息的地方。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(3)提問與討論：你在這裡看到什麼？聽見什麼聲音？聞到什麼味道？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2.聆聽歌曲：隨著曲調擺動身體，並說出歌曲演唱的內容。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3.習唱歌曲〈青蛙〉、〈小麻雀〉，依歌曲節奏拍念歌詞。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4.歌曲律動：引導學</w:t>
            </w:r>
            <w:r w:rsidRPr="00FD0447">
              <w:rPr>
                <w:rFonts w:ascii="標楷體" w:eastAsia="標楷體" w:hAnsi="標楷體" w:hint="eastAsia"/>
              </w:rPr>
              <w:t>童一邊唱歌，一邊想像歌詞描述的情境，以肢體動作來表現。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5.模仿蛙鳴：語言節奏。拍念節奏。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6.模仿麻雀跳躍、飛翔的姿態，再依歌詞意涵自由律動。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7.帶領全班學童到校園內的某一個定點，教師先尋找地上的自然材，請學童看一看、摸一摸、聞一聞這些材料。說一說，這些材料有什麼特別？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8.指導各組學童在校園內蒐集落下的樹枝、樹葉、果實，以及地上的物品，先挑出主要的材料，依其形狀、顏色加以想像。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9.排列組合：指導各組學童先挑出主要的材料，依其形狀、顏色加以想像，並搭配其他材料組合，排列成一幅畫面。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10.師生討論。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2.教學CD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3.手鼓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4.數位相機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3.動態評量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【生涯發展教育】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2-1-1培養互助合作的生活態度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八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10/16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10/2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校園大發現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校園裡最喜歡的地方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3-1嘗試運用各種生活素材，表現自己的感受與想法。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5-1相信自己只要能真切的觀察、細心的體會，常可有新奇的發現。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1.覺察校園中不同的景象，關心生活周遭的色彩及形狀。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2.運用撕貼的方式將紙材組合創作、訓練學童的小肌肉，並培養學童的耐性。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3.能用各種方式表達最喜歡的校園角落。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【活動三】校園裡最喜歡的地方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1.師生共同討論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(1)這次的探索真有趣，說一說，這次探索校園讓你印象最深刻的事是什麼？(例如：我在教材園有摸到兔子、我有和校長合照、我在大樹下發現一隻蚯蚓……)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(2)引導學童用不同方式表現出來。(例如：有人展示之前拍攝的大地畫布作品照片、有人表演在大樹下和麻雀遊戲的情景……)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(3)教師提示也可以用撕貼畫表現出最喜歡的校園角落。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2.製作撕貼畫：先選擇紙張，撕撕看，從哪一個方向撕，會撕得比較順暢？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3.撕出紙形，看一看，這些紙像什麼？(例如：雲朵、樹幹、建築物、池塘……)</w:t>
            </w:r>
            <w:r w:rsidRPr="00FD0447">
              <w:rPr>
                <w:rFonts w:ascii="標楷體" w:eastAsia="標楷體" w:hAnsi="標楷體" w:hint="eastAsia"/>
              </w:rPr>
              <w:t>紙張的邊緣會呈現不規則的毛邊或白邊，這是紙材特有的效果。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4.在圖畫紙上排一排，嘗試各種組合，確定畫面後再黏貼。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5.貼畫時應該由大面積的撕貼先貼，再貼小面積的。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6.可以單層平貼表現，或重複疊貼，使畫面產生更多變化。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7.黏貼時，應該在撕出的紙形上先墊上報紙或墊布，膠水從紙形背面中央往外塗抹，並且要完全塗滿，尤其是邊緣更要注意塗布膠水。黏合時正面略施壓力，乾後作品才易平整。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8.貼好後，利用彩繪工具描繪其他細微的部分，使畫面更加生動。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2.習作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3.八開圖畫紙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4.校園照片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5.學童參觀後的資料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6.8開圖畫紙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7.8開彩色書面紙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8.色紙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9.色棉紙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10.包裝紙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11.報紙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12.棉花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13.膠水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14.彩繪工具(例如：粉蠟筆、彩色鉛筆等)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九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10/23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10/2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那是什麼聲音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聽到好多聲音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1-2透過各種媒材進行探索活動，喚起豐富的想像力，並體驗學習的樂趣。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3-3養成動手探究事務的習慣，並能正確、安全且有效地行動。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5-3 喜歡探討事情演變的原因，並養成對周邊訊息做適切反應的態度。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1.安靜專注聆聽環境中的聲響。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2.感受聲音帶給人的喜怒哀樂情緒。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3.察覺環境中的樂音與噪音，對生活與身心的影響。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4.模仿周遭環境的聲響，察覺音色的不同。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5.探究聲音傳遞的訊息，並做出正確的反應。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6.演唱歌曲〈小鬧鐘〉，學習輕聲歌唱的技巧。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7.拍念語言節奏。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8.拍念節奏，模仿動物的聲音，感受聲音的高、低與長、短。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9.聽辨人聲音色，並模仿家人的聲音。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10.探索自己的聲音，表現高低與長短。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第三單元</w:t>
            </w:r>
            <w:r w:rsidRPr="00FD0447">
              <w:rPr>
                <w:rFonts w:ascii="標楷體" w:eastAsia="標楷體" w:hAnsi="標楷體"/>
              </w:rPr>
              <w:t xml:space="preserve"> 那是什麼聲音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【活動一】聽到好多聲音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1.生活周遭的聲音：引導學童再次靜下心來閉上眼睛，安靜專注的聆聽周遭的聲音。聆聽身體的呼吸與心跳聲。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2.走出戶外聽一聽：來到樹下，閉上眼睛聽聽看。到操場上聽一聽。再帶領學童到校內幾個地方，靜靜聆聽周遭的聲響。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3.聽辨聲音的來源與方向。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4.回到教室發表聽到的聲音，並討論：哪些聲音是人們活動造成的？哪些是大自然的聲音？時間、地點與聲音出現有什麼關係？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5.聽音辨位遊戲。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6.討論這些聲音帶給自己的心情感受。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7.共同討論這些聲音傳遞的訊息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8.聽到更多聲音</w:t>
            </w:r>
            <w:r w:rsidRPr="00FD0447">
              <w:rPr>
                <w:rFonts w:ascii="標楷體" w:eastAsia="標楷體" w:hAnsi="標楷體" w:hint="eastAsia"/>
              </w:rPr>
              <w:t>播放教學</w:t>
            </w:r>
            <w:r w:rsidRPr="00FD0447">
              <w:rPr>
                <w:rFonts w:ascii="標楷體" w:eastAsia="標楷體" w:hAnsi="標楷體"/>
              </w:rPr>
              <w:t>CD，聆聽日常生活中常出現的聲響。分組討論聲音傳遞的訊息。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9.聽到聲響的反應：教師提示不同的聲音情境，引導學童思考正確的回應方法。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10.習唱歌曲：依〈小鬧鐘〉歌曲節奏拍念歌詞，並討論歌詞意涵。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11.拍念節奏，再依節奏模仿動物的叫聲。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12.比較這些動物的叫聲，哪個長？哪個短？哪個高？哪個低？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13.再次拍念節奏，感受聲音的長短。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14.聲音接龍遊戲。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15.聽辨人聲音色。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16.模仿家人的聲音。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17.探索自己的聲音。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18.聲音擂臺。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1.教學CD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2.教學DVD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3.木魚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4.三角鐵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10/30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那是什麼聲音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敲敲搖搖唱一唱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3-3養成動手探究事務的習慣，並能正確、安全且有效地行動。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【期中評量週】</w:t>
            </w: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1.探索器物的材質與音色。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2.習奏節奏樂器木魚和三角鐵。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3.演唱歌曲〈小木魚〉，表現 拍子的律動。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4.聽唱ㄌㄚ、ㄙㄛ、ㄇㄧ三個音組成的曲調。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5.以木魚、三角鐵為歌曲頑固伴奏。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6.能以自製的沙鈴配合樂曲打拍子。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7.欣賞〈玩具交響曲〉，感受樂曲中擬音的趣味；並隨樂曲律動。</w:t>
            </w: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【活動二】敲敲搖搖唱一唱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1.聽辨物品的音色。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(1)請學童敲一敲身邊不同材質的物品，感受音色的不同。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(2)再請學童敲奏同一種物品的不同部位，感受音色的變化。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2.習奏木魚：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(1)教師介紹木魚的名稱、材質與外型。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(2)敲奏木魚各部位，全班一起聆聽，找出聲音最響亮的敲奏部位。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(3)介紹木魚正確的敲奏方法。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(4)學童練習木魚持握與敲奏方法。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3.習奏三角鐵：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(1)介紹三角鐵的名稱和材質。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(2)教師介紹三角鐵正確的敲奏方法，學童練習。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4.習唱歌曲〈小木魚〉。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5.歌曲律動：邊唱歌，邊以拍膝、拍手</w:t>
            </w:r>
            <w:r w:rsidRPr="00FD0447">
              <w:rPr>
                <w:rFonts w:ascii="標楷體" w:eastAsia="標楷體" w:hAnsi="標楷體" w:hint="eastAsia"/>
              </w:rPr>
              <w:t>的動作，表現</w:t>
            </w:r>
            <w:r w:rsidRPr="00FD0447">
              <w:rPr>
                <w:rFonts w:ascii="標楷體" w:eastAsia="標楷體" w:hAnsi="標楷體"/>
              </w:rPr>
              <w:t xml:space="preserve"> 拍子的律動。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4.接唱遊戲：全班進行接唱遊戲。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6.曲調聽唱：找出歌曲中，由ㄌㄚ、ㄙㄛ、ㄇㄧ三個音所組成的曲調。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7.製作沙鈴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(1)清除空瓶罐瓶身上的雜物。將各種小物品放入罐中，約三分之一即可。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(2)蓋緊瓶蓋。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(3)裝飾瓶身：剪貼彩色膠帶，美化瓶身、剪貼色紙在瓶身做裝飾、用麥克筆畫瓶身來美化。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8.以自製沙鈴進行節奏接龍。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9.播放〈玩具交響曲〉片段，引導學習作指導童注意曲中的各種聲響。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10.樂曲內容說明。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11.音樂律動：再次聆賞並隨樂曲拍手、走步、自由律動。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1.教學CD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2.木魚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3.三角鐵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4.教學D V 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5.空瓶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6.小物品(例如：彈珠、碎石子、米粒、豆子……)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十一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11/06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11/1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風來啦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和風捉迷藏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4-1使用各種合適的語彙或方式，表達對人、事、物的觀察與意見。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1.察覺風在生活環境中的存在。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2.激發學童探索風的興趣。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3.能透過感官探索，體驗風與環境事物間的關聯。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4.能察覺風的簡單特性。</w:t>
            </w: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第四單元</w:t>
            </w:r>
            <w:r w:rsidRPr="00FD0447">
              <w:rPr>
                <w:rFonts w:ascii="標楷體" w:eastAsia="標楷體" w:hAnsi="標楷體"/>
              </w:rPr>
              <w:t xml:space="preserve"> 風來啦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【活動一】和風捉迷藏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1.討論分享生活經驗中的風。教師提問：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(1)風看不見，要怎樣知道它的存在？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(2)風看不見，卻能感受到它的存在，你知道風躲在哪裡嗎？(例如：風就在我們的身旁、風會躲在樹林裡、風會躲在冷氣房中……)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(3)我們可以到哪裡尋找「風的蹤跡」？(例如：空曠的地方、公園、山坡上、海邊……)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(4)如果要走出教室探索風，要注意什麼事情呢？(例如：地點的選擇、注意事項、攜帶的東西……)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2.教師歸納：風就在我們的身旁，我們一起到校園去探索。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3.帶領學童走進校園，讓學童透過身體</w:t>
            </w:r>
            <w:r w:rsidRPr="00FD0447">
              <w:rPr>
                <w:rFonts w:ascii="標楷體" w:eastAsia="標楷體" w:hAnsi="標楷體" w:hint="eastAsia"/>
              </w:rPr>
              <w:t>感官探索體驗風，捕捉風的訊息，藉以察覺風的存在。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4.教師提問：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 xml:space="preserve">(1)風在哪裡？你怎麼知道風來了？你看見風在和誰玩？ 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(2)風吹在身上有什麼感覺？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(3)聽聽看風的聲音，你聽見風在跟誰說話？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(4)聞聞看風帶來什麼味道？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(5)你用了哪些方法觀察風、感覺風？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(6)你看見風的力量嗎？你怎麼知道它的強弱大小呢？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5.教師歸納：風看不見，沒有形狀。但可以從周遭情境事物的變化察覺風吹來的訊息。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6.利用五官進行探索體驗風。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7.發現風的簡單特性</w:t>
            </w:r>
            <w:r w:rsidRPr="00FD0447">
              <w:rPr>
                <w:rFonts w:ascii="標楷體" w:eastAsia="標楷體" w:hAnsi="標楷體" w:hint="cs"/>
              </w:rPr>
              <w:t>―</w:t>
            </w:r>
            <w:r w:rsidRPr="00FD0447">
              <w:rPr>
                <w:rFonts w:ascii="標楷體" w:eastAsia="標楷體" w:hAnsi="標楷體" w:hint="eastAsia"/>
              </w:rPr>
              <w:t>有強弱、有方向。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9C7A13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十二</w:t>
            </w:r>
          </w:p>
        </w:tc>
        <w:tc>
          <w:tcPr>
            <w:tcW w:w="399" w:type="dxa"/>
          </w:tcPr>
          <w:p w:rsidR="009C7A13" w:rsidRPr="00FD0447" w:rsidRDefault="009C7A13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11/13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11/1</w:t>
            </w:r>
            <w:r w:rsid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5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風來啦</w:t>
            </w:r>
          </w:p>
        </w:tc>
        <w:tc>
          <w:tcPr>
            <w:tcW w:w="379" w:type="dxa"/>
            <w:textDirection w:val="tbRlV"/>
          </w:tcPr>
          <w:p w:rsidR="009C7A13" w:rsidRPr="00FD0447" w:rsidRDefault="009C7A13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和風捉迷藏</w:t>
            </w:r>
          </w:p>
        </w:tc>
        <w:tc>
          <w:tcPr>
            <w:tcW w:w="103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4-1使用各種合適的語彙或方式，表達對人、事、物的觀察與意見。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1.透過語言、聲音、肢體動作表現自己體驗到的風。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2.演唱歌曲〈風兒吹過來〉。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3.以肢體動作表現強、弱力度。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4.分享生活中風帶來的各種經驗，並以肢體動作表現。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5.以肢體動作表現風的快、慢、強、弱等情境，並表達心中的感受。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6.分組合作表演風中的各種情境。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【活動一】和風捉迷藏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1.模擬在校園裡自己所體驗到的微風或強風的聲音。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2.自由扮演校園中花草樹木隨風擺動的樣子，同時發出風的聲音。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3.想像自己是校園中被風吹動的一件物品，以肢體動作表演出來。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4.討論與分享：討論誰的表現最傳神。說說看校園裡有風吹動的心情感受。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5.聆聽歌曲：〈風兒吹過來〉。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6.習唱歌曲：先依歌曲節奏習念歌詞，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再以聽唱的方式習唱全曲。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7.表現強弱。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8.歌曲律動：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(1)第1</w:t>
            </w:r>
            <w:r w:rsidRPr="00FD0447">
              <w:rPr>
                <w:rFonts w:ascii="標楷體" w:eastAsia="標楷體" w:hAnsi="標楷體" w:hint="eastAsia"/>
              </w:rPr>
              <w:t>〜</w:t>
            </w:r>
            <w:r w:rsidRPr="00FD0447">
              <w:rPr>
                <w:rFonts w:ascii="標楷體" w:eastAsia="標楷體" w:hAnsi="標楷體"/>
              </w:rPr>
              <w:t>2小節：右手由外而內形成波浪狀，如風吹來。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(3)第3</w:t>
            </w:r>
            <w:r w:rsidRPr="00FD0447">
              <w:rPr>
                <w:rFonts w:ascii="標楷體" w:eastAsia="標楷體" w:hAnsi="標楷體" w:hint="eastAsia"/>
              </w:rPr>
              <w:t>〜</w:t>
            </w:r>
            <w:r w:rsidRPr="00FD0447">
              <w:rPr>
                <w:rFonts w:ascii="標楷體" w:eastAsia="標楷體" w:hAnsi="標楷體"/>
              </w:rPr>
              <w:t>4小節：左手由外而內做波浪狀。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(3)第5小節：</w:t>
            </w:r>
            <w:r w:rsidRPr="00FD0447">
              <w:rPr>
                <w:rFonts w:ascii="標楷體" w:eastAsia="標楷體" w:hAnsi="標楷體" w:hint="eastAsia"/>
              </w:rPr>
              <w:t>雙手拇指向下揮動兩次。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(4)第6小節：雙手拇指向上並向外揮動兩次。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(5)第7</w:t>
            </w:r>
            <w:r w:rsidRPr="00FD0447">
              <w:rPr>
                <w:rFonts w:ascii="標楷體" w:eastAsia="標楷體" w:hAnsi="標楷體" w:hint="eastAsia"/>
              </w:rPr>
              <w:t>〜</w:t>
            </w:r>
            <w:r w:rsidRPr="00FD0447">
              <w:rPr>
                <w:rFonts w:ascii="標楷體" w:eastAsia="標楷體" w:hAnsi="標楷體"/>
              </w:rPr>
              <w:t>8小節：雙手同時由外而內形成波浪狀。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9.頑固伴奏。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10.強風與弱風：學童輪流出列當「風神」，可披上絲巾略作裝扮，其他人隨著指揮，表現強弱的力度。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11.分組表演：提示觀賞表演禮儀，表演後，討論各組的優缺點，選出表現最優者給予鼓勵。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12.討論大自然中的風與生活的關係、造成的影響，與心情感受。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C7A13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72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2.教學CD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3.手鼓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4.木魚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5.鈴鼓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2.學生互評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3.教師評量</w:t>
            </w:r>
          </w:p>
        </w:tc>
        <w:tc>
          <w:tcPr>
            <w:tcW w:w="723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9C7A13" w:rsidRPr="00FD0447" w:rsidRDefault="009C7A13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11/20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風來啦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風來幫忙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4-1使用各種合適的語彙或方式，表達對人、事、物的觀察與意見。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4-3能聽取團體成員的意見、遵守規則、一起工作，並完成任務。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1.能了解風在生活中的用處。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2.能認識與風有關的生活器物及其為生活帶來的便利。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3.能利用風的特性進行遊戲。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4.能體會和同學進行遊戲的樂趣。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5.能與人合作，遵守遊戲規則。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6.能學習整理活動後的環境。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7.能動手製作風的簡易玩具。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8.能察覺風怎麼影響龍捲風的旋轉和飛行。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【活動二】風來幫忙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1.觀察風會做的事：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(1)風對生活有哪些好處？風可以幫忙做什麼事？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(2)如果需要風，卻沒有風或風很小時，會怎麼樣？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2.討論怎樣應用風：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(1)要怎樣請風來幫忙？有哪些方式？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(2)生活中有哪些器物或發明可以產生風？有什麼用途？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(3)分享應用風的經驗。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3.教師提問：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(1)你知道哪些玩具是利用風力讓它動起來的？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(2)吹吹樂遊戲是利用什麼力量讓乒乓球移動的？(嘴巴吹出來的力、風力)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(3)說說看，要進行這個遊戲需要哪些用具？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4.討論進行方式：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(1)學童討論並決定比賽形式。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(2)學童約定遊戲規則、注意事項及安全。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5.進行吹吹樂比賽：在指定範圍的起點上，連排數個盛有趨近於滿水位的水杯，設法用嘴巴將乒乓球從第一個水杯吹向第二個……直到最後一個水杯。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6.學童依據比賽經驗進行討論。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7.指導學童利用課本附件製作龍捲風。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8.鼓勵學童嘗試製作不同形狀的龍捲風。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9.師生一起到操場或空曠的地方玩龍捲風。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10.觀察與討論：怎樣可以讓龍捲風飛起來？龍捲風會旋轉嗎？不同形狀的龍捲風會怎樣飛？怎樣轉？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2.塑膠杯或紙杯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3.乒乓球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4.水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5.棉線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6.竹筷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7.膠帶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8.彩繪工具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1.觀察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2.教師考評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3.口頭詢問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4.操作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5.動態評量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五、尊重、關懷與團隊合作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十四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11/27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吹泡泡真有趣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泡泡在哪裡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1.能覺察生活中可以發現泡泡的地方。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2.能口頭表達自己的感受與想法。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3.能仔細聆聽別人的意見。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第五單元</w:t>
            </w:r>
            <w:r w:rsidRPr="00FD0447">
              <w:rPr>
                <w:rFonts w:ascii="標楷體" w:eastAsia="標楷體" w:hAnsi="標楷體"/>
              </w:rPr>
              <w:t xml:space="preserve">  吹泡泡真有趣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【活動一】泡泡在哪裡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1.教師請學童閱讀課本頁面，看看圖中的小朋友都在進行什麼活動？(例如：有人在吹泡泡，有人在追泡泡……)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2.你吹過泡泡嗎？吹泡泡的材料是怎麼來的？(例如：自己用洗碗精做的、買來的……)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3.教師再提問：日常生活中有什麼時候可以看見泡泡？(例如：洗碗、洗澡、洗抹布、洗頭……)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4.共同討論：為什麼這些地方會有泡泡產生呢？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5.實際操作：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(1)教師或學童拿出各種清潔劑。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(2)有什麼方法可以讓泡泡出現呢？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(3)觀察搓出的泡泡，它們有什麼特色？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6.觀察與比較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(1)學童比較手上有泡泡和手經過清洗的差異。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(2)請學童發表觀察結果。(例如：手上有肥皂泡時搓起來滑滑的；用清水沖過後，滑滑的感覺消失了，手聞起來有香味……。)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7.教師歸納：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(1)生活中除了吹泡泡的活動外，洗手、洗澡及洗頭時也會看見泡泡。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(2)加入清潔劑，搓一搓就會出現泡泡。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(3)教師請學童回家準備可以吹泡泡的材料與工具，下次上課時使用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1.清潔劑(例如：洗碗精、肥皂……)</w:t>
            </w: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2.學生互評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3.教師評量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12/4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吹泡泡真有趣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一起吹泡泡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1-1以五官知覺探索生活，察覺事物及環境的特性與變化。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1.知道吹泡泡時需要準備的材料與工具。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2.完成自製泡泡水。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3.運用五官比較泡泡水與清水的差異。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4.能找出身邊常見的吹泡泡工具。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5.能知道吹泡泡應注意的事項。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6.演唱歌曲〈吹泡泡〉並律動。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7.認識五線譜。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8.聽唱ㄉㄛ、ㄇㄧ、ㄙㄛ三個音組成的曲調。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9.能知道泡泡從成形到消失的過程。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10.觀察泡泡表面的影像與顏色。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11.能了解泡泡會移動的原因。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【活動二】一起吹泡泡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1.製作泡泡水時，請學童用吸管試著吹吹看。如果泡泡容易破裂，則再加入清潔劑或肥皂攪拌，直到較容易吹出泡泡為止。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2.請學童觀察比較清水和肥皂水的差異。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3.提醒學童除了用眼睛看外，需加上聞及摸，能利用五官觀察是較理想的方式，提醒如果是不確定的液體，不能輕易嘗試。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4.共同決定吹泡泡的地點及原因。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5.吹泡泡時還要注意哪些事情呢？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6.怎樣才可以一次吹出比較多泡泡？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7.用不同粗細的吸管吹泡泡，結果有什麼不同？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8.教師將細吸管管口剪開，分別示範吸管剪開前後所吹出泡泡的不同。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9.習唱</w:t>
            </w:r>
            <w:r w:rsidRPr="00FD0447">
              <w:rPr>
                <w:rFonts w:ascii="標楷體" w:eastAsia="標楷體" w:hAnsi="標楷體" w:hint="eastAsia"/>
              </w:rPr>
              <w:t>歌曲〈吹泡泡〉。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10.認識五線譜。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11.曲調聽唱：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(1)聽唱ㄉㄛ、ㄇㄧ、ㄙㄛ三個音組成的曲調。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(2)聽辨高低：學童聽琴聲，以蹲、站、站著雙手高舉等三個動作，表現ㄉㄛ、ㄇㄧ、ㄙㄛ三個音的高低。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12.分組實作：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(1)請學童輪流吹泡泡，其餘學童進行觀察。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(2)請學童比較觀察結果和觀察前的答案。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13.教師請學童觀察泡泡從出現到消失的過程中泡泡的變化。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14.請學童分享觀察的結果。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15.請學童觀察泡泡表面的顏色與影像。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2.洗衣粉或肥皂絲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3.清潔劑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4.甘油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5.空白標籤貼紙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6.吸管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7.肥皂絲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8.洗髮精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9.洗碗精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10.沐浴乳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11.透明有蓋的密封罐或杯子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12.剪刀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13.粗細不同的吸管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14.教學CD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15.手鼓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1.觀察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2.教師考評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3.口頭詢問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4.操作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5.動態評量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十、獨立思考與解決問題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十六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12/11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吹泡泡真有趣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吹泡泡比賽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2-2觀察生活中人、事、物的變化，覺知變化的可能因素。</w:t>
            </w: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1.能知道訂定比賽規則的方法。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2.能了解比賽目的為觀摩與學習。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3.能學習聽取團隊成員的意見，並適時表達自己的意見。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4.能仔細聆聽他人的說明，並提供具體的建議。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5.能表現面對競賽結果的正確態度。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【活動三】吹泡泡比賽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1.教師提問：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(1)你曾經參加過哪些校內外的比賽？比賽結果如何？參加比賽後的感想是什麼？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(2)請學童分享自己參加比賽的經驗，提醒學童為了讓別人可以了解整個比賽過程，需將比賽動機、方法、規則、結果說明清楚。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2.師生共同討論：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(1)參加比賽的目的是什麼？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(2)如果比賽沒有獎金或獎品，會有人想參加嗎？為什麼？藉此讓學童理解無論參加任何比賽，需用正確的態度去面對，皆需全力以赴，不論是否能提供有形的獎勵，參加比賽能獲得別的活動中學習不到的經驗。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3.請學童討論：要比哪些項目呢？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</w:t>
            </w:r>
            <w:r w:rsidRPr="00FD0447">
              <w:rPr>
                <w:rFonts w:ascii="標楷體" w:eastAsia="標楷體" w:hAnsi="標楷體" w:hint="eastAsia"/>
              </w:rPr>
              <w:t>討論比賽的規則，要用統一的工具和材料還是自己準備？會有什麼優缺點？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5.教師提問：團體裡每個人都有權利表達自己的意見，當大家的意見都不同時，要如何處理呢？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6.發表自己想參加的項目及理由？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7.討論評分的方法。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8.討論分工方式。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9.教師帶領學童至戶外，開始分組進行吹泡泡比賽。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10.教師指導各組依上一節討論的結果分工，並進行統計工作。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11.學童分組討論這次比賽的感想和收穫。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12.請贏的同學、輸的同學分別分享自己的感受。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1.比賽流程圖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2.評分牌及計分表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3.泡泡水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4.吹泡泡的工具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1.觀察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2.操作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3.自陳法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4.教師評量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九、主動探索與研究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十、獨立思考與解決問題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十七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12/18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吹泡泡真有趣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創意泡泡秀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1-2各種媒材進行探索活動，喚起豐富的想像力，並體驗學習的樂趣。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4-1使用合適的語彙或方式，表達對人、事、物的觀察與意見。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5-2察覺自己對許多事務的想法與作法，有時也很管用。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1.能利用不同的方法製造泡泡。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2.能體會與同學合作進行吹泡泡遊戲的樂趣。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3.能仔細欣賞同學所創造的泡泡之美。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4.能與人合作將活動後的環境整理乾淨。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5.從觀察泡泡中，感受光線折射的色彩。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6.體驗彩色泡泡在紙上爆破的美感。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7.發揮創意，引導想像。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8.能與人合作整理環境。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【活動四】創意泡泡秀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1.請學童發揮創意，想出各種製造泡泡的方法。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2.配合不同的工具及不同的方法吹泡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泡，請學童說出自己的發現。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3.除了用吹的可以產生泡泡，還可以往前跑、用電風扇吹、揮手。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4.只要有完整的外框，任何物品都可以變成吹泡泡的工具。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5.泡泡水製作方式很簡單，而且吹泡泡很有趣，在室內外、下雨或晴天都可以玩。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6.指導學童在桌面上先吹出一個半圓形的大泡泡，接著將小吸管插入大泡泡中再吹出一個小泡泡，就可以吹出泡中泡。提醒學童動作要輕、要慢才容易成功。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7.學童兩人一組，輪流吹泡泡，第二位學童將</w:t>
            </w:r>
            <w:r w:rsidRPr="00FD0447">
              <w:rPr>
                <w:rFonts w:ascii="標楷體" w:eastAsia="標楷體" w:hAnsi="標楷體" w:hint="eastAsia"/>
              </w:rPr>
              <w:t>泡泡吹在前面學童吹的泡泡上，欣賞哪一組吹的泡泡最特別，最有創意。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8.學童兩人一組，一人吹泡泡，一人接泡泡，能接到最多泡泡的優勝。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9.師生共同討論用什麼方法可以把泡泡留下來？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10.色彩爆破遊戲：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(1)先準備一張4開或8開的畫紙。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(2)將吹泡泡的肥皂水分裝成數杯。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(3)在杯中置入不同顏色的廣告顏料，攪拌均勻。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(4)以吸管沾取泡泡顏料後，移到畫紙中適當的位置，在畫紙上輕輕吹出泡泡。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(5)當泡泡在畫紙上爆破後，色彩散裂，完成趣味畫作。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11.泡泡故事畫。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1.刷子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2.扇子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3.烤肉架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4.衣架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5.4開或8開圖畫紙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6.水性廣告顏料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7.吸管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8.塑膠杯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9.粉蠟筆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10.教學DVD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1.操作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3.學生互評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【環境教育】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1-1-1能運用五官觀察來探究環境中的事物</w:t>
            </w: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十八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12/25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熱熱鬧鬧迎新春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準備過新年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1-1以五官知覺探索生活、察覺事物及環境的特性與變化。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1-2各種媒材進行探索活動，喚起豐富的想像力，並體驗學習的樂趣。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3-2練習並運用探究人、事、物的方法，解決生活的問題、美化生活的環境、增加生活的趣味。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4-1使用合適的語彙，表達對人、事、物的觀察與意見。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1.能說出自己觀察到的年節景象。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2.分享年節前自己可以幫忙的事。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3.思考春聯的意義。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4.學會製作春聯。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5.體驗紙張從平面轉變成立體的過程。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6.運用年節裝飾物布置教室。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第六單元</w:t>
            </w:r>
            <w:r w:rsidRPr="00FD0447">
              <w:rPr>
                <w:rFonts w:ascii="標楷體" w:eastAsia="標楷體" w:hAnsi="標楷體"/>
              </w:rPr>
              <w:t xml:space="preserve"> 熱熱鬧鬧迎新春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【活動一】準備過新年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1.過年前的準備：教師提問，請學童發表。什麼是年貨呢？可以到什麼地方購買年貨？家人通常會買哪些年貨？採買年貨應該注意什麼？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 xml:space="preserve">2.家中小幫手：請學童自由發表過年前，家中有哪些「除舊布新」的工作？ 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3.教師提問：新年將近，用什麼樣的顏色才能表現出熱鬧、喜氣、溫暖的感覺？為什麼？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4.認識暖色系：教師利用色相環掛圖介紹暖色系，指導學童認識暖色系色彩。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5.決定春聯的形式：將長條春聯紙或對摺剪半。利用紅色粉彩紙剪裁成正方形，並轉成菱形面來製作。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6.在春聯上寫出吉</w:t>
            </w:r>
            <w:r w:rsidRPr="00FD0447">
              <w:rPr>
                <w:rFonts w:ascii="標楷體" w:eastAsia="標楷體" w:hAnsi="標楷體" w:hint="eastAsia"/>
              </w:rPr>
              <w:t>祥話語。</w:t>
            </w:r>
            <w:r w:rsidRPr="00FD0447">
              <w:rPr>
                <w:rFonts w:ascii="標楷體" w:eastAsia="標楷體" w:hAnsi="標楷體"/>
              </w:rPr>
              <w:t xml:space="preserve"> 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7.教師檢視字體的大小與排列後，指導學童利用粉蠟筆描繪、設計吉祥話語和相關圖案。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8.彩繪、裝飾春聯的四周，可利用彩繪工具或色紙、包裝紙剪貼。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9.鼓勵學童多製作幾張春聯，送給家人及同學。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10.剪貼鞭炮吊飾：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(1)把色紙對摺兩次，剪成4個小正方形。將剪開的色紙捲起如筒狀，用膠水或雙面膠帶黏貼，做成小紙捲鞭炮。將多個小紙捲用釘書機釘在棉繩上。另外將紅色粉彩紙裁成15×15公分。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(2)在正方形紙上寫出吉祥話語。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(3)將釘滿鞭炮的棉繩用膠帶貼在正方形色紙背面，吉祥話可以正著貼，也可以倒著貼。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(4)在棉繩的頂端打結、懸掛。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2.各式春聯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3.剪刀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4.紅色春聯紙或紅色粉彩紙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5.色紙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6.彩繪用具(例如：彩色筆、粉蠟筆……)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7.剪刀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8.膠水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9.膠帶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10.棉繩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1.操作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3.學生互評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六、文化學習與國際了解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十九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熱熱鬧鬧迎新春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團圓年夜飯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4-1使用合適的語彙，表達對人、事、物的觀察與意見。</w:t>
            </w: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1.分享過除夕的經驗，察覺除夕是團圓的日子。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2.了解年菜的來源，察覺現在和過去消費型態改變的原因。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3.描述除夕夜和家人一起進行的活動，分享這些活動對自己的意義和感受。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4.知道壓歲錢的意義，討論使用方式。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【活動二】團圓年夜飯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1.請學童上臺發表：說一說，你家吃年夜飯的情形。吃年夜飯時，你有什麼感受？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2.討論年菜來源：你們家年夜飯的年菜是怎麼來的呢？以前年夜飯的年菜大多是由家人親自製作，但現在有許多年菜外賣，為什麼？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3.教師歸納：現在準備年菜的方式和過去不同，因為社會型態和經濟發展而有不同的消費方式。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4.你和誰一起吃年夜飯？和家人在哪裡吃年夜飯？每個人吃年夜飯的地點可能不同，一起吃年夜飯的人也不一樣，有沒有什麼是吃年夜飯共同的特點呢？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5.吃年夜飯時，餐桌上會有哪些菜餚？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6.想一想，這些菜餚有什麼特</w:t>
            </w:r>
            <w:r w:rsidRPr="00FD0447">
              <w:rPr>
                <w:rFonts w:ascii="標楷體" w:eastAsia="標楷體" w:hAnsi="標楷體" w:hint="eastAsia"/>
              </w:rPr>
              <w:t>別的意義？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7.教師歸納：不論人多人少，不論菜餚多少，不論在什麼地方，只要家人團聚在一起吃飯，就能感到溫暖。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8.除夕夜的活動：為什除夕夜要和家人一起做這些活動？有什麼意義呢？和家人一起做這些活動時，你有什麼感受？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9.壓歲錢的意義：為什麼長輩要發壓歲錢給你們呢？想一想，是不是壓歲錢越多，表示祝福越多？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10.壓歲錢的運用：教師提問，學童發表。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3.學生互評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4.互相討論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六、文化學習與國際了解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t>廿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熱熱鬧鬧迎新春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快樂新年到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2-1接觸生活中的人、事、物，理解文化、藝術與自然現象的豐富性。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2-3覺察不同人、不同生物、不同文化各具特色，理解並尊重其歧異性，欣賞其長處。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3-2練習並運用探究人、事、物的方法，解決生活的問題、美化生活的環境、增加生活的趣味。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4-1使用合適的語彙，表達對人、事、物的觀察與意見。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【期末評量週】</w:t>
            </w: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1.知道不同拜年方式與禮儀，並能在生活中實踐。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2.知道拜年的注意事項。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3.能和同學合作表演拜年。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4.演唱歌曲〈恭喜〉，感受歌曲的表情。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5.拍念鑼鼓節奏，為歌曲頑固伴奏。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【活動三】快樂新年到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1.拜年：想一想，為什麼過年要拜年呢？除了打電話拜年、當面拜年，還以哪些拜年的方法呢？拜年時，可以說哪些吉祥話？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2.拜年計畫：請學童擬定拜年計畫並寫下包括：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(1)今年過年你想跟誰拜年？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(2)你想用什麼方法拜年呢？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(3)想說什麼吉祥話？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4.拜年禮儀：拜年時，要注意哪些禮貌？(例如：要事先聯絡，約好時間，準時到達；要說吉祥話、可以準備小禮物……)向長輩拜年後，如果長輩給我們壓歲錢，我們要怎麼表達感謝？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5.拜年的角色扮演：先練習面對面拜年，再練習電話拜年。先分組練習，再表演給全</w:t>
            </w:r>
            <w:r w:rsidRPr="00FD0447">
              <w:rPr>
                <w:rFonts w:ascii="標楷體" w:eastAsia="標楷體" w:hAnsi="標楷體" w:hint="eastAsia"/>
              </w:rPr>
              <w:t>班同學看。所要扮演的角色，由小組的學童相互協調決定。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6.習唱歌曲〈恭喜〉：依歌曲節奏拍念歌詞，並討論歌詞意涵。以模唱的方式習唱全曲。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7.歌曲的表情：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(1)討論這首歌以什麼樣的表情演唱效果較好？輕快的還是嚴肅的？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(2)引導學童嘗試以不同表情來演唱，再選擇適當的演唱表情。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8.鑼鼓節奏遊戲：依教師指揮的節奏，發出鼓聲「咚」與鑼聲「鏘」。再嘗試以木魚和三角鐵分別代替鼓和鑼進行合奏。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9.節奏創作：分組創作不同的節奏，再拍念出鑼鼓聲。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10.四人一組，接力拍念出自己創作的四拍鑼鼓節奏。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1.教學CD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2.教學DVD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3.木魚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4.三角鐵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1.動態評量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3.學生互評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4.互相討論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六、文化學習與國際了解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tr w:rsidR="00884C30" w:rsidRPr="00FD0447" w:rsidTr="00884C30">
        <w:trPr>
          <w:cantSplit/>
          <w:trHeight w:val="2598"/>
        </w:trPr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D0447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廿一</w:t>
            </w:r>
          </w:p>
        </w:tc>
        <w:tc>
          <w:tcPr>
            <w:tcW w:w="399" w:type="dxa"/>
          </w:tcPr>
          <w:p w:rsidR="00884C30" w:rsidRPr="00FD0447" w:rsidRDefault="00884C30" w:rsidP="00640AF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1/15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5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熱熱鬧鬧迎新春</w:t>
            </w:r>
          </w:p>
        </w:tc>
        <w:tc>
          <w:tcPr>
            <w:tcW w:w="379" w:type="dxa"/>
            <w:textDirection w:val="tbRlV"/>
          </w:tcPr>
          <w:p w:rsidR="00884C30" w:rsidRPr="00FD0447" w:rsidRDefault="00884C30" w:rsidP="00640AF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D0447">
              <w:rPr>
                <w:rFonts w:ascii="標楷體" w:eastAsia="標楷體" w:hAnsi="標楷體" w:hint="eastAsia"/>
                <w:sz w:val="16"/>
              </w:rPr>
              <w:t>快樂新年到</w:t>
            </w:r>
          </w:p>
        </w:tc>
        <w:tc>
          <w:tcPr>
            <w:tcW w:w="103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4-1使用合適的語彙，表達對人、事、物的觀察與意見。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1.分享自己與家人過春節的方式和曾參與的活動與感受。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2.欣賞不同地方的祈福活動，感受多元文化的特質，並尊重其展現方式。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3.能完成祝福卡，祝福親友與自己。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4.藉由互送祝福卡，表達祝福與謝意。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【活動三】快樂新年到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1.春節活動：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(1)春節活動有哪些是傳統的活動？有哪些是現代人做的活動？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(2)想一想，為什麼會和家人一起做這些春節的活動？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(3)你喜歡和家人一起做哪些春節活動？為什麼？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(4)和家人一起做這些春節活動時，有什麼感受？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2.春節活動計畫：今年過年，你想和家人一起做什麼活動？要怎麼樣讓計畫的春節活動實現呢？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3.放天燈祈福：你曾經放過天燈嗎？你在天燈上寫些什麼？為什麼要放天燈呢？人們會在天燈上寫些什麼？ 4.祈福計畫：今年你想怎麼祈福？到哪裡祈福？和誰一起去？想祈什麼福？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5.我的</w:t>
            </w:r>
            <w:r w:rsidRPr="00FD0447">
              <w:rPr>
                <w:rFonts w:ascii="標楷體" w:eastAsia="標楷體" w:hAnsi="標楷體" w:hint="eastAsia"/>
              </w:rPr>
              <w:t>祝福：你想送給誰祝福卡？你想在祝福卡上寫什麼祝福吉祥話？新的一年，你有什麼希望與心願呢？想怎麼祝福自己呢？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6.製作祝福卡：教師請學童剪下課本附錄的祝福卡，準備製作祝福卡；在上面寫上祝福的話，接著加上自己的名字，最後裝飾美化。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7.懸掛祝福卡：把要送給自己和長輩親友的祝福卡懸掛在教室，學童欣賞其他同學的祝福卡，發表印象最深刻的祝福卡。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8.互送祝福卡：指導學童以有禮貌的態度，親自將祝福卡送給同學。並提醒學童收到祝福卡要珍惜感謝。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84C30" w:rsidRPr="00884C30" w:rsidRDefault="00884C30" w:rsidP="00640A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84C3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1.教學DVD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2.課本附錄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3.剪刀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4.彩繪工具(例如：彩色筆、粉蠟筆……)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1.操作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2.教師評量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3.學生互評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/>
              </w:rPr>
              <w:t>4.互相討論</w:t>
            </w:r>
          </w:p>
        </w:tc>
        <w:tc>
          <w:tcPr>
            <w:tcW w:w="723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  <w:tc>
          <w:tcPr>
            <w:tcW w:w="586" w:type="dxa"/>
          </w:tcPr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二、欣賞、表現與創新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  <w:r w:rsidRPr="00FD0447">
              <w:rPr>
                <w:rFonts w:ascii="標楷體" w:eastAsia="標楷體" w:hAnsi="標楷體" w:hint="eastAsia"/>
              </w:rPr>
              <w:t>六、文化學習與國際了解</w:t>
            </w:r>
          </w:p>
          <w:p w:rsidR="00884C30" w:rsidRPr="00FD0447" w:rsidRDefault="00884C30" w:rsidP="00640AF0">
            <w:pPr>
              <w:pStyle w:val="4123"/>
              <w:tabs>
                <w:tab w:val="clear" w:pos="142"/>
              </w:tabs>
              <w:spacing w:line="240" w:lineRule="exact"/>
              <w:ind w:left="0" w:right="0" w:firstLine="0"/>
              <w:rPr>
                <w:rFonts w:ascii="標楷體" w:eastAsia="標楷體" w:hAnsi="標楷體"/>
              </w:rPr>
            </w:pPr>
          </w:p>
        </w:tc>
      </w:tr>
      <w:bookmarkEnd w:id="0"/>
    </w:tbl>
    <w:p w:rsidR="0093660F" w:rsidRPr="00FD0447" w:rsidRDefault="0093660F" w:rsidP="0093660F">
      <w:pPr>
        <w:jc w:val="both"/>
        <w:rPr>
          <w:rFonts w:ascii="標楷體" w:eastAsia="標楷體" w:hAnsi="標楷體"/>
        </w:rPr>
      </w:pPr>
    </w:p>
    <w:p w:rsidR="00DA6AC1" w:rsidRPr="00FD0447" w:rsidRDefault="00DA6AC1" w:rsidP="00FC66CA">
      <w:pPr>
        <w:pStyle w:val="1"/>
        <w:jc w:val="both"/>
        <w:rPr>
          <w:rFonts w:ascii="標楷體" w:eastAsia="標楷體" w:hAnsi="標楷體"/>
        </w:rPr>
      </w:pPr>
    </w:p>
    <w:p w:rsidR="00FD0447" w:rsidRPr="00FD0447" w:rsidRDefault="00FD0447">
      <w:pPr>
        <w:pStyle w:val="1"/>
        <w:jc w:val="both"/>
        <w:rPr>
          <w:rFonts w:ascii="標楷體" w:eastAsia="標楷體" w:hAnsi="標楷體"/>
        </w:rPr>
      </w:pPr>
    </w:p>
    <w:sectPr w:rsidR="00FD0447" w:rsidRPr="00FD0447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1B" w:rsidRDefault="00C0771B">
      <w:r>
        <w:separator/>
      </w:r>
    </w:p>
  </w:endnote>
  <w:endnote w:type="continuationSeparator" w:id="0">
    <w:p w:rsidR="00C0771B" w:rsidRDefault="00C0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0B" w:rsidRDefault="0037540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540B" w:rsidRDefault="003754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1B" w:rsidRDefault="00C0771B">
      <w:r>
        <w:separator/>
      </w:r>
    </w:p>
  </w:footnote>
  <w:footnote w:type="continuationSeparator" w:id="0">
    <w:p w:rsidR="00C0771B" w:rsidRDefault="00C0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57"/>
    <w:multiLevelType w:val="hybridMultilevel"/>
    <w:tmpl w:val="0F6297FC"/>
    <w:lvl w:ilvl="0" w:tplc="9202BF22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31A6992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7586F30C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D686575E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3F5C2348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AD43BCA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FCDE8362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A64A0E06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82FA1822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35DF795C"/>
    <w:multiLevelType w:val="hybridMultilevel"/>
    <w:tmpl w:val="B5F631A2"/>
    <w:lvl w:ilvl="0" w:tplc="3BDAADC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46A20300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878693EA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1F0C5110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67EC6820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1988C5B8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C3B2026C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21B23092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A75274DE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7E166ADE"/>
    <w:multiLevelType w:val="hybridMultilevel"/>
    <w:tmpl w:val="1F1CC5EC"/>
    <w:lvl w:ilvl="0" w:tplc="60D8CC2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555"/>
    <w:rsid w:val="00000057"/>
    <w:rsid w:val="0000015D"/>
    <w:rsid w:val="00013813"/>
    <w:rsid w:val="0003015F"/>
    <w:rsid w:val="0005035E"/>
    <w:rsid w:val="000A7246"/>
    <w:rsid w:val="000B0916"/>
    <w:rsid w:val="000B29DC"/>
    <w:rsid w:val="0013143A"/>
    <w:rsid w:val="0013578A"/>
    <w:rsid w:val="00176D79"/>
    <w:rsid w:val="001F1E09"/>
    <w:rsid w:val="00203F6C"/>
    <w:rsid w:val="00232354"/>
    <w:rsid w:val="00233412"/>
    <w:rsid w:val="00283889"/>
    <w:rsid w:val="002856C1"/>
    <w:rsid w:val="002903ED"/>
    <w:rsid w:val="00325043"/>
    <w:rsid w:val="003270B5"/>
    <w:rsid w:val="0037540B"/>
    <w:rsid w:val="003A1C95"/>
    <w:rsid w:val="003B4F25"/>
    <w:rsid w:val="003D1FBE"/>
    <w:rsid w:val="003E7FAD"/>
    <w:rsid w:val="0041133A"/>
    <w:rsid w:val="00417559"/>
    <w:rsid w:val="0047306B"/>
    <w:rsid w:val="004D77C1"/>
    <w:rsid w:val="004F4C74"/>
    <w:rsid w:val="004F74BA"/>
    <w:rsid w:val="0050512C"/>
    <w:rsid w:val="00553F68"/>
    <w:rsid w:val="005C6EE8"/>
    <w:rsid w:val="005F69C2"/>
    <w:rsid w:val="00601555"/>
    <w:rsid w:val="006274A2"/>
    <w:rsid w:val="00640AF0"/>
    <w:rsid w:val="006B1D7A"/>
    <w:rsid w:val="007265A9"/>
    <w:rsid w:val="0076366C"/>
    <w:rsid w:val="00776E50"/>
    <w:rsid w:val="007A114E"/>
    <w:rsid w:val="007B666B"/>
    <w:rsid w:val="00802283"/>
    <w:rsid w:val="008137EE"/>
    <w:rsid w:val="00845AA0"/>
    <w:rsid w:val="00884C30"/>
    <w:rsid w:val="008C2BDA"/>
    <w:rsid w:val="008D4415"/>
    <w:rsid w:val="008F77A4"/>
    <w:rsid w:val="0093660F"/>
    <w:rsid w:val="0094132F"/>
    <w:rsid w:val="0097054E"/>
    <w:rsid w:val="009C7A13"/>
    <w:rsid w:val="009E112B"/>
    <w:rsid w:val="00A01092"/>
    <w:rsid w:val="00A132E8"/>
    <w:rsid w:val="00A16F73"/>
    <w:rsid w:val="00A31F52"/>
    <w:rsid w:val="00A623DC"/>
    <w:rsid w:val="00AE0258"/>
    <w:rsid w:val="00B9480D"/>
    <w:rsid w:val="00BA0F71"/>
    <w:rsid w:val="00BB7C1D"/>
    <w:rsid w:val="00BD1436"/>
    <w:rsid w:val="00C02C82"/>
    <w:rsid w:val="00C0771B"/>
    <w:rsid w:val="00C226BB"/>
    <w:rsid w:val="00C273E9"/>
    <w:rsid w:val="00C41E62"/>
    <w:rsid w:val="00C50342"/>
    <w:rsid w:val="00C71345"/>
    <w:rsid w:val="00C77916"/>
    <w:rsid w:val="00CB76A8"/>
    <w:rsid w:val="00D10995"/>
    <w:rsid w:val="00D429D0"/>
    <w:rsid w:val="00D64661"/>
    <w:rsid w:val="00D85996"/>
    <w:rsid w:val="00D94733"/>
    <w:rsid w:val="00DA6AC1"/>
    <w:rsid w:val="00E174D2"/>
    <w:rsid w:val="00E96923"/>
    <w:rsid w:val="00EA0A54"/>
    <w:rsid w:val="00EC048E"/>
    <w:rsid w:val="00EE3C90"/>
    <w:rsid w:val="00EF5FF2"/>
    <w:rsid w:val="00F64980"/>
    <w:rsid w:val="00F72622"/>
    <w:rsid w:val="00FC66CA"/>
    <w:rsid w:val="00FD0447"/>
    <w:rsid w:val="00FE023E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7">
    <w:name w:val="Block Text"/>
    <w:basedOn w:val="a"/>
    <w:pPr>
      <w:ind w:left="57" w:right="57"/>
    </w:pPr>
    <w:rPr>
      <w:rFonts w:ascii="新細明體" w:hAnsi="新細明體"/>
      <w:sz w:val="16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text"/>
    <w:basedOn w:val="a"/>
    <w:semiHidden/>
    <w:rsid w:val="00DA6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6DB8-9639-4701-9DFA-EE05098C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2917</Words>
  <Characters>16629</Characters>
  <Application>Microsoft Office Word</Application>
  <DocSecurity>0</DocSecurity>
  <Lines>138</Lines>
  <Paragraphs>39</Paragraphs>
  <ScaleCrop>false</ScaleCrop>
  <Company>nani</Company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堵南國小</cp:lastModifiedBy>
  <cp:revision>5</cp:revision>
  <dcterms:created xsi:type="dcterms:W3CDTF">2017-07-25T14:46:00Z</dcterms:created>
  <dcterms:modified xsi:type="dcterms:W3CDTF">2017-07-27T01:52:00Z</dcterms:modified>
</cp:coreProperties>
</file>