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01" w:rsidRPr="00127009" w:rsidRDefault="002D0501" w:rsidP="002D0501">
      <w:pPr>
        <w:jc w:val="center"/>
        <w:rPr>
          <w:rFonts w:ascii="新細明體" w:hAnsi="新細明體"/>
          <w:sz w:val="28"/>
          <w:szCs w:val="28"/>
          <w:u w:val="single"/>
        </w:rPr>
      </w:pPr>
      <w:r w:rsidRPr="00127009">
        <w:rPr>
          <w:rFonts w:ascii="新細明體" w:hAnsi="新細明體" w:hint="eastAsia"/>
          <w:sz w:val="28"/>
          <w:szCs w:val="28"/>
          <w:u w:val="single"/>
        </w:rPr>
        <w:t>基隆市</w:t>
      </w:r>
      <w:r w:rsidR="00EC7416" w:rsidRPr="00127009">
        <w:rPr>
          <w:rFonts w:ascii="新細明體" w:hAnsi="新細明體"/>
          <w:snapToGrid w:val="0"/>
          <w:kern w:val="0"/>
          <w:sz w:val="28"/>
          <w:szCs w:val="28"/>
          <w:u w:val="single"/>
        </w:rPr>
        <w:t>10</w:t>
      </w:r>
      <w:r w:rsidR="00127009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7</w:t>
      </w:r>
      <w:r w:rsidRPr="00127009">
        <w:rPr>
          <w:rFonts w:ascii="新細明體" w:hAnsi="新細明體" w:hint="eastAsia"/>
          <w:sz w:val="28"/>
          <w:szCs w:val="28"/>
          <w:u w:val="single"/>
        </w:rPr>
        <w:t>學年度第</w:t>
      </w:r>
      <w:r w:rsidR="00EC7416" w:rsidRPr="00127009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二</w:t>
      </w:r>
      <w:r w:rsidRPr="00127009">
        <w:rPr>
          <w:rFonts w:ascii="新細明體" w:hAnsi="新細明體" w:hint="eastAsia"/>
          <w:sz w:val="28"/>
          <w:szCs w:val="28"/>
          <w:u w:val="single"/>
        </w:rPr>
        <w:t>學期</w:t>
      </w:r>
      <w:r w:rsidR="00716F12" w:rsidRPr="00127009">
        <w:rPr>
          <w:rFonts w:ascii="新細明體" w:hAnsi="新細明體" w:hint="eastAsia"/>
          <w:sz w:val="28"/>
          <w:szCs w:val="28"/>
          <w:u w:val="single"/>
        </w:rPr>
        <w:t>七堵</w:t>
      </w:r>
      <w:r w:rsidRPr="00127009">
        <w:rPr>
          <w:rFonts w:ascii="新細明體" w:hAnsi="新細明體" w:hint="eastAsia"/>
          <w:sz w:val="28"/>
          <w:szCs w:val="28"/>
          <w:u w:val="single"/>
        </w:rPr>
        <w:t>區</w:t>
      </w:r>
      <w:r w:rsidR="00716F12" w:rsidRPr="00127009">
        <w:rPr>
          <w:rFonts w:ascii="新細明體" w:hAnsi="新細明體" w:hint="eastAsia"/>
          <w:sz w:val="28"/>
          <w:szCs w:val="28"/>
          <w:u w:val="single"/>
        </w:rPr>
        <w:t>堵南</w:t>
      </w:r>
      <w:r w:rsidRPr="00127009">
        <w:rPr>
          <w:rFonts w:ascii="新細明體" w:hAnsi="新細明體" w:hint="eastAsia"/>
          <w:sz w:val="28"/>
          <w:szCs w:val="28"/>
          <w:u w:val="single"/>
        </w:rPr>
        <w:t>國民小學</w:t>
      </w:r>
      <w:r w:rsidR="00394976" w:rsidRPr="00127009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六</w:t>
      </w:r>
      <w:r w:rsidRPr="00127009">
        <w:rPr>
          <w:rFonts w:ascii="新細明體" w:hAnsi="新細明體" w:hint="eastAsia"/>
          <w:sz w:val="28"/>
          <w:szCs w:val="28"/>
          <w:u w:val="single"/>
        </w:rPr>
        <w:t>年級「總體課程計畫表」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19"/>
        <w:gridCol w:w="992"/>
        <w:gridCol w:w="945"/>
        <w:gridCol w:w="945"/>
        <w:gridCol w:w="945"/>
        <w:gridCol w:w="825"/>
        <w:gridCol w:w="825"/>
        <w:gridCol w:w="825"/>
        <w:gridCol w:w="826"/>
        <w:gridCol w:w="825"/>
        <w:gridCol w:w="825"/>
        <w:gridCol w:w="826"/>
      </w:tblGrid>
      <w:tr w:rsidR="002916D0" w:rsidRPr="00C57596" w:rsidTr="002916D0">
        <w:trPr>
          <w:cantSplit/>
          <w:tblHeader/>
        </w:trPr>
        <w:tc>
          <w:tcPr>
            <w:tcW w:w="565" w:type="dxa"/>
            <w:vMerge w:val="restart"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次</w:t>
            </w:r>
          </w:p>
        </w:tc>
        <w:tc>
          <w:tcPr>
            <w:tcW w:w="819" w:type="dxa"/>
            <w:vMerge w:val="restart"/>
            <w:shd w:val="clear" w:color="auto" w:fill="D9D9D9"/>
            <w:vAlign w:val="center"/>
          </w:tcPr>
          <w:p w:rsidR="009443D5" w:rsidRPr="002916D0" w:rsidRDefault="009443D5" w:rsidP="005D4DF8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日期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9443D5" w:rsidRPr="002916D0" w:rsidRDefault="009443D5" w:rsidP="005D4DF8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學校重大行事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語文</w:t>
            </w:r>
          </w:p>
        </w:tc>
        <w:tc>
          <w:tcPr>
            <w:tcW w:w="825" w:type="dxa"/>
            <w:vMerge w:val="restart"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數學</w:t>
            </w:r>
          </w:p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(康軒)</w:t>
            </w:r>
          </w:p>
        </w:tc>
        <w:tc>
          <w:tcPr>
            <w:tcW w:w="825" w:type="dxa"/>
            <w:vMerge w:val="restart"/>
            <w:shd w:val="clear" w:color="auto" w:fill="D9D9D9"/>
            <w:vAlign w:val="center"/>
          </w:tcPr>
          <w:p w:rsidR="009443D5" w:rsidRPr="002916D0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社會</w:t>
            </w:r>
          </w:p>
          <w:p w:rsidR="009443D5" w:rsidRPr="002916D0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8F7DAE" w:rsidRPr="002916D0">
              <w:rPr>
                <w:rFonts w:ascii="新細明體" w:hAnsi="新細明體" w:hint="eastAsia"/>
                <w:sz w:val="16"/>
                <w:szCs w:val="16"/>
              </w:rPr>
              <w:t>翰林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5" w:type="dxa"/>
            <w:vMerge w:val="restart"/>
            <w:shd w:val="clear" w:color="auto" w:fill="D9D9D9"/>
            <w:vAlign w:val="center"/>
          </w:tcPr>
          <w:p w:rsidR="009443D5" w:rsidRPr="002916D0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自然與生活科技</w:t>
            </w:r>
          </w:p>
          <w:p w:rsidR="009443D5" w:rsidRPr="002916D0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826" w:type="dxa"/>
            <w:vMerge w:val="restart"/>
            <w:shd w:val="clear" w:color="auto" w:fill="D9D9D9"/>
            <w:vAlign w:val="center"/>
          </w:tcPr>
          <w:p w:rsidR="009443D5" w:rsidRPr="002916D0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藝術</w:t>
            </w:r>
          </w:p>
          <w:p w:rsidR="009443D5" w:rsidRPr="002916D0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與人文(康軒)</w:t>
            </w:r>
          </w:p>
        </w:tc>
        <w:tc>
          <w:tcPr>
            <w:tcW w:w="825" w:type="dxa"/>
            <w:vMerge w:val="restart"/>
            <w:shd w:val="clear" w:color="auto" w:fill="D9D9D9"/>
            <w:vAlign w:val="center"/>
          </w:tcPr>
          <w:p w:rsidR="000F45F4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健康與體育</w:t>
            </w:r>
          </w:p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0F45F4" w:rsidRPr="002916D0">
              <w:rPr>
                <w:rFonts w:ascii="新細明體" w:hAnsi="新細明體" w:hint="eastAsia"/>
                <w:sz w:val="16"/>
                <w:szCs w:val="16"/>
              </w:rPr>
              <w:t>翰林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5" w:type="dxa"/>
            <w:vMerge w:val="restart"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綜合活動(</w:t>
            </w:r>
            <w:r w:rsidR="00F869BD" w:rsidRPr="002916D0">
              <w:rPr>
                <w:rFonts w:ascii="新細明體" w:hAnsi="新細明體" w:hint="eastAsia"/>
                <w:sz w:val="16"/>
                <w:szCs w:val="16"/>
              </w:rPr>
              <w:t>翰林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6" w:type="dxa"/>
            <w:vMerge w:val="restart"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彈性課程</w:t>
            </w:r>
          </w:p>
        </w:tc>
      </w:tr>
      <w:tr w:rsidR="002916D0" w:rsidRPr="00C57596" w:rsidTr="002916D0">
        <w:trPr>
          <w:cantSplit/>
          <w:tblHeader/>
        </w:trPr>
        <w:tc>
          <w:tcPr>
            <w:tcW w:w="565" w:type="dxa"/>
            <w:vMerge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D9D9D9"/>
          </w:tcPr>
          <w:p w:rsidR="009443D5" w:rsidRPr="002916D0" w:rsidRDefault="009443D5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9443D5" w:rsidRPr="002916D0" w:rsidRDefault="009443D5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國語</w:t>
            </w:r>
          </w:p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127009" w:rsidRPr="002916D0"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鄉土語文(閩)(康軒)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127009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英語</w:t>
            </w:r>
          </w:p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(康軒)</w:t>
            </w:r>
          </w:p>
          <w:p w:rsidR="009443D5" w:rsidRPr="002916D0" w:rsidRDefault="00A06726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spellStart"/>
            <w:r w:rsidRPr="002916D0">
              <w:rPr>
                <w:rFonts w:ascii="新細明體" w:hAnsi="新細明體" w:hint="eastAsia"/>
                <w:sz w:val="16"/>
                <w:szCs w:val="16"/>
              </w:rPr>
              <w:t>Fpllpw</w:t>
            </w:r>
            <w:proofErr w:type="spellEnd"/>
            <w:r w:rsidRPr="002916D0">
              <w:rPr>
                <w:rFonts w:ascii="新細明體" w:hAnsi="新細明體" w:hint="eastAsia"/>
                <w:sz w:val="16"/>
                <w:szCs w:val="16"/>
              </w:rPr>
              <w:t xml:space="preserve"> Me</w:t>
            </w:r>
          </w:p>
        </w:tc>
        <w:tc>
          <w:tcPr>
            <w:tcW w:w="825" w:type="dxa"/>
            <w:vMerge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shd w:val="clear" w:color="auto" w:fill="D9D9D9"/>
            <w:vAlign w:val="center"/>
          </w:tcPr>
          <w:p w:rsidR="009443D5" w:rsidRPr="002916D0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D9D9D9"/>
          </w:tcPr>
          <w:p w:rsidR="009443D5" w:rsidRPr="002916D0" w:rsidRDefault="009443D5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第一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2/11~2/15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一、過故人莊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9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一、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地球人</w:t>
            </w:r>
          </w:p>
          <w:p w:rsidR="00331AB9" w:rsidRPr="002916D0" w:rsidRDefault="00331AB9" w:rsidP="001F505D">
            <w:pPr>
              <w:spacing w:line="0" w:lineRule="atLeast"/>
              <w:ind w:left="9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家政</w:t>
            </w:r>
            <w:r w:rsidRPr="002916D0">
              <w:rPr>
                <w:rFonts w:ascii="新細明體" w:hAnsi="新細明體"/>
                <w:sz w:val="16"/>
                <w:szCs w:val="16"/>
              </w:rPr>
              <w:t>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pStyle w:val="a9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2916D0">
              <w:rPr>
                <w:rFonts w:ascii="新細明體" w:hAnsi="新細明體"/>
                <w:noProof/>
                <w:sz w:val="16"/>
                <w:szCs w:val="16"/>
              </w:rPr>
              <w:t>Get Ready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性別平等教育</w:t>
            </w:r>
            <w:r w:rsidRPr="002916D0">
              <w:rPr>
                <w:rFonts w:ascii="新細明體" w:hAnsi="新細明體"/>
                <w:sz w:val="16"/>
                <w:szCs w:val="16"/>
              </w:rPr>
              <w:t>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一、分數與小數的計算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 w:cs="Courier New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2916D0">
              <w:rPr>
                <w:rFonts w:ascii="新細明體" w:hAnsi="新細明體" w:cs="Courier New" w:hint="eastAsia"/>
                <w:sz w:val="16"/>
                <w:szCs w:val="16"/>
              </w:rPr>
              <w:t>性別平等教育】</w:t>
            </w:r>
          </w:p>
          <w:p w:rsidR="00331AB9" w:rsidRPr="002916D0" w:rsidRDefault="00331AB9" w:rsidP="001F505D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16"/>
                <w:szCs w:val="16"/>
              </w:rPr>
            </w:pPr>
            <w:r w:rsidRPr="002916D0">
              <w:rPr>
                <w:rFonts w:hAnsi="新細明體" w:cs="Courier New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第一單元放眼世界看文化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第一課宗教與人類生活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一、力與運動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1.力的種類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1-1唱歌謠看世界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3-1藝術漫遊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5-1有故事的戲服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單元一、聰明選購，開心運動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活動1誰「羽」爭鋒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color w:val="FF0000"/>
                <w:sz w:val="16"/>
                <w:szCs w:val="16"/>
              </w:rPr>
              <w:t>單元一、壓力的出口</w:t>
            </w:r>
            <w:r w:rsidRPr="002916D0">
              <w:rPr>
                <w:rFonts w:ascii="新細明體" w:hAnsi="新細明體"/>
                <w:color w:val="FF0000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color w:val="FF0000"/>
                <w:sz w:val="16"/>
                <w:szCs w:val="16"/>
              </w:rPr>
              <w:t>活動1壓力紅綠燈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鯨生鯨世</w:t>
            </w:r>
            <w:proofErr w:type="gramEnd"/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第二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2/18~2/22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一、過故人莊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二、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把愛傳下去</w:t>
            </w:r>
            <w:proofErr w:type="gramEnd"/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9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一、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地球人</w:t>
            </w:r>
          </w:p>
          <w:p w:rsidR="00331AB9" w:rsidRPr="002916D0" w:rsidRDefault="00331AB9" w:rsidP="001F505D">
            <w:pPr>
              <w:spacing w:line="0" w:lineRule="atLeast"/>
              <w:ind w:left="9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家政</w:t>
            </w:r>
            <w:r w:rsidRPr="002916D0">
              <w:rPr>
                <w:rFonts w:ascii="新細明體" w:hAnsi="新細明體"/>
                <w:sz w:val="16"/>
                <w:szCs w:val="16"/>
              </w:rPr>
              <w:t>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1 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He Has Ants in His Pants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家政</w:t>
            </w:r>
            <w:r w:rsidRPr="002916D0">
              <w:rPr>
                <w:rFonts w:ascii="新細明體" w:hAnsi="新細明體"/>
                <w:sz w:val="16"/>
                <w:szCs w:val="16"/>
              </w:rPr>
              <w:t>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一、分數與小數的計算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 w:cs="Courier New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2916D0">
              <w:rPr>
                <w:rFonts w:ascii="新細明體" w:hAnsi="新細明體" w:cs="Courier New" w:hint="eastAsia"/>
                <w:sz w:val="16"/>
                <w:szCs w:val="16"/>
              </w:rPr>
              <w:t>性別平等教育】</w:t>
            </w:r>
          </w:p>
          <w:p w:rsidR="00331AB9" w:rsidRPr="002916D0" w:rsidRDefault="00331AB9" w:rsidP="001F505D">
            <w:pPr>
              <w:pStyle w:val="a4"/>
              <w:spacing w:line="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cs="Courier New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第一單元放眼世界看文化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第一課宗教與人類生活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一、力與運動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2.力的測量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1-1唱歌謠看世界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3-1藝術漫遊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5-1有故事的戲服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單元一、聰明選購，開心運動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 龍爭虎鬥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活動3認真挑、聰明購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color w:val="FF0000"/>
                <w:sz w:val="16"/>
                <w:szCs w:val="16"/>
              </w:rPr>
              <w:t>單元一、壓力的出口</w:t>
            </w:r>
            <w:r w:rsidRPr="002916D0">
              <w:rPr>
                <w:rFonts w:ascii="新細明體" w:hAnsi="新細明體"/>
                <w:color w:val="FF0000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color w:val="FF0000"/>
                <w:sz w:val="16"/>
                <w:szCs w:val="16"/>
              </w:rPr>
              <w:t>活動1壓力紅綠燈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鯨生鯨世</w:t>
            </w:r>
            <w:proofErr w:type="gramEnd"/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第三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2/25~3/1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二、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把愛傳下去</w:t>
            </w:r>
            <w:proofErr w:type="gramEnd"/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三、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山村車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輄寮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9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一、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地球人</w:t>
            </w:r>
          </w:p>
          <w:p w:rsidR="00331AB9" w:rsidRPr="002916D0" w:rsidRDefault="00331AB9" w:rsidP="001F505D">
            <w:pPr>
              <w:spacing w:line="0" w:lineRule="atLeast"/>
              <w:ind w:left="9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家政</w:t>
            </w:r>
            <w:r w:rsidRPr="002916D0">
              <w:rPr>
                <w:rFonts w:ascii="新細明體" w:hAnsi="新細明體"/>
                <w:sz w:val="16"/>
                <w:szCs w:val="16"/>
              </w:rPr>
              <w:t>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1 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He Has Ants in His Pants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家政</w:t>
            </w:r>
            <w:r w:rsidRPr="002916D0">
              <w:rPr>
                <w:rFonts w:ascii="新細明體" w:hAnsi="新細明體"/>
                <w:sz w:val="16"/>
                <w:szCs w:val="16"/>
              </w:rPr>
              <w:t>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二、速率</w:t>
            </w:r>
          </w:p>
          <w:p w:rsidR="00331AB9" w:rsidRPr="002916D0" w:rsidRDefault="00331AB9" w:rsidP="001F505D">
            <w:pPr>
              <w:pStyle w:val="a4"/>
              <w:spacing w:line="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第一單元放眼世界看文化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第二課穿越時空看文化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一、力與運動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2.力的測量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1-1唱歌謠看世界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3-1藝術漫遊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5-1有故事的戲服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單元二、桌球運動我最愛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活動1正面迎擊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color w:val="FF0000"/>
                <w:sz w:val="16"/>
                <w:szCs w:val="16"/>
              </w:rPr>
              <w:t>單元一、壓力的出口</w:t>
            </w:r>
            <w:r w:rsidRPr="002916D0">
              <w:rPr>
                <w:rFonts w:ascii="新細明體" w:hAnsi="新細明體"/>
                <w:color w:val="FF0000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color w:val="FF0000"/>
                <w:sz w:val="16"/>
                <w:szCs w:val="16"/>
              </w:rPr>
              <w:t>活動2壓力停看聽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鯨生鯨世</w:t>
            </w:r>
            <w:proofErr w:type="gramEnd"/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第四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3/4~3/8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三、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山村車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輄寮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統整活動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2916D0">
              <w:rPr>
                <w:rFonts w:ascii="新細明體" w:hAnsi="新細明體"/>
                <w:sz w:val="16"/>
                <w:szCs w:val="16"/>
              </w:rPr>
              <w:t>、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中和潑水節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1 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He Has Ants in His Pants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家政</w:t>
            </w:r>
            <w:r w:rsidRPr="002916D0">
              <w:rPr>
                <w:rFonts w:ascii="新細明體" w:hAnsi="新細明體"/>
                <w:sz w:val="16"/>
                <w:szCs w:val="16"/>
              </w:rPr>
              <w:t>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二、速率</w:t>
            </w:r>
          </w:p>
          <w:p w:rsidR="00331AB9" w:rsidRPr="002916D0" w:rsidRDefault="00331AB9" w:rsidP="001F505D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16"/>
                <w:szCs w:val="16"/>
              </w:rPr>
            </w:pPr>
            <w:r w:rsidRPr="002916D0">
              <w:rPr>
                <w:rFonts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第一單元放眼世界看文化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第二課穿越時空看文化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一、力與運動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2.力的測量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1-2樂器嘉年華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3-1藝術漫遊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5-2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衣起環遊世界</w:t>
            </w:r>
            <w:proofErr w:type="gramEnd"/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單元二、桌球運動我最愛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活動1正面迎擊、活動2一決勝負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color w:val="FF0000"/>
                <w:sz w:val="16"/>
                <w:szCs w:val="16"/>
              </w:rPr>
              <w:t>單元一、壓力的出口</w:t>
            </w:r>
            <w:r w:rsidRPr="002916D0">
              <w:rPr>
                <w:rFonts w:ascii="新細明體" w:hAnsi="新細明體"/>
                <w:color w:val="FF0000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color w:val="FF0000"/>
                <w:sz w:val="16"/>
                <w:szCs w:val="16"/>
              </w:rPr>
              <w:t>活動2壓力停看聽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鯨生鯨世</w:t>
            </w:r>
            <w:proofErr w:type="gramEnd"/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lastRenderedPageBreak/>
              <w:t>第五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3/11~3/15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四、迷途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【家庭教育】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2916D0">
              <w:rPr>
                <w:rFonts w:ascii="新細明體" w:hAnsi="新細明體"/>
                <w:sz w:val="16"/>
                <w:szCs w:val="16"/>
              </w:rPr>
              <w:t>、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中和潑水節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2916D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The Game Is in the Bag!</w:t>
            </w:r>
          </w:p>
          <w:p w:rsidR="00331AB9" w:rsidRPr="002916D0" w:rsidRDefault="00331AB9" w:rsidP="001F505D">
            <w:pPr>
              <w:pStyle w:val="ab"/>
              <w:spacing w:line="0" w:lineRule="atLeast"/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916D0">
              <w:rPr>
                <w:rFonts w:ascii="新細明體" w:eastAsia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eastAsia="新細明體" w:hAnsi="新細明體" w:hint="eastAsia"/>
                <w:sz w:val="16"/>
                <w:szCs w:val="16"/>
              </w:rPr>
              <w:t>人權</w:t>
            </w:r>
            <w:r w:rsidRPr="002916D0">
              <w:rPr>
                <w:rFonts w:ascii="新細明體" w:eastAsia="新細明體" w:hAnsi="新細明體"/>
                <w:sz w:val="16"/>
                <w:szCs w:val="16"/>
              </w:rPr>
              <w:t>教育】</w:t>
            </w:r>
          </w:p>
          <w:p w:rsidR="00331AB9" w:rsidRPr="002916D0" w:rsidRDefault="00331AB9" w:rsidP="001F505D">
            <w:pPr>
              <w:pStyle w:val="ab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  <w:r w:rsidRPr="002916D0">
              <w:rPr>
                <w:rFonts w:ascii="新細明體" w:eastAsia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二、速率</w:t>
            </w:r>
          </w:p>
          <w:p w:rsidR="00331AB9" w:rsidRPr="002916D0" w:rsidRDefault="00331AB9" w:rsidP="001F505D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16"/>
                <w:szCs w:val="16"/>
              </w:rPr>
            </w:pPr>
            <w:r w:rsidRPr="002916D0">
              <w:rPr>
                <w:rFonts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第一單元放眼世界看文化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第三課今日世界文化面面觀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一、力與運動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3.摩擦力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1-2樂器嘉年華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3-2公共藝術在校園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5-2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衣起環遊世界</w:t>
            </w:r>
            <w:proofErr w:type="gramEnd"/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單元三、FUTSAL樂無窮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 xml:space="preserve">活動1 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最佳門</w:t>
            </w:r>
            <w:proofErr w:type="gramEnd"/>
            <w:r w:rsidRPr="002916D0">
              <w:rPr>
                <w:rFonts w:ascii="新細明體" w:hAnsi="新細明體"/>
                <w:sz w:val="16"/>
                <w:szCs w:val="16"/>
              </w:rPr>
              <w:t>將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活動2射門得分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單元二、求助有一套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活動1資源支援大集合</w:t>
            </w:r>
            <w:r w:rsidR="003F5432" w:rsidRPr="002916D0">
              <w:rPr>
                <w:rFonts w:ascii="新細明體" w:hAnsi="新細明體" w:hint="eastAsia"/>
                <w:sz w:val="16"/>
                <w:szCs w:val="16"/>
              </w:rPr>
              <w:t>、</w:t>
            </w:r>
          </w:p>
          <w:p w:rsidR="003F5432" w:rsidRPr="002916D0" w:rsidRDefault="003F5432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color w:val="FF0000"/>
                <w:sz w:val="16"/>
                <w:szCs w:val="16"/>
              </w:rPr>
              <w:t>果決態度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能源的變化</w:t>
            </w:r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第六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3/18~3/22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五、馬達加斯加，出發！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2916D0">
              <w:rPr>
                <w:rFonts w:ascii="新細明體" w:hAnsi="新細明體"/>
                <w:sz w:val="16"/>
                <w:szCs w:val="16"/>
              </w:rPr>
              <w:t>、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中和潑水節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2916D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The Game Is in the Bag!</w:t>
            </w:r>
          </w:p>
          <w:p w:rsidR="00331AB9" w:rsidRPr="002916D0" w:rsidRDefault="00331AB9" w:rsidP="001F505D">
            <w:pPr>
              <w:pStyle w:val="ab"/>
              <w:spacing w:line="0" w:lineRule="atLeast"/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916D0">
              <w:rPr>
                <w:rFonts w:ascii="新細明體" w:eastAsia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eastAsia="新細明體" w:hAnsi="新細明體" w:hint="eastAsia"/>
                <w:sz w:val="16"/>
                <w:szCs w:val="16"/>
              </w:rPr>
              <w:t>人權</w:t>
            </w:r>
            <w:r w:rsidRPr="002916D0">
              <w:rPr>
                <w:rFonts w:ascii="新細明體" w:eastAsia="新細明體" w:hAnsi="新細明體"/>
                <w:sz w:val="16"/>
                <w:szCs w:val="16"/>
              </w:rPr>
              <w:t>教育】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三、形體關係、體積與表面積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第二單元瞭望國際社會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第一課文化交流看世界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一、力與運動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3.摩擦力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1-2樂器嘉年華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3-3送給母校的禮物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5-3造型設計變變變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單元三、FUTSAL樂無窮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活動2射門得分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活動3合作無間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單元二、求助有一套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活動1資源支援大集合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能源新世紀</w:t>
            </w:r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第七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3/25~3/29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六、劍橋秋日漫步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我攏會曉矣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一、單元活動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2916D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The Game Is in the Bag!</w:t>
            </w:r>
          </w:p>
          <w:p w:rsidR="00331AB9" w:rsidRPr="002916D0" w:rsidRDefault="00331AB9" w:rsidP="001F505D">
            <w:pPr>
              <w:pStyle w:val="ab"/>
              <w:spacing w:line="0" w:lineRule="atLeast"/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916D0">
              <w:rPr>
                <w:rFonts w:ascii="新細明體" w:eastAsia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eastAsia="新細明體" w:hAnsi="新細明體" w:hint="eastAsia"/>
                <w:sz w:val="16"/>
                <w:szCs w:val="16"/>
              </w:rPr>
              <w:t>人權</w:t>
            </w:r>
            <w:r w:rsidRPr="002916D0">
              <w:rPr>
                <w:rFonts w:ascii="新細明體" w:eastAsia="新細明體" w:hAnsi="新細明體"/>
                <w:sz w:val="16"/>
                <w:szCs w:val="16"/>
              </w:rPr>
              <w:t>教育】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三、形體關係、體積與表面積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第二單元瞭望國際社會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第一課文化交流看世界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二、簡單機械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1.槓桿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1-2樂器嘉年華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3-3送給母校的禮物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5-3造型設計變變變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單元三、FUTSAL樂無窮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活動4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五人制</w:t>
            </w:r>
            <w:proofErr w:type="gramEnd"/>
            <w:r w:rsidRPr="002916D0">
              <w:rPr>
                <w:rFonts w:ascii="新細明體" w:hAnsi="新細明體"/>
                <w:sz w:val="16"/>
                <w:szCs w:val="16"/>
              </w:rPr>
              <w:t>足球賽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活動5運動飲料知多少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單元二、求助有一套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活動2資源支援達陣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泳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起來之前(安全)</w:t>
            </w:r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第八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4/1~4/5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統整活動二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三、阿爸煮飯【家政教育】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Review 1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pStyle w:val="ab"/>
              <w:spacing w:line="0" w:lineRule="atLeast"/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916D0">
              <w:rPr>
                <w:rFonts w:ascii="新細明體" w:eastAsia="新細明體" w:hAnsi="新細明體"/>
                <w:sz w:val="16"/>
                <w:szCs w:val="16"/>
              </w:rPr>
              <w:t>【</w:t>
            </w:r>
            <w:r w:rsidRPr="002916D0">
              <w:rPr>
                <w:rFonts w:ascii="新細明體" w:eastAsia="新細明體" w:hAnsi="新細明體" w:hint="eastAsia"/>
                <w:sz w:val="16"/>
                <w:szCs w:val="16"/>
              </w:rPr>
              <w:t>人權</w:t>
            </w:r>
            <w:r w:rsidRPr="002916D0">
              <w:rPr>
                <w:rFonts w:ascii="新細明體" w:eastAsia="新細明體" w:hAnsi="新細明體"/>
                <w:sz w:val="16"/>
                <w:szCs w:val="16"/>
              </w:rPr>
              <w:t>教育】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三、形體關係、體積與表面積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第二單元瞭望國際社會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第二課國際社會變化多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二、簡單機械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1.槓桿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1-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3笛聲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飛揚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4-1生活中的好設計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5-3造型設計變變變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單元四、舞動精采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活動1翻轉自如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活動2肢體力與美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單元二、求助有一套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活動2資源支援達陣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泳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起來之前(安全)</w:t>
            </w:r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lastRenderedPageBreak/>
              <w:t>第九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4/8~4/12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閱讀階梯一、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驚蟄驅蟻記</w:t>
            </w:r>
            <w:proofErr w:type="gramEnd"/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三、阿爸煮飯【家政教育】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3 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He Has a Sweet Tooth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四、基準量與比較量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第二單元瞭望國際社會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第三課漫遊國際組織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二、簡單機械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2.輪軸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2-1夏日輕歌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4-1生活中的好設計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5-3造型設計變變變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單元四、舞動精采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活動2肢體力與美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活動3運動欣賞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單元二、求助有一套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活動2資源支援達陣</w:t>
            </w:r>
            <w:r w:rsidR="003F5432" w:rsidRPr="002916D0">
              <w:rPr>
                <w:rFonts w:ascii="新細明體" w:hAnsi="新細明體" w:hint="eastAsia"/>
                <w:sz w:val="16"/>
                <w:szCs w:val="16"/>
              </w:rPr>
              <w:t>、</w:t>
            </w:r>
          </w:p>
          <w:p w:rsidR="003F5432" w:rsidRPr="002916D0" w:rsidRDefault="003F5432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color w:val="FF0000"/>
                <w:sz w:val="16"/>
                <w:szCs w:val="16"/>
              </w:rPr>
              <w:t>果決態度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捷泳大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考驗(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捷泳)</w:t>
            </w:r>
            <w:proofErr w:type="gramEnd"/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第十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4/15~4/19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七、油條報紙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•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文字夢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三、阿爸煮飯【家政教育】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3 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He Has a Sweet Tooth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四、基準量與比較量</w:t>
            </w:r>
          </w:p>
          <w:p w:rsidR="00331AB9" w:rsidRPr="002916D0" w:rsidRDefault="00331AB9" w:rsidP="001F505D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16"/>
                <w:szCs w:val="16"/>
              </w:rPr>
            </w:pPr>
            <w:r w:rsidRPr="002916D0">
              <w:rPr>
                <w:rFonts w:hAnsi="新細明體" w:hint="eastAsia"/>
                <w:noProof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第二單元瞭望國際社會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第三課漫遊國際組織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二、簡單機械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3.滑輪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2-1夏日輕歌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4-2秀出好設計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5-4決戰造型伸展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單元五、水中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樂悠「游</w:t>
            </w:r>
            <w:proofErr w:type="gramEnd"/>
            <w:r w:rsidRPr="002916D0">
              <w:rPr>
                <w:rFonts w:ascii="新細明體" w:hAnsi="新細明體"/>
                <w:sz w:val="16"/>
                <w:szCs w:val="16"/>
              </w:rPr>
              <w:t>」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活動1捷泳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【海洋教育】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單元三、共同的回憶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活動1時光機</w:t>
            </w:r>
            <w:r w:rsidR="003F5432" w:rsidRPr="002916D0">
              <w:rPr>
                <w:rFonts w:ascii="新細明體" w:hAnsi="新細明體" w:hint="eastAsia"/>
                <w:bCs/>
                <w:sz w:val="16"/>
                <w:szCs w:val="16"/>
              </w:rPr>
              <w:t>、</w:t>
            </w:r>
          </w:p>
          <w:p w:rsidR="003F5432" w:rsidRPr="002916D0" w:rsidRDefault="003F5432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關於自尊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捷泳大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考驗(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捷泳)</w:t>
            </w:r>
            <w:proofErr w:type="gramEnd"/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第十一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4/22~4/26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八、雕刻一座小島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我攏會曉矣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二、單元活動二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3 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He Has a Sweet Tooth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四、基準量與比較量</w:t>
            </w:r>
          </w:p>
          <w:p w:rsidR="00331AB9" w:rsidRPr="002916D0" w:rsidRDefault="00331AB9" w:rsidP="001F505D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16"/>
                <w:szCs w:val="16"/>
              </w:rPr>
            </w:pPr>
            <w:r w:rsidRPr="002916D0">
              <w:rPr>
                <w:rFonts w:hAnsi="新細明體" w:hint="eastAsia"/>
                <w:noProof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第二單元瞭望國際社會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第三課漫遊國際組織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二、簡單機械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3.滑輪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2-1夏日輕歌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4-2秀出好設計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5-4決戰造型伸展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單元五、水中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樂悠「游</w:t>
            </w:r>
            <w:proofErr w:type="gramEnd"/>
            <w:r w:rsidRPr="002916D0">
              <w:rPr>
                <w:rFonts w:ascii="新細明體" w:hAnsi="新細明體"/>
                <w:sz w:val="16"/>
                <w:szCs w:val="16"/>
              </w:rPr>
              <w:t>」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 水中求生知多少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【海洋教育】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單元三、共同的回憶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活動1 時光機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捷泳大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考驗(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捷泳)</w:t>
            </w:r>
            <w:proofErr w:type="gramEnd"/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第十二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4/29~5/3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【海洋教育】九、童年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•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夏日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•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棉花糖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四</w:t>
            </w:r>
            <w:r w:rsidRPr="002916D0">
              <w:rPr>
                <w:rFonts w:ascii="新細明體" w:hAnsi="新細明體"/>
                <w:sz w:val="16"/>
                <w:szCs w:val="16"/>
              </w:rPr>
              <w:t>、大樹青青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2916D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Let’s Hit the Road!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五、怎樣解題</w:t>
            </w:r>
          </w:p>
          <w:p w:rsidR="00331AB9" w:rsidRPr="002916D0" w:rsidRDefault="00331AB9" w:rsidP="001F505D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16"/>
                <w:szCs w:val="16"/>
              </w:rPr>
            </w:pPr>
            <w:r w:rsidRPr="002916D0">
              <w:rPr>
                <w:rFonts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第三單元人文科技新世界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第一課世界e起來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二、簡單機械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4.齒輪、鏈條與動力傳送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2-2歌詠家鄉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4-2秀出好設計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5-4決戰造型伸展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單元六、健康飲食生活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活動1守護家人的健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康</w:t>
            </w:r>
            <w:proofErr w:type="gramEnd"/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活動2飲食安全與衛生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單元三、共同的回憶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活動2當我們同在一起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捷泳大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考驗(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捷泳)</w:t>
            </w:r>
            <w:proofErr w:type="gramEnd"/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lastRenderedPageBreak/>
              <w:t>第十三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5/6~5/10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統整活動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三</w:t>
            </w:r>
            <w:proofErr w:type="gramEnd"/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十、追夢的翅膀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四</w:t>
            </w:r>
            <w:r w:rsidRPr="002916D0">
              <w:rPr>
                <w:rFonts w:ascii="新細明體" w:hAnsi="新細明體"/>
                <w:sz w:val="16"/>
                <w:szCs w:val="16"/>
              </w:rPr>
              <w:t>、大樹青青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2916D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Let’s Hit the Road!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五、怎樣解題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16"/>
                <w:szCs w:val="16"/>
              </w:rPr>
            </w:pPr>
            <w:r w:rsidRPr="002916D0">
              <w:rPr>
                <w:rFonts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第三單元 人文科技新世界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第二課科技危機與立法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三、生物、環境與自然資源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1.臺灣的生態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【海洋教育】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【資訊教育】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2-2歌詠家鄉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4-2秀出好設計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5-4決戰造型伸展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單元六、健康飲食生活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活動2飲食安全與衛生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活動3營養標示看仔細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單元三、共同的回憶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活動2當我們同在一起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仰泳大考驗(仰泳)</w:t>
            </w:r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第十四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5/13~5/17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十、追夢的翅膀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十一、祝賀你，孩子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四</w:t>
            </w:r>
            <w:r w:rsidRPr="002916D0">
              <w:rPr>
                <w:rFonts w:ascii="新細明體" w:hAnsi="新細明體"/>
                <w:sz w:val="16"/>
                <w:szCs w:val="16"/>
              </w:rPr>
              <w:t>、大樹青青</w:t>
            </w:r>
          </w:p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 xml:space="preserve">Unit 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2916D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Let’s Hit the Road!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五、怎樣解題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16"/>
                <w:szCs w:val="16"/>
              </w:rPr>
            </w:pPr>
            <w:r w:rsidRPr="002916D0">
              <w:rPr>
                <w:rFonts w:hAnsi="新細明體" w:hint="eastAsia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第三單元人文科技新世界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第三課和諧共生新故鄉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三、生物、環境與自然資源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1.臺灣的生態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【海洋教育】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【資訊教育】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2-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3笛聲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飛揚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4-2秀出好設計</w:t>
            </w:r>
          </w:p>
          <w:p w:rsidR="00331AB9" w:rsidRPr="002916D0" w:rsidRDefault="00331AB9" w:rsidP="00C57596">
            <w:pPr>
              <w:spacing w:line="0" w:lineRule="atLeast"/>
              <w:ind w:left="42" w:hangingChars="26" w:hanging="4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5-4決戰造型伸展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臺</w:t>
            </w:r>
            <w:proofErr w:type="gramEnd"/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單元六、健康飲食生活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活動4爺爺過生日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活動5食物梗塞急救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單元三、共同的回憶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活動2當我們同在一起</w:t>
            </w:r>
            <w:r w:rsidR="003F5432" w:rsidRPr="002916D0">
              <w:rPr>
                <w:rFonts w:ascii="新細明體" w:hAnsi="新細明體" w:hint="eastAsia"/>
                <w:bCs/>
                <w:sz w:val="16"/>
                <w:szCs w:val="16"/>
              </w:rPr>
              <w:t>、</w:t>
            </w:r>
          </w:p>
          <w:p w:rsidR="003F5432" w:rsidRPr="002916D0" w:rsidRDefault="003F5432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bookmarkStart w:id="0" w:name="_GoBack"/>
            <w:r w:rsidRPr="002916D0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關於自尊</w:t>
            </w:r>
          </w:p>
          <w:bookmarkEnd w:id="0"/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仰泳大考驗(仰泳)</w:t>
            </w:r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第十五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5/20~5/24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十一、祝賀你，孩子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統整活動四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五</w:t>
            </w:r>
            <w:r w:rsidRPr="002916D0">
              <w:rPr>
                <w:rFonts w:ascii="新細明體" w:hAnsi="新細明體"/>
                <w:sz w:val="16"/>
                <w:szCs w:val="16"/>
              </w:rPr>
              <w:t>、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讀俗諺學智慧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Review 2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六、圓形圖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第四單元永續經營地球村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第一課地球村的經濟趨勢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三、生物、環境與自然資源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2.生物與環境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【海洋教育】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【資訊教育】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6--1點點滴滴的回憶</w:t>
            </w:r>
          </w:p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6-2美麗的印記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單元七、就醫基本功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 認識中醫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活動2健保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─</w:t>
            </w:r>
            <w:proofErr w:type="gramEnd"/>
            <w:r w:rsidRPr="002916D0">
              <w:rPr>
                <w:rFonts w:ascii="新細明體" w:hAnsi="新細明體"/>
                <w:sz w:val="16"/>
                <w:szCs w:val="16"/>
              </w:rPr>
              <w:t>健康有保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單元四、珍惜大自然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活動一大自然的傷痛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水中蛟龍(評量)</w:t>
            </w:r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第十六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5/27~5/31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統整活動四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閱讀階梯二、桃花源</w:t>
            </w:r>
          </w:p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五</w:t>
            </w:r>
            <w:r w:rsidRPr="002916D0">
              <w:rPr>
                <w:rFonts w:ascii="新細明體" w:hAnsi="新細明體"/>
                <w:sz w:val="16"/>
                <w:szCs w:val="16"/>
              </w:rPr>
              <w:t>、</w:t>
            </w:r>
            <w:r w:rsidRPr="002916D0">
              <w:rPr>
                <w:rFonts w:ascii="新細明體" w:hAnsi="新細明體" w:hint="eastAsia"/>
                <w:sz w:val="16"/>
                <w:szCs w:val="16"/>
              </w:rPr>
              <w:t>讀俗諺學智慧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Review 2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六、圓形圖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第四單元永續經營地球村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第一課地球村的經濟趨勢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三、生物、環境與自然資源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3.人類活動對生態的影響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【海洋教育】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【資訊教育】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6--2美麗的印記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6-3祝福的樂聲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單元七、就醫基本功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活動2健保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─</w:t>
            </w:r>
            <w:proofErr w:type="gramEnd"/>
            <w:r w:rsidRPr="002916D0">
              <w:rPr>
                <w:rFonts w:ascii="新細明體" w:hAnsi="新細明體"/>
                <w:sz w:val="16"/>
                <w:szCs w:val="16"/>
              </w:rPr>
              <w:t>健康有保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活動3珍惜健保資源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單元四、珍惜大自然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活動一大自然的傷痛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水中蛟龍(評量)</w:t>
            </w:r>
          </w:p>
        </w:tc>
      </w:tr>
      <w:tr w:rsidR="00331AB9" w:rsidRPr="00C57596" w:rsidTr="00991471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lastRenderedPageBreak/>
              <w:t>第十七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6/3~6/7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閱讀階梯二、桃花源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我攏會曉矣</w:t>
            </w:r>
            <w:proofErr w:type="gramEnd"/>
            <w:r w:rsidRPr="002916D0">
              <w:rPr>
                <w:rFonts w:ascii="新細明體" w:hAnsi="新細明體" w:hint="eastAsia"/>
                <w:sz w:val="16"/>
                <w:szCs w:val="16"/>
              </w:rPr>
              <w:t>三、單元活動三</w:t>
            </w: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Culture - Holidays and Colors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六、圓形圖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331AB9" w:rsidRPr="002916D0" w:rsidRDefault="00331AB9" w:rsidP="001F505D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第四單元永續經營地球村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第二課地球村的議題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三、生物、環境與自然資源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3.人類活動對生態的影響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【海洋教育】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【資訊教育】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C57596">
            <w:pPr>
              <w:spacing w:line="0" w:lineRule="atLeast"/>
              <w:ind w:left="80" w:hangingChars="50" w:hanging="8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6--2美麗的印記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6-3祝福的樂聲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331AB9" w:rsidRPr="002916D0" w:rsidRDefault="00331AB9" w:rsidP="001F505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單元八、防治疾病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一</w:t>
            </w:r>
            <w:proofErr w:type="gramEnd"/>
            <w:r w:rsidRPr="002916D0">
              <w:rPr>
                <w:rFonts w:ascii="新細明體" w:hAnsi="新細明體"/>
                <w:sz w:val="16"/>
                <w:szCs w:val="16"/>
              </w:rPr>
              <w:t>起來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活動1認識傳染病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單元四、珍惜大自然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活動二愛自然做環保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鯨生鯨世</w:t>
            </w:r>
            <w:proofErr w:type="gramEnd"/>
          </w:p>
        </w:tc>
      </w:tr>
      <w:tr w:rsidR="00331AB9" w:rsidRPr="00C57596" w:rsidTr="009A688A">
        <w:trPr>
          <w:cantSplit/>
        </w:trPr>
        <w:tc>
          <w:tcPr>
            <w:tcW w:w="565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第十八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19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6/10~6/14</w:t>
            </w:r>
          </w:p>
        </w:tc>
        <w:tc>
          <w:tcPr>
            <w:tcW w:w="992" w:type="dxa"/>
          </w:tcPr>
          <w:p w:rsidR="00331AB9" w:rsidRPr="002916D0" w:rsidRDefault="00331AB9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畢業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畢業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4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畢業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畢業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第四單元永續經營地球村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第三課生生不息的地球村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三、生物、環境與自然資源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4.資源開發與永續經營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【性別平等教育】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【海洋教育】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【資訊教育】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 w:hint="eastAsia"/>
                <w:sz w:val="16"/>
                <w:szCs w:val="16"/>
              </w:rPr>
              <w:t>畢業</w:t>
            </w: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單元八、防治疾病</w:t>
            </w:r>
            <w:proofErr w:type="gramStart"/>
            <w:r w:rsidRPr="002916D0">
              <w:rPr>
                <w:rFonts w:ascii="新細明體" w:hAnsi="新細明體"/>
                <w:sz w:val="16"/>
                <w:szCs w:val="16"/>
              </w:rPr>
              <w:t>一</w:t>
            </w:r>
            <w:proofErr w:type="gramEnd"/>
            <w:r w:rsidRPr="002916D0">
              <w:rPr>
                <w:rFonts w:ascii="新細明體" w:hAnsi="新細明體"/>
                <w:sz w:val="16"/>
                <w:szCs w:val="16"/>
              </w:rPr>
              <w:t>起來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  <w:t>活動2認識心血管疾病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第四單元珍惜大自然</w:t>
            </w:r>
            <w:r w:rsidRPr="002916D0">
              <w:rPr>
                <w:rFonts w:ascii="新細明體" w:hAnsi="新細明體"/>
                <w:sz w:val="16"/>
                <w:szCs w:val="16"/>
              </w:rPr>
              <w:br/>
            </w:r>
            <w:r w:rsidRPr="002916D0">
              <w:rPr>
                <w:rFonts w:ascii="新細明體" w:hAnsi="新細明體"/>
                <w:bCs/>
                <w:sz w:val="16"/>
                <w:szCs w:val="16"/>
              </w:rPr>
              <w:t>活動二愛自然做環保</w:t>
            </w:r>
          </w:p>
          <w:p w:rsidR="00331AB9" w:rsidRPr="002916D0" w:rsidRDefault="00331AB9" w:rsidP="001F505D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916D0">
              <w:rPr>
                <w:rFonts w:ascii="新細明體" w:hAnsi="新細明體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331AB9" w:rsidRPr="002916D0" w:rsidRDefault="00331AB9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2916D0">
              <w:rPr>
                <w:rFonts w:ascii="新細明體" w:hAnsi="新細明體" w:hint="eastAsia"/>
                <w:sz w:val="16"/>
                <w:szCs w:val="16"/>
              </w:rPr>
              <w:t>鯨生鯨世</w:t>
            </w:r>
            <w:proofErr w:type="gramEnd"/>
          </w:p>
        </w:tc>
      </w:tr>
    </w:tbl>
    <w:p w:rsidR="009443D5" w:rsidRDefault="009443D5" w:rsidP="002D0501">
      <w:pPr>
        <w:jc w:val="center"/>
        <w:rPr>
          <w:rFonts w:ascii="新細明體" w:hAnsi="新細明體"/>
          <w:sz w:val="28"/>
          <w:szCs w:val="28"/>
          <w:u w:val="double"/>
        </w:rPr>
      </w:pPr>
    </w:p>
    <w:p w:rsidR="009443D5" w:rsidRPr="002322FD" w:rsidRDefault="009443D5" w:rsidP="002D0501">
      <w:pPr>
        <w:jc w:val="center"/>
        <w:rPr>
          <w:rFonts w:ascii="新細明體" w:hAnsi="新細明體"/>
          <w:sz w:val="28"/>
          <w:szCs w:val="28"/>
          <w:u w:val="double"/>
        </w:rPr>
      </w:pPr>
    </w:p>
    <w:p w:rsidR="0095265F" w:rsidRDefault="0095265F"/>
    <w:p w:rsidR="002D0501" w:rsidRDefault="002D0501"/>
    <w:sectPr w:rsidR="002D0501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D0" w:rsidRDefault="002916D0" w:rsidP="00716F12">
      <w:r>
        <w:separator/>
      </w:r>
    </w:p>
  </w:endnote>
  <w:endnote w:type="continuationSeparator" w:id="0">
    <w:p w:rsidR="002916D0" w:rsidRDefault="002916D0" w:rsidP="0071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D0" w:rsidRDefault="002916D0" w:rsidP="00716F12">
      <w:r>
        <w:separator/>
      </w:r>
    </w:p>
  </w:footnote>
  <w:footnote w:type="continuationSeparator" w:id="0">
    <w:p w:rsidR="002916D0" w:rsidRDefault="002916D0" w:rsidP="0071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501"/>
    <w:rsid w:val="00032BDA"/>
    <w:rsid w:val="00043D47"/>
    <w:rsid w:val="00083FA6"/>
    <w:rsid w:val="000B1326"/>
    <w:rsid w:val="000B6C77"/>
    <w:rsid w:val="000F45F4"/>
    <w:rsid w:val="00110F08"/>
    <w:rsid w:val="001236D5"/>
    <w:rsid w:val="00127009"/>
    <w:rsid w:val="00136B50"/>
    <w:rsid w:val="00174C68"/>
    <w:rsid w:val="001C0533"/>
    <w:rsid w:val="001C62F5"/>
    <w:rsid w:val="001E6B61"/>
    <w:rsid w:val="002322FD"/>
    <w:rsid w:val="002461DA"/>
    <w:rsid w:val="002916D0"/>
    <w:rsid w:val="002D0501"/>
    <w:rsid w:val="002E505E"/>
    <w:rsid w:val="002F0BA8"/>
    <w:rsid w:val="00317F25"/>
    <w:rsid w:val="00331AB9"/>
    <w:rsid w:val="00385C95"/>
    <w:rsid w:val="00394976"/>
    <w:rsid w:val="0039611C"/>
    <w:rsid w:val="003C49DB"/>
    <w:rsid w:val="003F5432"/>
    <w:rsid w:val="004C0DBF"/>
    <w:rsid w:val="004E4E75"/>
    <w:rsid w:val="004E7AD6"/>
    <w:rsid w:val="005038B5"/>
    <w:rsid w:val="00512D1E"/>
    <w:rsid w:val="00590C1D"/>
    <w:rsid w:val="005D4DF8"/>
    <w:rsid w:val="00610EE4"/>
    <w:rsid w:val="0063248E"/>
    <w:rsid w:val="006E0385"/>
    <w:rsid w:val="00716F12"/>
    <w:rsid w:val="00724A01"/>
    <w:rsid w:val="007A2DF5"/>
    <w:rsid w:val="007A5088"/>
    <w:rsid w:val="0080567F"/>
    <w:rsid w:val="00806175"/>
    <w:rsid w:val="0082481B"/>
    <w:rsid w:val="00867684"/>
    <w:rsid w:val="008A015F"/>
    <w:rsid w:val="008C484A"/>
    <w:rsid w:val="008F7DAE"/>
    <w:rsid w:val="009443D5"/>
    <w:rsid w:val="0095265F"/>
    <w:rsid w:val="009965E3"/>
    <w:rsid w:val="009A5BD2"/>
    <w:rsid w:val="009A688A"/>
    <w:rsid w:val="00A0272C"/>
    <w:rsid w:val="00A05577"/>
    <w:rsid w:val="00A06726"/>
    <w:rsid w:val="00A860FB"/>
    <w:rsid w:val="00A96631"/>
    <w:rsid w:val="00B0407F"/>
    <w:rsid w:val="00B1552E"/>
    <w:rsid w:val="00B32030"/>
    <w:rsid w:val="00B32CDF"/>
    <w:rsid w:val="00BA1FA9"/>
    <w:rsid w:val="00BA7CCB"/>
    <w:rsid w:val="00BF2D81"/>
    <w:rsid w:val="00C2136C"/>
    <w:rsid w:val="00C311A0"/>
    <w:rsid w:val="00C51483"/>
    <w:rsid w:val="00C57596"/>
    <w:rsid w:val="00CE39D6"/>
    <w:rsid w:val="00CF6957"/>
    <w:rsid w:val="00D56EF4"/>
    <w:rsid w:val="00E627A5"/>
    <w:rsid w:val="00E95042"/>
    <w:rsid w:val="00EB317F"/>
    <w:rsid w:val="00EC7416"/>
    <w:rsid w:val="00F04F44"/>
    <w:rsid w:val="00F36417"/>
    <w:rsid w:val="00F4138C"/>
    <w:rsid w:val="00F869BD"/>
    <w:rsid w:val="00FB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1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semiHidden/>
    <w:rsid w:val="00F36417"/>
  </w:style>
  <w:style w:type="paragraph" w:styleId="a6">
    <w:name w:val="header"/>
    <w:basedOn w:val="a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7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Closing"/>
    <w:basedOn w:val="a"/>
    <w:rsid w:val="00A05577"/>
    <w:pPr>
      <w:ind w:leftChars="1800" w:left="100"/>
    </w:pPr>
    <w:rPr>
      <w:rFonts w:eastAsia="標楷體"/>
      <w:color w:val="000000"/>
    </w:rPr>
  </w:style>
  <w:style w:type="paragraph" w:customStyle="1" w:styleId="a9">
    <w:name w:val="國中題目"/>
    <w:basedOn w:val="a"/>
    <w:rsid w:val="009443D5"/>
    <w:pPr>
      <w:adjustRightInd w:val="0"/>
      <w:snapToGrid w:val="0"/>
    </w:pPr>
    <w:rPr>
      <w:kern w:val="0"/>
    </w:rPr>
  </w:style>
  <w:style w:type="paragraph" w:styleId="3">
    <w:name w:val="Body Text Indent 3"/>
    <w:basedOn w:val="a"/>
    <w:link w:val="30"/>
    <w:rsid w:val="009443D5"/>
    <w:pPr>
      <w:spacing w:line="480" w:lineRule="exact"/>
      <w:ind w:firstLineChars="271" w:firstLine="759"/>
    </w:pPr>
    <w:rPr>
      <w:rFonts w:ascii="新細明體"/>
      <w:sz w:val="28"/>
    </w:rPr>
  </w:style>
  <w:style w:type="character" w:customStyle="1" w:styleId="30">
    <w:name w:val="本文縮排 3 字元"/>
    <w:link w:val="3"/>
    <w:rsid w:val="009443D5"/>
    <w:rPr>
      <w:rFonts w:ascii="新細明體"/>
      <w:kern w:val="2"/>
      <w:sz w:val="28"/>
      <w:szCs w:val="24"/>
    </w:rPr>
  </w:style>
  <w:style w:type="character" w:customStyle="1" w:styleId="a5">
    <w:name w:val="註解文字 字元"/>
    <w:link w:val="a4"/>
    <w:semiHidden/>
    <w:rsid w:val="009443D5"/>
    <w:rPr>
      <w:kern w:val="2"/>
      <w:sz w:val="24"/>
      <w:szCs w:val="24"/>
    </w:rPr>
  </w:style>
  <w:style w:type="paragraph" w:customStyle="1" w:styleId="aa">
    <w:name w:val="國小注音詳解"/>
    <w:basedOn w:val="a"/>
    <w:rsid w:val="009443D5"/>
    <w:pPr>
      <w:adjustRightInd w:val="0"/>
      <w:snapToGrid w:val="0"/>
    </w:pPr>
    <w:rPr>
      <w:rFonts w:ascii="標楷體" w:eastAsia="書法中楷（注音一）" w:hAnsi="標楷體"/>
      <w:color w:val="008000"/>
      <w:kern w:val="0"/>
      <w:sz w:val="28"/>
    </w:rPr>
  </w:style>
  <w:style w:type="paragraph" w:styleId="ab">
    <w:name w:val="Plain Text"/>
    <w:basedOn w:val="a"/>
    <w:link w:val="ac"/>
    <w:rsid w:val="00724A01"/>
    <w:rPr>
      <w:rFonts w:ascii="細明體" w:eastAsia="細明體" w:hAnsi="Courier New" w:cs="Courier New"/>
    </w:rPr>
  </w:style>
  <w:style w:type="character" w:customStyle="1" w:styleId="ac">
    <w:name w:val="純文字 字元"/>
    <w:link w:val="ab"/>
    <w:rsid w:val="00724A01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subject/>
  <dc:creator>E01268</dc:creator>
  <cp:keywords/>
  <cp:lastModifiedBy>user</cp:lastModifiedBy>
  <cp:revision>21</cp:revision>
  <dcterms:created xsi:type="dcterms:W3CDTF">2017-07-27T15:48:00Z</dcterms:created>
  <dcterms:modified xsi:type="dcterms:W3CDTF">2018-09-06T06:59:00Z</dcterms:modified>
</cp:coreProperties>
</file>